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5303" w14:textId="77777777" w:rsidR="00C65606" w:rsidRDefault="00C65606" w:rsidP="00556574">
      <w:pPr>
        <w:jc w:val="right"/>
        <w:rPr>
          <w:sz w:val="22"/>
          <w:szCs w:val="26"/>
          <w:bdr w:val="single" w:sz="4" w:space="0" w:color="auto"/>
        </w:rPr>
      </w:pPr>
    </w:p>
    <w:p w14:paraId="28F59D11" w14:textId="77777777" w:rsidR="00556574" w:rsidRDefault="00556574" w:rsidP="00556574">
      <w:pPr>
        <w:jc w:val="right"/>
        <w:rPr>
          <w:sz w:val="26"/>
          <w:szCs w:val="26"/>
        </w:rPr>
      </w:pPr>
      <w:r w:rsidRPr="00556574">
        <w:rPr>
          <w:rFonts w:hint="eastAsia"/>
          <w:sz w:val="22"/>
          <w:szCs w:val="26"/>
          <w:bdr w:val="single" w:sz="4" w:space="0" w:color="auto"/>
        </w:rPr>
        <w:t>岡山県委託事業</w:t>
      </w:r>
      <w:r w:rsidR="000B2121" w:rsidRPr="00F3570C">
        <w:rPr>
          <w:rFonts w:hint="eastAsia"/>
          <w:sz w:val="26"/>
          <w:szCs w:val="26"/>
        </w:rPr>
        <w:t xml:space="preserve">　</w:t>
      </w:r>
    </w:p>
    <w:p w14:paraId="71975C21" w14:textId="77777777" w:rsidR="00556574" w:rsidRDefault="001466A5" w:rsidP="00556574">
      <w:pPr>
        <w:jc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5AE58" wp14:editId="199E29DB">
                <wp:simplePos x="0" y="0"/>
                <wp:positionH relativeFrom="margin">
                  <wp:posOffset>71119</wp:posOffset>
                </wp:positionH>
                <wp:positionV relativeFrom="paragraph">
                  <wp:posOffset>21590</wp:posOffset>
                </wp:positionV>
                <wp:extent cx="5743575" cy="571500"/>
                <wp:effectExtent l="57150" t="38100" r="85725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E752" w14:textId="77777777" w:rsidR="009F6C4E" w:rsidRPr="001466A5" w:rsidRDefault="00C67DE5" w:rsidP="009F6C4E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1466A5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令和元年</w:t>
                            </w:r>
                            <w:r w:rsidR="00556574" w:rsidRPr="001466A5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度岡山</w:t>
                            </w:r>
                            <w:r w:rsidR="00556574" w:rsidRPr="00B243CE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県現場改善リーダー育成研修</w:t>
                            </w:r>
                            <w:r w:rsidR="00255187" w:rsidRPr="001466A5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　成果報告会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5AE58" id="正方形/長方形 3" o:spid="_x0000_s1026" style="position:absolute;left:0;text-align:left;margin-left:5.6pt;margin-top:1.7pt;width:452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518E752" w14:textId="77777777" w:rsidR="009F6C4E" w:rsidRPr="001466A5" w:rsidRDefault="00C67DE5" w:rsidP="009F6C4E">
                      <w:pPr>
                        <w:jc w:val="center"/>
                        <w:rPr>
                          <w:rFonts w:hAnsi="ＭＳ 明朝"/>
                          <w:b/>
                          <w:sz w:val="32"/>
                          <w:szCs w:val="32"/>
                        </w:rPr>
                      </w:pPr>
                      <w:r w:rsidRPr="001466A5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令和元年</w:t>
                      </w:r>
                      <w:r w:rsidR="00556574" w:rsidRPr="001466A5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度岡山</w:t>
                      </w:r>
                      <w:r w:rsidR="00556574" w:rsidRPr="00B243CE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県現場改善リーダー育成研修</w:t>
                      </w:r>
                      <w:r w:rsidR="00255187" w:rsidRPr="001466A5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 xml:space="preserve">　成果報告会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B65EB7" w14:textId="77777777" w:rsidR="00556574" w:rsidRDefault="00556574" w:rsidP="00556574">
      <w:pPr>
        <w:rPr>
          <w:rFonts w:asciiTheme="minorEastAsia" w:eastAsiaTheme="minorEastAsia" w:hAnsiTheme="minorEastAsia"/>
          <w:szCs w:val="24"/>
        </w:rPr>
      </w:pPr>
    </w:p>
    <w:p w14:paraId="2D5C6EB8" w14:textId="77777777" w:rsidR="00255187" w:rsidRDefault="00255187" w:rsidP="00255187">
      <w:pPr>
        <w:pStyle w:val="Default"/>
      </w:pPr>
    </w:p>
    <w:p w14:paraId="4E105352" w14:textId="77777777" w:rsidR="00E4254F" w:rsidRDefault="00255187" w:rsidP="00255187">
      <w:pPr>
        <w:pStyle w:val="Default"/>
        <w:rPr>
          <w:rFonts w:hAnsi="ＭＳ 明朝"/>
          <w:sz w:val="22"/>
          <w:szCs w:val="22"/>
        </w:rPr>
      </w:pPr>
      <w:r w:rsidRPr="009F6C4E">
        <w:rPr>
          <w:rFonts w:hAnsi="ＭＳ 明朝"/>
          <w:sz w:val="22"/>
          <w:szCs w:val="22"/>
        </w:rPr>
        <w:t xml:space="preserve"> </w:t>
      </w:r>
      <w:r w:rsidR="009F6C4E">
        <w:rPr>
          <w:rFonts w:hAnsi="ＭＳ 明朝" w:hint="eastAsia"/>
          <w:sz w:val="22"/>
          <w:szCs w:val="22"/>
        </w:rPr>
        <w:t xml:space="preserve">　</w:t>
      </w:r>
    </w:p>
    <w:p w14:paraId="63595FC2" w14:textId="77777777" w:rsidR="00C65606" w:rsidRDefault="00255187" w:rsidP="00E4254F">
      <w:pPr>
        <w:pStyle w:val="Default"/>
        <w:ind w:firstLineChars="100" w:firstLine="213"/>
        <w:rPr>
          <w:rFonts w:hAnsi="ＭＳ 明朝"/>
          <w:sz w:val="22"/>
          <w:szCs w:val="22"/>
        </w:rPr>
      </w:pPr>
      <w:r w:rsidRPr="009F6C4E">
        <w:rPr>
          <w:rFonts w:hAnsi="ＭＳ 明朝" w:hint="eastAsia"/>
          <w:sz w:val="22"/>
          <w:szCs w:val="22"/>
        </w:rPr>
        <w:t>県及び</w:t>
      </w:r>
      <w:r w:rsidR="009F6C4E">
        <w:rPr>
          <w:rFonts w:hAnsi="ＭＳ 明朝" w:hint="eastAsia"/>
          <w:sz w:val="22"/>
          <w:szCs w:val="22"/>
        </w:rPr>
        <w:t>（公財）</w:t>
      </w:r>
      <w:r w:rsidRPr="009F6C4E">
        <w:rPr>
          <w:rFonts w:hAnsi="ＭＳ 明朝" w:hint="eastAsia"/>
          <w:sz w:val="22"/>
          <w:szCs w:val="22"/>
        </w:rPr>
        <w:t>岡山県産業振興財団では、</w:t>
      </w:r>
      <w:r w:rsidRPr="00B243CE">
        <w:rPr>
          <w:rFonts w:hAnsi="ＭＳ 明朝" w:hint="eastAsia"/>
          <w:b/>
          <w:bCs/>
          <w:u w:val="wave"/>
        </w:rPr>
        <w:t>現場改善手法の習得</w:t>
      </w:r>
      <w:r w:rsidRPr="009F6C4E">
        <w:rPr>
          <w:rFonts w:hAnsi="ＭＳ 明朝" w:hint="eastAsia"/>
          <w:sz w:val="22"/>
          <w:szCs w:val="22"/>
        </w:rPr>
        <w:t>やモノづくりのベースである</w:t>
      </w:r>
    </w:p>
    <w:p w14:paraId="0FB8A774" w14:textId="15A9DEEF" w:rsidR="00255187" w:rsidRPr="009F6C4E" w:rsidRDefault="00255187" w:rsidP="00C65606">
      <w:pPr>
        <w:pStyle w:val="Default"/>
        <w:rPr>
          <w:rFonts w:hAnsi="ＭＳ 明朝"/>
          <w:sz w:val="22"/>
          <w:szCs w:val="22"/>
        </w:rPr>
      </w:pPr>
      <w:r w:rsidRPr="00B243CE">
        <w:rPr>
          <w:rFonts w:hAnsi="ＭＳ 明朝" w:hint="eastAsia"/>
          <w:b/>
          <w:bCs/>
          <w:u w:val="wave"/>
        </w:rPr>
        <w:t>現場力の向上</w:t>
      </w:r>
      <w:r w:rsidRPr="009F6C4E">
        <w:rPr>
          <w:rFonts w:hAnsi="ＭＳ 明朝" w:hint="eastAsia"/>
          <w:sz w:val="22"/>
          <w:szCs w:val="22"/>
        </w:rPr>
        <w:t>、さらには、自社で</w:t>
      </w:r>
      <w:r w:rsidRPr="00B243CE">
        <w:rPr>
          <w:rFonts w:hAnsi="ＭＳ 明朝" w:hint="eastAsia"/>
          <w:b/>
          <w:bCs/>
          <w:u w:val="wave"/>
        </w:rPr>
        <w:t>改善活動を推進するリーダーを育成</w:t>
      </w:r>
      <w:r w:rsidRPr="009F6C4E">
        <w:rPr>
          <w:rFonts w:hAnsi="ＭＳ 明朝" w:hint="eastAsia"/>
          <w:sz w:val="22"/>
          <w:szCs w:val="22"/>
        </w:rPr>
        <w:t>することを目的として、</w:t>
      </w:r>
      <w:r w:rsidR="009F6C4E" w:rsidRPr="009F6C4E">
        <w:rPr>
          <w:rFonts w:hAnsi="ＭＳ 明朝" w:hint="eastAsia"/>
          <w:sz w:val="22"/>
          <w:szCs w:val="22"/>
        </w:rPr>
        <w:t>日産自動車</w:t>
      </w:r>
      <w:r w:rsidR="00C65606">
        <w:rPr>
          <w:rFonts w:hAnsi="ＭＳ 明朝" w:hint="eastAsia"/>
          <w:sz w:val="22"/>
          <w:szCs w:val="22"/>
        </w:rPr>
        <w:t>株式会社</w:t>
      </w:r>
      <w:r w:rsidR="009F6C4E" w:rsidRPr="00E4254F">
        <w:rPr>
          <w:rFonts w:hAnsi="ＭＳ 明朝" w:hint="eastAsia"/>
          <w:sz w:val="22"/>
          <w:szCs w:val="22"/>
        </w:rPr>
        <w:t>ＡＰＷ</w:t>
      </w:r>
      <w:r w:rsidR="009F6C4E" w:rsidRPr="00E4254F">
        <w:rPr>
          <w:rFonts w:hAnsi="ＭＳ 明朝"/>
          <w:sz w:val="22"/>
          <w:szCs w:val="22"/>
        </w:rPr>
        <w:t xml:space="preserve"> (*1)</w:t>
      </w:r>
      <w:r w:rsidR="009F6C4E" w:rsidRPr="00E4254F">
        <w:rPr>
          <w:rFonts w:hAnsi="ＭＳ 明朝" w:hint="eastAsia"/>
          <w:sz w:val="22"/>
          <w:szCs w:val="22"/>
        </w:rPr>
        <w:t>改善コンサルティング室</w:t>
      </w:r>
      <w:r w:rsidR="00E4254F" w:rsidRPr="00E4254F">
        <w:rPr>
          <w:rFonts w:hAnsi="ＭＳ 明朝" w:hint="eastAsia"/>
          <w:sz w:val="22"/>
          <w:szCs w:val="22"/>
        </w:rPr>
        <w:t>より</w:t>
      </w:r>
      <w:r w:rsidR="009F6C4E" w:rsidRPr="00E4254F">
        <w:rPr>
          <w:rFonts w:hAnsi="ＭＳ 明朝" w:hint="eastAsia"/>
          <w:sz w:val="22"/>
          <w:szCs w:val="22"/>
        </w:rPr>
        <w:t>改善コンサルタントを招聘し</w:t>
      </w:r>
      <w:r w:rsidR="00C65606">
        <w:rPr>
          <w:rFonts w:hAnsi="ＭＳ 明朝" w:hint="eastAsia"/>
          <w:sz w:val="22"/>
          <w:szCs w:val="22"/>
        </w:rPr>
        <w:t>て</w:t>
      </w:r>
      <w:r w:rsidR="009F6C4E" w:rsidRPr="009F6C4E">
        <w:rPr>
          <w:rFonts w:hAnsi="ＭＳ 明朝" w:hint="eastAsia"/>
          <w:sz w:val="22"/>
          <w:szCs w:val="22"/>
        </w:rPr>
        <w:t>、</w:t>
      </w:r>
      <w:r w:rsidR="00E4254F">
        <w:rPr>
          <w:rFonts w:hAnsi="ＭＳ 明朝" w:hint="eastAsia"/>
          <w:sz w:val="22"/>
          <w:szCs w:val="22"/>
        </w:rPr>
        <w:t>『</w:t>
      </w:r>
      <w:r w:rsidRPr="009F6C4E">
        <w:rPr>
          <w:rFonts w:hAnsi="ＭＳ 明朝" w:hint="eastAsia"/>
          <w:sz w:val="22"/>
          <w:szCs w:val="22"/>
        </w:rPr>
        <w:t>岡山県現場改善リーダー育成研修</w:t>
      </w:r>
      <w:r w:rsidRPr="009F6C4E">
        <w:rPr>
          <w:rFonts w:hAnsi="ＭＳ 明朝"/>
          <w:sz w:val="22"/>
          <w:szCs w:val="22"/>
        </w:rPr>
        <w:t>(*2)</w:t>
      </w:r>
      <w:r w:rsidR="00E4254F">
        <w:rPr>
          <w:rFonts w:hAnsi="ＭＳ 明朝" w:hint="eastAsia"/>
          <w:sz w:val="22"/>
          <w:szCs w:val="22"/>
        </w:rPr>
        <w:t>』</w:t>
      </w:r>
      <w:r w:rsidRPr="009F6C4E">
        <w:rPr>
          <w:rFonts w:hAnsi="ＭＳ 明朝" w:hint="eastAsia"/>
          <w:sz w:val="22"/>
          <w:szCs w:val="22"/>
        </w:rPr>
        <w:t>を</w:t>
      </w:r>
      <w:r w:rsidR="00E4254F">
        <w:rPr>
          <w:rFonts w:hAnsi="ＭＳ 明朝" w:hint="eastAsia"/>
          <w:sz w:val="22"/>
          <w:szCs w:val="22"/>
        </w:rPr>
        <w:t>実施し</w:t>
      </w:r>
      <w:r w:rsidRPr="009F6C4E">
        <w:rPr>
          <w:rFonts w:hAnsi="ＭＳ 明朝" w:hint="eastAsia"/>
          <w:sz w:val="22"/>
          <w:szCs w:val="22"/>
        </w:rPr>
        <w:t>ています。</w:t>
      </w:r>
    </w:p>
    <w:p w14:paraId="33112111" w14:textId="30DA2F3F" w:rsidR="00E4254F" w:rsidRPr="009F6C4E" w:rsidRDefault="00255187" w:rsidP="00B243CE">
      <w:pPr>
        <w:pStyle w:val="Default"/>
        <w:ind w:firstLineChars="100" w:firstLine="213"/>
        <w:rPr>
          <w:rFonts w:hAnsi="ＭＳ 明朝"/>
          <w:sz w:val="22"/>
          <w:szCs w:val="22"/>
        </w:rPr>
      </w:pPr>
      <w:r w:rsidRPr="009F6C4E">
        <w:rPr>
          <w:rFonts w:hAnsi="ＭＳ 明朝" w:hint="eastAsia"/>
          <w:sz w:val="22"/>
          <w:szCs w:val="22"/>
        </w:rPr>
        <w:t>このたび、</w:t>
      </w:r>
      <w:r w:rsidRPr="00B243CE">
        <w:rPr>
          <w:rFonts w:hAnsi="ＭＳ 明朝" w:hint="eastAsia"/>
          <w:b/>
          <w:bCs/>
          <w:u w:val="wave"/>
        </w:rPr>
        <w:t>研修参加企業</w:t>
      </w:r>
      <w:r w:rsidR="00E4254F" w:rsidRPr="00B243CE">
        <w:rPr>
          <w:rFonts w:hAnsi="ＭＳ 明朝" w:hint="eastAsia"/>
          <w:b/>
          <w:bCs/>
          <w:u w:val="wave"/>
        </w:rPr>
        <w:t>４社</w:t>
      </w:r>
      <w:r w:rsidRPr="00B243CE">
        <w:rPr>
          <w:rFonts w:hAnsi="ＭＳ 明朝" w:hint="eastAsia"/>
          <w:b/>
          <w:bCs/>
          <w:u w:val="wave"/>
        </w:rPr>
        <w:t>による</w:t>
      </w:r>
      <w:r w:rsidR="00E4254F" w:rsidRPr="00B243CE">
        <w:rPr>
          <w:rFonts w:hAnsi="ＭＳ 明朝" w:hint="eastAsia"/>
          <w:b/>
          <w:bCs/>
          <w:u w:val="wave"/>
        </w:rPr>
        <w:t>現場改善</w:t>
      </w:r>
      <w:r w:rsidRPr="00B243CE">
        <w:rPr>
          <w:rFonts w:hAnsi="ＭＳ 明朝" w:hint="eastAsia"/>
          <w:b/>
          <w:bCs/>
          <w:u w:val="wave"/>
        </w:rPr>
        <w:t>成果報告</w:t>
      </w:r>
      <w:r w:rsidRPr="009F6C4E">
        <w:rPr>
          <w:rFonts w:hAnsi="ＭＳ 明朝" w:hint="eastAsia"/>
          <w:sz w:val="22"/>
          <w:szCs w:val="22"/>
        </w:rPr>
        <w:t>を</w:t>
      </w:r>
      <w:r w:rsidR="00E4254F">
        <w:rPr>
          <w:rFonts w:hAnsi="ＭＳ 明朝" w:hint="eastAsia"/>
          <w:sz w:val="22"/>
          <w:szCs w:val="22"/>
        </w:rPr>
        <w:t>行い</w:t>
      </w:r>
      <w:r w:rsidRPr="009F6C4E">
        <w:rPr>
          <w:rFonts w:hAnsi="ＭＳ 明朝" w:hint="eastAsia"/>
          <w:sz w:val="22"/>
          <w:szCs w:val="22"/>
        </w:rPr>
        <w:t>ます</w:t>
      </w:r>
      <w:r w:rsidR="00E4254F">
        <w:rPr>
          <w:rFonts w:hAnsi="ＭＳ 明朝" w:hint="eastAsia"/>
          <w:sz w:val="22"/>
          <w:szCs w:val="22"/>
        </w:rPr>
        <w:t>。</w:t>
      </w:r>
      <w:r w:rsidR="00895AD4">
        <w:rPr>
          <w:rFonts w:hAnsi="ＭＳ 明朝" w:hint="eastAsia"/>
          <w:sz w:val="22"/>
          <w:szCs w:val="22"/>
        </w:rPr>
        <w:t>現場改善を通じて企業の成長につながる</w:t>
      </w:r>
      <w:r w:rsidR="00E4254F">
        <w:rPr>
          <w:rFonts w:hAnsi="ＭＳ 明朝" w:hint="eastAsia"/>
          <w:sz w:val="22"/>
          <w:szCs w:val="22"/>
        </w:rPr>
        <w:t>多くのヒントを掴めると思いますので、ぜひご参加ください！</w:t>
      </w:r>
    </w:p>
    <w:p w14:paraId="332E6590" w14:textId="77777777" w:rsidR="00E4254F" w:rsidRDefault="009F6C4E" w:rsidP="001466A5">
      <w:pPr>
        <w:pStyle w:val="ad"/>
        <w:spacing w:after="240"/>
      </w:pPr>
      <w:r w:rsidRPr="009F6C4E">
        <w:rPr>
          <w:rFonts w:hint="eastAsia"/>
        </w:rPr>
        <w:t>記</w:t>
      </w:r>
    </w:p>
    <w:p w14:paraId="15FB1DBB" w14:textId="77777777" w:rsidR="00255187" w:rsidRPr="008C4969" w:rsidRDefault="008C4969" w:rsidP="008C4969">
      <w:pPr>
        <w:rPr>
          <w:spacing w:val="26"/>
          <w:kern w:val="0"/>
          <w:sz w:val="22"/>
        </w:rPr>
      </w:pPr>
      <w:r>
        <w:rPr>
          <w:rFonts w:hint="eastAsia"/>
          <w:kern w:val="0"/>
          <w:sz w:val="22"/>
        </w:rPr>
        <w:t xml:space="preserve">１　</w:t>
      </w:r>
      <w:r w:rsidR="00255187" w:rsidRPr="008C4969">
        <w:rPr>
          <w:rFonts w:hint="eastAsia"/>
          <w:spacing w:val="31"/>
          <w:kern w:val="0"/>
          <w:sz w:val="22"/>
          <w:fitText w:val="1065" w:id="-2125211648"/>
        </w:rPr>
        <w:t>開催日</w:t>
      </w:r>
      <w:r w:rsidR="00255187" w:rsidRPr="008C4969">
        <w:rPr>
          <w:rFonts w:hint="eastAsia"/>
          <w:kern w:val="0"/>
          <w:sz w:val="22"/>
          <w:fitText w:val="1065" w:id="-2125211648"/>
        </w:rPr>
        <w:t>時</w:t>
      </w:r>
      <w:r>
        <w:rPr>
          <w:rFonts w:hint="eastAsia"/>
          <w:sz w:val="22"/>
        </w:rPr>
        <w:t xml:space="preserve">　　</w:t>
      </w:r>
      <w:r w:rsidR="00255187" w:rsidRPr="008C4969">
        <w:rPr>
          <w:rFonts w:hint="eastAsia"/>
          <w:sz w:val="22"/>
        </w:rPr>
        <w:t>令和２年２月２８日（金）１３：３０～１６：４０</w:t>
      </w:r>
    </w:p>
    <w:p w14:paraId="5DB04F4C" w14:textId="77777777" w:rsidR="00255187" w:rsidRPr="008C4969" w:rsidRDefault="008C4969" w:rsidP="008C4969">
      <w:pPr>
        <w:rPr>
          <w:sz w:val="22"/>
        </w:rPr>
      </w:pPr>
      <w:r>
        <w:rPr>
          <w:rFonts w:hint="eastAsia"/>
          <w:kern w:val="0"/>
          <w:sz w:val="22"/>
        </w:rPr>
        <w:t xml:space="preserve">２　</w:t>
      </w:r>
      <w:r w:rsidR="00E4254F" w:rsidRPr="008C4969">
        <w:rPr>
          <w:rFonts w:hint="eastAsia"/>
          <w:spacing w:val="31"/>
          <w:kern w:val="0"/>
          <w:sz w:val="22"/>
          <w:fitText w:val="1065" w:id="-2125232128"/>
        </w:rPr>
        <w:t>開催</w:t>
      </w:r>
      <w:r w:rsidR="00255187" w:rsidRPr="008C4969">
        <w:rPr>
          <w:rFonts w:hint="eastAsia"/>
          <w:spacing w:val="31"/>
          <w:kern w:val="0"/>
          <w:sz w:val="22"/>
          <w:fitText w:val="1065" w:id="-2125232128"/>
        </w:rPr>
        <w:t>場</w:t>
      </w:r>
      <w:r w:rsidR="00255187" w:rsidRPr="008C4969">
        <w:rPr>
          <w:rFonts w:hint="eastAsia"/>
          <w:kern w:val="0"/>
          <w:sz w:val="22"/>
          <w:fitText w:val="1065" w:id="-2125232128"/>
        </w:rPr>
        <w:t>所</w:t>
      </w:r>
      <w:r>
        <w:rPr>
          <w:rFonts w:hint="eastAsia"/>
          <w:sz w:val="22"/>
        </w:rPr>
        <w:t xml:space="preserve">　　</w:t>
      </w:r>
      <w:r w:rsidR="00255187" w:rsidRPr="008C4969">
        <w:rPr>
          <w:rFonts w:hint="eastAsia"/>
          <w:sz w:val="22"/>
        </w:rPr>
        <w:t>テクノサポート岡山大会議室（岡山市北区芳賀</w:t>
      </w:r>
      <w:r w:rsidR="00255187" w:rsidRPr="008C4969">
        <w:rPr>
          <w:sz w:val="22"/>
        </w:rPr>
        <w:t>5301</w:t>
      </w:r>
      <w:r w:rsidR="00255187" w:rsidRPr="008C4969">
        <w:rPr>
          <w:rFonts w:hint="eastAsia"/>
          <w:sz w:val="22"/>
        </w:rPr>
        <w:t>）</w:t>
      </w:r>
    </w:p>
    <w:p w14:paraId="4FDEF192" w14:textId="77777777" w:rsidR="008C4969" w:rsidRDefault="008C4969" w:rsidP="008C4969">
      <w:pPr>
        <w:rPr>
          <w:sz w:val="22"/>
        </w:rPr>
      </w:pPr>
      <w:r>
        <w:rPr>
          <w:rFonts w:hint="eastAsia"/>
          <w:kern w:val="0"/>
          <w:sz w:val="22"/>
        </w:rPr>
        <w:t xml:space="preserve">３　</w:t>
      </w:r>
      <w:r w:rsidR="00895AD4" w:rsidRPr="008C4969">
        <w:rPr>
          <w:rFonts w:hint="eastAsia"/>
          <w:kern w:val="0"/>
          <w:sz w:val="22"/>
        </w:rPr>
        <w:t xml:space="preserve">プログラム　　</w:t>
      </w:r>
      <w:r w:rsidRPr="008C4969">
        <w:rPr>
          <w:rFonts w:hint="eastAsia"/>
          <w:kern w:val="0"/>
          <w:sz w:val="22"/>
        </w:rPr>
        <w:t>●</w:t>
      </w:r>
      <w:r w:rsidR="00B70B82">
        <w:rPr>
          <w:rFonts w:hint="eastAsia"/>
          <w:kern w:val="0"/>
          <w:sz w:val="22"/>
        </w:rPr>
        <w:t xml:space="preserve"> </w:t>
      </w:r>
      <w:r w:rsidR="009F6C4E" w:rsidRPr="008C4969">
        <w:rPr>
          <w:rFonts w:hint="eastAsia"/>
          <w:sz w:val="22"/>
        </w:rPr>
        <w:t>岡山県現場改善リーダー育成研修</w:t>
      </w:r>
      <w:r w:rsidR="009F6C4E" w:rsidRPr="008C4969">
        <w:rPr>
          <w:sz w:val="22"/>
        </w:rPr>
        <w:t xml:space="preserve"> </w:t>
      </w:r>
      <w:r w:rsidR="009F6C4E" w:rsidRPr="008C4969">
        <w:rPr>
          <w:rFonts w:hint="eastAsia"/>
          <w:sz w:val="22"/>
        </w:rPr>
        <w:t>概要説明</w:t>
      </w:r>
      <w:r w:rsidR="009F6C4E" w:rsidRPr="008C4969">
        <w:rPr>
          <w:sz w:val="22"/>
        </w:rPr>
        <w:t xml:space="preserve"> </w:t>
      </w:r>
    </w:p>
    <w:p w14:paraId="36E65B83" w14:textId="77777777" w:rsidR="009F6C4E" w:rsidRPr="00B243CE" w:rsidRDefault="009F6C4E" w:rsidP="00B70B82">
      <w:pPr>
        <w:pStyle w:val="af3"/>
        <w:numPr>
          <w:ilvl w:val="0"/>
          <w:numId w:val="4"/>
        </w:numPr>
        <w:ind w:leftChars="0"/>
        <w:rPr>
          <w:b/>
          <w:bCs/>
          <w:sz w:val="22"/>
        </w:rPr>
      </w:pPr>
      <w:r w:rsidRPr="00B243CE">
        <w:rPr>
          <w:rFonts w:hint="eastAsia"/>
          <w:b/>
          <w:bCs/>
          <w:sz w:val="22"/>
        </w:rPr>
        <w:t>現場改善成果報告</w:t>
      </w:r>
      <w:r w:rsidRPr="00B243CE">
        <w:rPr>
          <w:b/>
          <w:bCs/>
          <w:sz w:val="22"/>
        </w:rPr>
        <w:t xml:space="preserve"> </w:t>
      </w:r>
    </w:p>
    <w:p w14:paraId="3E517287" w14:textId="77777777" w:rsidR="009F6C4E" w:rsidRPr="00B243CE" w:rsidRDefault="008C4969" w:rsidP="00857776">
      <w:pPr>
        <w:ind w:firstLineChars="1000" w:firstLine="2134"/>
        <w:rPr>
          <w:b/>
          <w:bCs/>
          <w:sz w:val="22"/>
        </w:rPr>
      </w:pPr>
      <w:r w:rsidRPr="00B243CE">
        <w:rPr>
          <w:rFonts w:hint="eastAsia"/>
          <w:b/>
          <w:bCs/>
          <w:sz w:val="22"/>
        </w:rPr>
        <w:t>・</w:t>
      </w:r>
      <w:r w:rsidR="00857776" w:rsidRPr="00B243CE">
        <w:rPr>
          <w:rFonts w:hint="eastAsia"/>
          <w:b/>
          <w:bCs/>
          <w:sz w:val="22"/>
        </w:rPr>
        <w:t>『</w:t>
      </w:r>
      <w:r w:rsidR="009F6C4E" w:rsidRPr="00B243CE">
        <w:rPr>
          <w:b/>
          <w:bCs/>
          <w:sz w:val="22"/>
        </w:rPr>
        <w:t>150t</w:t>
      </w:r>
      <w:r w:rsidR="009F6C4E" w:rsidRPr="00B243CE">
        <w:rPr>
          <w:rFonts w:hint="eastAsia"/>
          <w:b/>
          <w:bCs/>
          <w:sz w:val="22"/>
        </w:rPr>
        <w:t>プレス段取り時間の削減</w:t>
      </w:r>
      <w:r w:rsidR="00857776" w:rsidRPr="00B243CE">
        <w:rPr>
          <w:rFonts w:hint="eastAsia"/>
          <w:b/>
          <w:bCs/>
          <w:sz w:val="22"/>
        </w:rPr>
        <w:t>』／</w:t>
      </w:r>
      <w:r w:rsidR="009F6C4E" w:rsidRPr="00B243CE">
        <w:rPr>
          <w:rFonts w:hint="eastAsia"/>
          <w:b/>
          <w:bCs/>
          <w:sz w:val="22"/>
        </w:rPr>
        <w:t>株式会社賀陽技研</w:t>
      </w:r>
    </w:p>
    <w:p w14:paraId="55A378E3" w14:textId="77777777" w:rsidR="009F6C4E" w:rsidRPr="00B243CE" w:rsidRDefault="008C4969" w:rsidP="00857776">
      <w:pPr>
        <w:ind w:firstLineChars="1000" w:firstLine="2134"/>
        <w:rPr>
          <w:b/>
          <w:bCs/>
          <w:sz w:val="22"/>
        </w:rPr>
      </w:pPr>
      <w:r w:rsidRPr="00B243CE">
        <w:rPr>
          <w:rFonts w:hint="eastAsia"/>
          <w:b/>
          <w:bCs/>
          <w:sz w:val="22"/>
        </w:rPr>
        <w:t>・</w:t>
      </w:r>
      <w:r w:rsidR="00C65606" w:rsidRPr="00B243CE">
        <w:rPr>
          <w:rFonts w:hint="eastAsia"/>
          <w:b/>
          <w:bCs/>
          <w:sz w:val="22"/>
        </w:rPr>
        <w:t>『</w:t>
      </w:r>
      <w:r w:rsidR="009F6C4E" w:rsidRPr="00B243CE">
        <w:rPr>
          <w:rFonts w:hint="eastAsia"/>
          <w:b/>
          <w:bCs/>
          <w:sz w:val="22"/>
        </w:rPr>
        <w:t>産業機械用マニホールドの仕上げ工程生産性向上</w:t>
      </w:r>
      <w:r w:rsidR="00C65606" w:rsidRPr="00B243CE">
        <w:rPr>
          <w:rFonts w:hint="eastAsia"/>
          <w:b/>
          <w:bCs/>
          <w:sz w:val="22"/>
        </w:rPr>
        <w:t>』</w:t>
      </w:r>
      <w:r w:rsidR="00857776" w:rsidRPr="00B243CE">
        <w:rPr>
          <w:rFonts w:hint="eastAsia"/>
          <w:b/>
          <w:bCs/>
          <w:sz w:val="22"/>
        </w:rPr>
        <w:t>／</w:t>
      </w:r>
      <w:r w:rsidR="009F6C4E" w:rsidRPr="00B243CE">
        <w:rPr>
          <w:rFonts w:hint="eastAsia"/>
          <w:b/>
          <w:bCs/>
          <w:sz w:val="22"/>
        </w:rPr>
        <w:t>武田鋳造株式会社</w:t>
      </w:r>
    </w:p>
    <w:p w14:paraId="7B61801E" w14:textId="77777777" w:rsidR="009F6C4E" w:rsidRPr="00B243CE" w:rsidRDefault="008C4969" w:rsidP="00C65606">
      <w:pPr>
        <w:ind w:firstLineChars="1000" w:firstLine="2134"/>
        <w:rPr>
          <w:b/>
          <w:bCs/>
          <w:sz w:val="22"/>
        </w:rPr>
      </w:pPr>
      <w:r w:rsidRPr="00B243CE">
        <w:rPr>
          <w:rFonts w:hint="eastAsia"/>
          <w:b/>
          <w:bCs/>
          <w:sz w:val="22"/>
        </w:rPr>
        <w:t>・</w:t>
      </w:r>
      <w:r w:rsidR="009F6C4E" w:rsidRPr="00B243CE">
        <w:rPr>
          <w:rFonts w:hint="eastAsia"/>
          <w:b/>
          <w:bCs/>
          <w:sz w:val="22"/>
        </w:rPr>
        <w:t>『自動車用ゴムホースの生産性向上』</w:t>
      </w:r>
      <w:r w:rsidR="00C65606" w:rsidRPr="00B243CE">
        <w:rPr>
          <w:rFonts w:hint="eastAsia"/>
          <w:b/>
          <w:bCs/>
          <w:sz w:val="22"/>
        </w:rPr>
        <w:t>／</w:t>
      </w:r>
      <w:r w:rsidR="009F6C4E" w:rsidRPr="00B243CE">
        <w:rPr>
          <w:rFonts w:hint="eastAsia"/>
          <w:b/>
          <w:bCs/>
          <w:sz w:val="22"/>
        </w:rPr>
        <w:t>東陽ゴム工業株式会社</w:t>
      </w:r>
    </w:p>
    <w:p w14:paraId="667CEF10" w14:textId="77777777" w:rsidR="009F6C4E" w:rsidRPr="00B243CE" w:rsidRDefault="008C4969" w:rsidP="00C65606">
      <w:pPr>
        <w:ind w:firstLineChars="1000" w:firstLine="2134"/>
        <w:rPr>
          <w:b/>
          <w:bCs/>
          <w:sz w:val="22"/>
        </w:rPr>
      </w:pPr>
      <w:r w:rsidRPr="00B243CE">
        <w:rPr>
          <w:rFonts w:hint="eastAsia"/>
          <w:b/>
          <w:bCs/>
          <w:sz w:val="22"/>
        </w:rPr>
        <w:t>・</w:t>
      </w:r>
      <w:r w:rsidR="009F6C4E" w:rsidRPr="00B243CE">
        <w:rPr>
          <w:rFonts w:hint="eastAsia"/>
          <w:b/>
          <w:bCs/>
          <w:sz w:val="22"/>
        </w:rPr>
        <w:t>『マシニングセンターの稼働率向上』</w:t>
      </w:r>
      <w:r w:rsidR="00C65606" w:rsidRPr="00B243CE">
        <w:rPr>
          <w:rFonts w:hint="eastAsia"/>
          <w:b/>
          <w:bCs/>
          <w:sz w:val="22"/>
        </w:rPr>
        <w:t>／</w:t>
      </w:r>
      <w:r w:rsidR="009F6C4E" w:rsidRPr="00B243CE">
        <w:rPr>
          <w:rFonts w:hint="eastAsia"/>
          <w:b/>
          <w:bCs/>
          <w:sz w:val="22"/>
        </w:rPr>
        <w:t>株式会社藤岡エンジニアリング</w:t>
      </w:r>
    </w:p>
    <w:p w14:paraId="61EC35DE" w14:textId="77777777" w:rsidR="00895AD4" w:rsidRDefault="00895AD4" w:rsidP="00895AD4">
      <w:pPr>
        <w:ind w:firstLineChars="1000" w:firstLine="2126"/>
        <w:rPr>
          <w:sz w:val="22"/>
        </w:rPr>
      </w:pPr>
      <w:r>
        <w:rPr>
          <w:rFonts w:hint="eastAsia"/>
          <w:sz w:val="22"/>
        </w:rPr>
        <w:t>≪</w:t>
      </w:r>
      <w:r w:rsidR="009F6C4E" w:rsidRPr="00895AD4">
        <w:rPr>
          <w:rFonts w:hint="eastAsia"/>
          <w:sz w:val="22"/>
        </w:rPr>
        <w:t>講評</w:t>
      </w:r>
      <w:r>
        <w:rPr>
          <w:rFonts w:hint="eastAsia"/>
          <w:sz w:val="22"/>
        </w:rPr>
        <w:t>者≫</w:t>
      </w:r>
    </w:p>
    <w:p w14:paraId="3DDB658F" w14:textId="77777777" w:rsidR="009F6C4E" w:rsidRPr="00895AD4" w:rsidRDefault="009F6C4E" w:rsidP="001466A5">
      <w:pPr>
        <w:ind w:firstLineChars="1200" w:firstLine="2551"/>
        <w:rPr>
          <w:sz w:val="22"/>
        </w:rPr>
      </w:pPr>
      <w:r w:rsidRPr="00895AD4">
        <w:rPr>
          <w:rFonts w:hint="eastAsia"/>
          <w:sz w:val="22"/>
        </w:rPr>
        <w:t>日産自動車株式会社</w:t>
      </w:r>
      <w:r w:rsidR="00E548A8">
        <w:rPr>
          <w:rFonts w:hint="eastAsia"/>
          <w:sz w:val="22"/>
        </w:rPr>
        <w:t xml:space="preserve">　</w:t>
      </w:r>
      <w:r w:rsidRPr="00895AD4">
        <w:rPr>
          <w:rFonts w:hint="eastAsia"/>
          <w:sz w:val="22"/>
        </w:rPr>
        <w:t>生産企画統括本部</w:t>
      </w:r>
      <w:r w:rsidR="001466A5">
        <w:rPr>
          <w:rFonts w:hint="eastAsia"/>
          <w:sz w:val="22"/>
        </w:rPr>
        <w:t xml:space="preserve">　</w:t>
      </w:r>
    </w:p>
    <w:p w14:paraId="24D3E59C" w14:textId="77777777" w:rsidR="00895AD4" w:rsidRDefault="00895AD4" w:rsidP="001466A5">
      <w:pPr>
        <w:ind w:firstLineChars="1200" w:firstLine="2551"/>
        <w:rPr>
          <w:sz w:val="22"/>
        </w:rPr>
      </w:pPr>
      <w:r>
        <w:rPr>
          <w:rFonts w:hint="eastAsia"/>
          <w:sz w:val="22"/>
        </w:rPr>
        <w:t>ＡＰＷ</w:t>
      </w:r>
      <w:r w:rsidR="009F6C4E" w:rsidRPr="00895AD4">
        <w:rPr>
          <w:rFonts w:hint="eastAsia"/>
          <w:sz w:val="22"/>
        </w:rPr>
        <w:t>改善コンサルティング室</w:t>
      </w:r>
      <w:r>
        <w:rPr>
          <w:rFonts w:hint="eastAsia"/>
          <w:sz w:val="22"/>
        </w:rPr>
        <w:t xml:space="preserve">　</w:t>
      </w:r>
      <w:r w:rsidR="009F6C4E" w:rsidRPr="00895AD4">
        <w:rPr>
          <w:rFonts w:hint="eastAsia"/>
          <w:sz w:val="22"/>
        </w:rPr>
        <w:t>課長代理</w:t>
      </w:r>
      <w:r>
        <w:rPr>
          <w:rFonts w:hint="eastAsia"/>
          <w:sz w:val="22"/>
        </w:rPr>
        <w:t xml:space="preserve">　</w:t>
      </w:r>
      <w:r w:rsidR="009F6C4E" w:rsidRPr="00895AD4">
        <w:rPr>
          <w:rFonts w:hint="eastAsia"/>
          <w:sz w:val="22"/>
        </w:rPr>
        <w:t>瀬戸口</w:t>
      </w:r>
      <w:r>
        <w:rPr>
          <w:rFonts w:hint="eastAsia"/>
          <w:sz w:val="22"/>
        </w:rPr>
        <w:t xml:space="preserve">　</w:t>
      </w:r>
      <w:r w:rsidR="009F6C4E" w:rsidRPr="00895AD4">
        <w:rPr>
          <w:rFonts w:hint="eastAsia"/>
          <w:sz w:val="22"/>
        </w:rPr>
        <w:t>慎</w:t>
      </w:r>
      <w:r>
        <w:rPr>
          <w:rFonts w:hint="eastAsia"/>
          <w:sz w:val="22"/>
        </w:rPr>
        <w:t xml:space="preserve">　</w:t>
      </w:r>
      <w:r w:rsidR="009F6C4E" w:rsidRPr="00895AD4">
        <w:rPr>
          <w:rFonts w:hint="eastAsia"/>
          <w:sz w:val="22"/>
        </w:rPr>
        <w:t>氏</w:t>
      </w:r>
    </w:p>
    <w:p w14:paraId="701C5029" w14:textId="77777777" w:rsidR="009F6C4E" w:rsidRPr="00B243CE" w:rsidRDefault="009F6C4E" w:rsidP="00B70B82">
      <w:pPr>
        <w:pStyle w:val="af3"/>
        <w:numPr>
          <w:ilvl w:val="0"/>
          <w:numId w:val="4"/>
        </w:numPr>
        <w:ind w:leftChars="0"/>
        <w:rPr>
          <w:b/>
          <w:bCs/>
          <w:sz w:val="22"/>
        </w:rPr>
      </w:pPr>
      <w:r w:rsidRPr="00B243CE">
        <w:rPr>
          <w:rFonts w:hint="eastAsia"/>
          <w:b/>
          <w:bCs/>
          <w:sz w:val="22"/>
        </w:rPr>
        <w:t>『成長する企業をめざして』</w:t>
      </w:r>
      <w:r w:rsidRPr="00B243CE">
        <w:rPr>
          <w:b/>
          <w:bCs/>
          <w:sz w:val="22"/>
        </w:rPr>
        <w:t xml:space="preserve"> </w:t>
      </w:r>
    </w:p>
    <w:p w14:paraId="093C2178" w14:textId="77777777" w:rsidR="009F6C4E" w:rsidRPr="00B243CE" w:rsidRDefault="009F6C4E" w:rsidP="008C4969">
      <w:pPr>
        <w:ind w:firstLineChars="1250" w:firstLine="2668"/>
        <w:rPr>
          <w:b/>
          <w:bCs/>
          <w:sz w:val="22"/>
        </w:rPr>
      </w:pPr>
      <w:r w:rsidRPr="00B243CE">
        <w:rPr>
          <w:rFonts w:hint="eastAsia"/>
          <w:b/>
          <w:bCs/>
          <w:sz w:val="22"/>
        </w:rPr>
        <w:t>日産自動車株式会社</w:t>
      </w:r>
      <w:r w:rsidRPr="00B243CE">
        <w:rPr>
          <w:b/>
          <w:bCs/>
          <w:sz w:val="22"/>
        </w:rPr>
        <w:t xml:space="preserve"> </w:t>
      </w:r>
      <w:r w:rsidRPr="00B243CE">
        <w:rPr>
          <w:rFonts w:hint="eastAsia"/>
          <w:b/>
          <w:bCs/>
          <w:sz w:val="22"/>
        </w:rPr>
        <w:t>生産企画統括本部</w:t>
      </w:r>
      <w:r w:rsidRPr="00B243CE">
        <w:rPr>
          <w:b/>
          <w:bCs/>
          <w:sz w:val="22"/>
        </w:rPr>
        <w:t xml:space="preserve"> </w:t>
      </w:r>
    </w:p>
    <w:p w14:paraId="62DCB3B6" w14:textId="77777777" w:rsidR="009F6C4E" w:rsidRPr="00895AD4" w:rsidRDefault="00895AD4" w:rsidP="008C4969">
      <w:pPr>
        <w:ind w:firstLineChars="1250" w:firstLine="2668"/>
        <w:rPr>
          <w:sz w:val="22"/>
        </w:rPr>
      </w:pPr>
      <w:r w:rsidRPr="00B243CE">
        <w:rPr>
          <w:rFonts w:hint="eastAsia"/>
          <w:b/>
          <w:bCs/>
          <w:sz w:val="22"/>
        </w:rPr>
        <w:t>ＡＰＷ</w:t>
      </w:r>
      <w:r w:rsidR="009F6C4E" w:rsidRPr="00B243CE">
        <w:rPr>
          <w:rFonts w:hint="eastAsia"/>
          <w:b/>
          <w:bCs/>
          <w:sz w:val="22"/>
        </w:rPr>
        <w:t>改善コンサルティング室</w:t>
      </w:r>
      <w:r w:rsidRPr="00B243CE">
        <w:rPr>
          <w:rFonts w:hint="eastAsia"/>
          <w:b/>
          <w:bCs/>
          <w:sz w:val="22"/>
        </w:rPr>
        <w:t xml:space="preserve">　</w:t>
      </w:r>
      <w:r w:rsidR="009F6C4E" w:rsidRPr="00B243CE">
        <w:rPr>
          <w:rFonts w:hint="eastAsia"/>
          <w:b/>
          <w:bCs/>
          <w:sz w:val="22"/>
        </w:rPr>
        <w:t>課長</w:t>
      </w:r>
      <w:r w:rsidRPr="00B243CE">
        <w:rPr>
          <w:rFonts w:hint="eastAsia"/>
          <w:b/>
          <w:bCs/>
          <w:sz w:val="22"/>
        </w:rPr>
        <w:t xml:space="preserve">　</w:t>
      </w:r>
      <w:r w:rsidR="009F6C4E" w:rsidRPr="00B243CE">
        <w:rPr>
          <w:rFonts w:hint="eastAsia"/>
          <w:b/>
          <w:bCs/>
          <w:sz w:val="22"/>
        </w:rPr>
        <w:t>尾崎</w:t>
      </w:r>
      <w:r w:rsidRPr="00B243CE">
        <w:rPr>
          <w:rFonts w:hint="eastAsia"/>
          <w:b/>
          <w:bCs/>
          <w:sz w:val="22"/>
        </w:rPr>
        <w:t xml:space="preserve">　</w:t>
      </w:r>
      <w:r w:rsidR="009F6C4E" w:rsidRPr="00B243CE">
        <w:rPr>
          <w:rFonts w:hint="eastAsia"/>
          <w:b/>
          <w:bCs/>
          <w:sz w:val="22"/>
        </w:rPr>
        <w:t>和仁</w:t>
      </w:r>
      <w:r w:rsidRPr="00B243CE">
        <w:rPr>
          <w:rFonts w:hint="eastAsia"/>
          <w:b/>
          <w:bCs/>
          <w:sz w:val="22"/>
        </w:rPr>
        <w:t xml:space="preserve">　</w:t>
      </w:r>
      <w:r w:rsidR="009F6C4E" w:rsidRPr="00B243CE">
        <w:rPr>
          <w:rFonts w:hint="eastAsia"/>
          <w:b/>
          <w:bCs/>
          <w:sz w:val="22"/>
        </w:rPr>
        <w:t>氏</w:t>
      </w:r>
      <w:r w:rsidR="009F6C4E" w:rsidRPr="00895AD4">
        <w:rPr>
          <w:sz w:val="22"/>
        </w:rPr>
        <w:t xml:space="preserve"> </w:t>
      </w:r>
    </w:p>
    <w:p w14:paraId="47E73305" w14:textId="77777777" w:rsidR="009F6C4E" w:rsidRPr="00B70B82" w:rsidRDefault="009F6C4E" w:rsidP="00B70B82">
      <w:pPr>
        <w:pStyle w:val="af3"/>
        <w:numPr>
          <w:ilvl w:val="0"/>
          <w:numId w:val="4"/>
        </w:numPr>
        <w:ind w:leftChars="0"/>
        <w:rPr>
          <w:sz w:val="22"/>
        </w:rPr>
      </w:pPr>
      <w:r w:rsidRPr="00B70B82">
        <w:rPr>
          <w:rFonts w:hint="eastAsia"/>
          <w:sz w:val="22"/>
        </w:rPr>
        <w:t>修了証書授与式</w:t>
      </w:r>
    </w:p>
    <w:p w14:paraId="0B9D21DC" w14:textId="65E1B879" w:rsidR="00255187" w:rsidRPr="008C4969" w:rsidRDefault="008C4969" w:rsidP="008C4969">
      <w:pPr>
        <w:rPr>
          <w:sz w:val="22"/>
        </w:rPr>
      </w:pPr>
      <w:r w:rsidRPr="008C4969">
        <w:rPr>
          <w:rFonts w:hint="eastAsia"/>
          <w:kern w:val="0"/>
          <w:sz w:val="22"/>
        </w:rPr>
        <w:t>４</w:t>
      </w:r>
      <w:r>
        <w:rPr>
          <w:rFonts w:hint="eastAsia"/>
          <w:kern w:val="0"/>
          <w:sz w:val="22"/>
        </w:rPr>
        <w:t xml:space="preserve">　</w:t>
      </w:r>
      <w:r w:rsidR="00255187" w:rsidRPr="008C4969">
        <w:rPr>
          <w:rFonts w:hint="eastAsia"/>
          <w:spacing w:val="101"/>
          <w:kern w:val="0"/>
          <w:sz w:val="22"/>
          <w:fitText w:val="1065" w:id="-2125231104"/>
        </w:rPr>
        <w:t>対象</w:t>
      </w:r>
      <w:r w:rsidR="00895AD4" w:rsidRPr="008C4969">
        <w:rPr>
          <w:rFonts w:hint="eastAsia"/>
          <w:kern w:val="0"/>
          <w:sz w:val="22"/>
          <w:fitText w:val="1065" w:id="-2125231104"/>
        </w:rPr>
        <w:t>者</w:t>
      </w:r>
      <w:r w:rsidR="00895AD4" w:rsidRPr="008C4969">
        <w:rPr>
          <w:rFonts w:hint="eastAsia"/>
          <w:kern w:val="0"/>
          <w:sz w:val="22"/>
        </w:rPr>
        <w:t xml:space="preserve">　　</w:t>
      </w:r>
      <w:r w:rsidR="00255187" w:rsidRPr="008C4969">
        <w:rPr>
          <w:rFonts w:hint="eastAsia"/>
          <w:sz w:val="22"/>
        </w:rPr>
        <w:t>県内</w:t>
      </w:r>
      <w:r w:rsidR="00D646C6">
        <w:rPr>
          <w:rFonts w:hint="eastAsia"/>
          <w:sz w:val="22"/>
        </w:rPr>
        <w:t>中小</w:t>
      </w:r>
      <w:bookmarkStart w:id="0" w:name="_GoBack"/>
      <w:bookmarkEnd w:id="0"/>
      <w:r w:rsidR="00255187" w:rsidRPr="008C4969">
        <w:rPr>
          <w:rFonts w:hint="eastAsia"/>
          <w:sz w:val="22"/>
        </w:rPr>
        <w:t>企業の経営者層、工場管理者、現場担当者</w:t>
      </w:r>
      <w:r w:rsidR="00895AD4" w:rsidRPr="008C4969">
        <w:rPr>
          <w:rFonts w:hint="eastAsia"/>
          <w:sz w:val="22"/>
        </w:rPr>
        <w:t>など</w:t>
      </w:r>
    </w:p>
    <w:p w14:paraId="26289CA3" w14:textId="77777777" w:rsidR="00255187" w:rsidRPr="008C4969" w:rsidRDefault="008C4969" w:rsidP="008C4969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="00255187" w:rsidRPr="008C4969">
        <w:rPr>
          <w:rFonts w:hint="eastAsia"/>
          <w:sz w:val="22"/>
        </w:rPr>
        <w:t>定</w:t>
      </w:r>
      <w:r w:rsidR="00895AD4" w:rsidRPr="008C4969">
        <w:rPr>
          <w:rFonts w:hint="eastAsia"/>
          <w:sz w:val="22"/>
        </w:rPr>
        <w:t xml:space="preserve">　　　</w:t>
      </w:r>
      <w:r w:rsidR="00255187" w:rsidRPr="008C4969">
        <w:rPr>
          <w:rFonts w:hint="eastAsia"/>
          <w:sz w:val="22"/>
        </w:rPr>
        <w:t>員</w:t>
      </w:r>
      <w:r w:rsidR="00895AD4" w:rsidRPr="008C4969">
        <w:rPr>
          <w:rFonts w:hint="eastAsia"/>
          <w:sz w:val="22"/>
        </w:rPr>
        <w:t xml:space="preserve">　　１００</w:t>
      </w:r>
      <w:r w:rsidR="00255187" w:rsidRPr="008C4969">
        <w:rPr>
          <w:rFonts w:hint="eastAsia"/>
          <w:sz w:val="22"/>
        </w:rPr>
        <w:t>名程度</w:t>
      </w:r>
    </w:p>
    <w:p w14:paraId="7F0DD707" w14:textId="77777777" w:rsidR="00255187" w:rsidRPr="008C4969" w:rsidRDefault="008C4969" w:rsidP="008C4969">
      <w:pPr>
        <w:rPr>
          <w:sz w:val="22"/>
        </w:rPr>
      </w:pPr>
      <w:r>
        <w:rPr>
          <w:rFonts w:hint="eastAsia"/>
          <w:sz w:val="22"/>
        </w:rPr>
        <w:t xml:space="preserve">６　</w:t>
      </w:r>
      <w:r w:rsidR="00255187" w:rsidRPr="008C4969">
        <w:rPr>
          <w:rFonts w:hint="eastAsia"/>
          <w:sz w:val="22"/>
        </w:rPr>
        <w:t>参</w:t>
      </w:r>
      <w:r w:rsidR="00895AD4" w:rsidRPr="008C4969">
        <w:rPr>
          <w:rFonts w:hint="eastAsia"/>
          <w:sz w:val="22"/>
        </w:rPr>
        <w:t xml:space="preserve">　</w:t>
      </w:r>
      <w:r w:rsidR="00255187" w:rsidRPr="008C4969">
        <w:rPr>
          <w:rFonts w:hint="eastAsia"/>
          <w:sz w:val="22"/>
        </w:rPr>
        <w:t>加</w:t>
      </w:r>
      <w:r w:rsidR="00895AD4" w:rsidRPr="008C4969">
        <w:rPr>
          <w:rFonts w:hint="eastAsia"/>
          <w:sz w:val="22"/>
        </w:rPr>
        <w:t xml:space="preserve">　</w:t>
      </w:r>
      <w:r w:rsidR="00255187" w:rsidRPr="008C4969">
        <w:rPr>
          <w:rFonts w:hint="eastAsia"/>
          <w:sz w:val="22"/>
        </w:rPr>
        <w:t>費</w:t>
      </w:r>
      <w:r w:rsidR="00895AD4" w:rsidRPr="008C4969">
        <w:rPr>
          <w:rFonts w:hint="eastAsia"/>
          <w:sz w:val="22"/>
        </w:rPr>
        <w:t xml:space="preserve">　　無料</w:t>
      </w:r>
    </w:p>
    <w:p w14:paraId="50FF2220" w14:textId="77777777" w:rsidR="00895AD4" w:rsidRPr="008C4969" w:rsidRDefault="008C4969" w:rsidP="008C4969">
      <w:pPr>
        <w:rPr>
          <w:sz w:val="22"/>
        </w:rPr>
      </w:pPr>
      <w:r>
        <w:rPr>
          <w:rFonts w:hint="eastAsia"/>
          <w:kern w:val="0"/>
          <w:sz w:val="22"/>
        </w:rPr>
        <w:t xml:space="preserve">７　</w:t>
      </w:r>
      <w:r w:rsidR="00255187" w:rsidRPr="008C4969">
        <w:rPr>
          <w:rFonts w:hint="eastAsia"/>
          <w:spacing w:val="31"/>
          <w:kern w:val="0"/>
          <w:sz w:val="22"/>
          <w:fitText w:val="1065" w:id="-2125230336"/>
        </w:rPr>
        <w:t>申込方</w:t>
      </w:r>
      <w:r w:rsidR="00255187" w:rsidRPr="008C4969">
        <w:rPr>
          <w:rFonts w:hint="eastAsia"/>
          <w:kern w:val="0"/>
          <w:sz w:val="22"/>
          <w:fitText w:val="1065" w:id="-2125230336"/>
        </w:rPr>
        <w:t>法</w:t>
      </w:r>
      <w:r w:rsidR="00895AD4" w:rsidRPr="008C4969">
        <w:rPr>
          <w:rFonts w:hint="eastAsia"/>
          <w:sz w:val="22"/>
        </w:rPr>
        <w:t xml:space="preserve">　　</w:t>
      </w:r>
      <w:r w:rsidR="00255187" w:rsidRPr="008C4969">
        <w:rPr>
          <w:rFonts w:hint="eastAsia"/>
          <w:sz w:val="22"/>
        </w:rPr>
        <w:t>申込書</w:t>
      </w:r>
      <w:r w:rsidR="00895AD4" w:rsidRPr="008C4969">
        <w:rPr>
          <w:rFonts w:hint="eastAsia"/>
          <w:sz w:val="22"/>
        </w:rPr>
        <w:t>に</w:t>
      </w:r>
      <w:r w:rsidR="00255187" w:rsidRPr="008C4969">
        <w:rPr>
          <w:rFonts w:hint="eastAsia"/>
          <w:sz w:val="22"/>
        </w:rPr>
        <w:t>、必要事項をご記入の上、</w:t>
      </w:r>
      <w:r w:rsidR="00255187" w:rsidRPr="008C4969">
        <w:rPr>
          <w:sz w:val="22"/>
        </w:rPr>
        <w:t>FAX</w:t>
      </w:r>
      <w:r w:rsidR="00255187" w:rsidRPr="008C4969">
        <w:rPr>
          <w:rFonts w:hint="eastAsia"/>
          <w:sz w:val="22"/>
        </w:rPr>
        <w:t>又はメールにてお申し込みください。</w:t>
      </w:r>
    </w:p>
    <w:p w14:paraId="66CD05C2" w14:textId="77777777" w:rsidR="00255187" w:rsidRPr="008C4969" w:rsidRDefault="008C4969" w:rsidP="008C4969">
      <w:pPr>
        <w:rPr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８　</w:t>
      </w:r>
      <w:r w:rsidR="00255187" w:rsidRPr="008C4969">
        <w:rPr>
          <w:rFonts w:hint="eastAsia"/>
          <w:spacing w:val="31"/>
          <w:kern w:val="0"/>
          <w:sz w:val="22"/>
          <w:szCs w:val="21"/>
          <w:fitText w:val="1065" w:id="-2125229824"/>
        </w:rPr>
        <w:t>申込締</w:t>
      </w:r>
      <w:r w:rsidR="00255187" w:rsidRPr="008C4969">
        <w:rPr>
          <w:rFonts w:hint="eastAsia"/>
          <w:kern w:val="0"/>
          <w:sz w:val="22"/>
          <w:szCs w:val="21"/>
          <w:fitText w:val="1065" w:id="-2125229824"/>
        </w:rPr>
        <w:t>切</w:t>
      </w:r>
      <w:r w:rsidR="001466A5" w:rsidRPr="008C4969">
        <w:rPr>
          <w:rFonts w:hint="eastAsia"/>
          <w:kern w:val="0"/>
          <w:sz w:val="22"/>
          <w:szCs w:val="21"/>
        </w:rPr>
        <w:t xml:space="preserve">　　</w:t>
      </w:r>
      <w:r w:rsidR="00255187" w:rsidRPr="008C4969">
        <w:rPr>
          <w:rFonts w:hint="eastAsia"/>
          <w:sz w:val="22"/>
          <w:szCs w:val="21"/>
        </w:rPr>
        <w:t>令和２年２月２５日（火）１７：００</w:t>
      </w:r>
    </w:p>
    <w:p w14:paraId="6262BF0A" w14:textId="77777777" w:rsidR="00255187" w:rsidRDefault="00255187" w:rsidP="00556574">
      <w:pPr>
        <w:widowControl/>
        <w:shd w:val="clear" w:color="auto" w:fill="FFFFFF"/>
        <w:jc w:val="left"/>
        <w:rPr>
          <w:rFonts w:ascii="HGMaruGothicMPRO" w:eastAsia="HGMaruGothicMPRO" w:hAnsi="HGMaruGothicMPRO"/>
          <w:sz w:val="22"/>
        </w:rPr>
      </w:pPr>
    </w:p>
    <w:p w14:paraId="0147BB21" w14:textId="77777777" w:rsidR="00255187" w:rsidRDefault="00B70B82" w:rsidP="00556574">
      <w:pPr>
        <w:widowControl/>
        <w:shd w:val="clear" w:color="auto" w:fill="FFFFFF"/>
        <w:jc w:val="left"/>
        <w:rPr>
          <w:rFonts w:ascii="HGMaruGothicMPRO" w:eastAsia="HGMaruGothicMPRO" w:hAnsi="HGMaruGothicMPRO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87FC3" wp14:editId="380A4770">
                <wp:simplePos x="0" y="0"/>
                <wp:positionH relativeFrom="column">
                  <wp:posOffset>71120</wp:posOffset>
                </wp:positionH>
                <wp:positionV relativeFrom="paragraph">
                  <wp:posOffset>173990</wp:posOffset>
                </wp:positionV>
                <wp:extent cx="5743575" cy="13144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25E16" w14:textId="77777777" w:rsidR="00C65606" w:rsidRDefault="008C4969" w:rsidP="008C4969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(*1)「ALLIANCE PRODUCTION WAY（アライアンス生産方式）」自動車製造を通じて蓄積</w:t>
                            </w:r>
                            <w:r w:rsidR="00857776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された</w:t>
                            </w: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ノウハウを</w:t>
                            </w:r>
                          </w:p>
                          <w:p w14:paraId="384069E1" w14:textId="77777777" w:rsidR="008C4969" w:rsidRPr="008C4969" w:rsidRDefault="008C4969" w:rsidP="00C65606">
                            <w:pPr>
                              <w:ind w:firstLineChars="300" w:firstLine="578"/>
                              <w:rPr>
                                <w:sz w:val="20"/>
                                <w:szCs w:val="18"/>
                              </w:rPr>
                            </w:pP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凝縮した生産方式。</w:t>
                            </w:r>
                          </w:p>
                          <w:p w14:paraId="1A2AA832" w14:textId="77777777" w:rsidR="00C65606" w:rsidRDefault="008C4969" w:rsidP="0085777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(*2)</w:t>
                            </w:r>
                            <w:r w:rsidR="00857776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座学研修</w:t>
                            </w:r>
                            <w:r w:rsidR="00857776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で</w:t>
                            </w: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基本的な改善知識を習得した後、</w:t>
                            </w:r>
                            <w:r w:rsidR="00857776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A</w:t>
                            </w:r>
                            <w:r w:rsidR="00857776">
                              <w:rPr>
                                <w:sz w:val="20"/>
                                <w:szCs w:val="18"/>
                              </w:rPr>
                              <w:t>PW</w:t>
                            </w: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改善コンサルタントが企業の生産現場に出向き、</w:t>
                            </w:r>
                          </w:p>
                          <w:p w14:paraId="71833644" w14:textId="77777777" w:rsidR="00C65606" w:rsidRDefault="008C4969" w:rsidP="00C65606">
                            <w:pPr>
                              <w:ind w:firstLineChars="250" w:firstLine="481"/>
                              <w:rPr>
                                <w:sz w:val="20"/>
                                <w:szCs w:val="18"/>
                              </w:rPr>
                            </w:pP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座学習得した改善知識のOJTとして</w:t>
                            </w:r>
                            <w:r w:rsidR="00857776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、現場改善に関する</w:t>
                            </w: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課題解決に取り組</w:t>
                            </w:r>
                            <w:r w:rsidR="00857776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むとともに</w:t>
                            </w: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自社で改善</w:t>
                            </w:r>
                          </w:p>
                          <w:p w14:paraId="51C5C012" w14:textId="77777777" w:rsidR="008C4969" w:rsidRPr="008C4969" w:rsidRDefault="008C4969" w:rsidP="00C65606">
                            <w:pPr>
                              <w:ind w:firstLineChars="250" w:firstLine="481"/>
                              <w:rPr>
                                <w:sz w:val="20"/>
                                <w:szCs w:val="18"/>
                              </w:rPr>
                            </w:pPr>
                            <w:r w:rsidRPr="008C4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活動を推進するリーダーを育成する。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.6pt;margin-top:13.7pt;width:452.2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" fillcolor="white [3201]" strokeweight=".5pt">
                <v:textbox>
                  <w:txbxContent>
                    <w:p w:rsidR="00C65606" w:rsidRDefault="008C4969" w:rsidP="008C4969">
                      <w:pPr>
                        <w:rPr>
                          <w:sz w:val="20"/>
                          <w:szCs w:val="18"/>
                        </w:rPr>
                      </w:pPr>
                      <w:bookmarkStart w:id="1" w:name="_GoBack"/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(*1)</w:t>
                      </w: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「ALLIANCE PRODUCTION WAY（アライアンス生産方式）」自動車製造を通じて蓄積</w:t>
                      </w:r>
                      <w:r w:rsidR="00857776">
                        <w:rPr>
                          <w:rFonts w:hint="eastAsia"/>
                          <w:sz w:val="20"/>
                          <w:szCs w:val="18"/>
                        </w:rPr>
                        <w:t>された</w:t>
                      </w: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ノウハウを</w:t>
                      </w:r>
                    </w:p>
                    <w:p w:rsidR="008C4969" w:rsidRPr="008C4969" w:rsidRDefault="008C4969" w:rsidP="00C65606">
                      <w:pPr>
                        <w:ind w:firstLineChars="300" w:firstLine="578"/>
                        <w:rPr>
                          <w:rFonts w:hint="eastAsia"/>
                          <w:sz w:val="20"/>
                          <w:szCs w:val="18"/>
                        </w:rPr>
                      </w:pP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凝縮した生産方式。</w:t>
                      </w:r>
                    </w:p>
                    <w:p w:rsidR="00C65606" w:rsidRDefault="008C4969" w:rsidP="00857776">
                      <w:pPr>
                        <w:rPr>
                          <w:sz w:val="20"/>
                          <w:szCs w:val="18"/>
                        </w:rPr>
                      </w:pP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(*2)</w:t>
                      </w:r>
                      <w:r w:rsidR="00857776">
                        <w:rPr>
                          <w:rFonts w:hint="eastAsia"/>
                          <w:sz w:val="20"/>
                          <w:szCs w:val="18"/>
                        </w:rPr>
                        <w:t xml:space="preserve"> </w:t>
                      </w: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座学研修</w:t>
                      </w:r>
                      <w:r w:rsidR="00857776">
                        <w:rPr>
                          <w:rFonts w:hint="eastAsia"/>
                          <w:sz w:val="20"/>
                          <w:szCs w:val="18"/>
                        </w:rPr>
                        <w:t>で</w:t>
                      </w: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基本的な改善知識を習得した後、</w:t>
                      </w:r>
                      <w:r w:rsidR="00857776">
                        <w:rPr>
                          <w:rFonts w:hint="eastAsia"/>
                          <w:sz w:val="20"/>
                          <w:szCs w:val="18"/>
                        </w:rPr>
                        <w:t>A</w:t>
                      </w:r>
                      <w:r w:rsidR="00857776">
                        <w:rPr>
                          <w:sz w:val="20"/>
                          <w:szCs w:val="18"/>
                        </w:rPr>
                        <w:t>PW</w:t>
                      </w: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改善コンサルタントが企業の生産現場に出向き、</w:t>
                      </w:r>
                    </w:p>
                    <w:p w:rsidR="00C65606" w:rsidRDefault="008C4969" w:rsidP="00C65606">
                      <w:pPr>
                        <w:ind w:firstLineChars="250" w:firstLine="481"/>
                        <w:rPr>
                          <w:sz w:val="20"/>
                          <w:szCs w:val="18"/>
                        </w:rPr>
                      </w:pP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座学習得した改善知識のOJTとして</w:t>
                      </w:r>
                      <w:r w:rsidR="00857776">
                        <w:rPr>
                          <w:rFonts w:hint="eastAsia"/>
                          <w:sz w:val="20"/>
                          <w:szCs w:val="18"/>
                        </w:rPr>
                        <w:t>、現場改善に関する</w:t>
                      </w: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課題解決に取り組</w:t>
                      </w:r>
                      <w:r w:rsidR="00857776">
                        <w:rPr>
                          <w:rFonts w:hint="eastAsia"/>
                          <w:sz w:val="20"/>
                          <w:szCs w:val="18"/>
                        </w:rPr>
                        <w:t>むとともに</w:t>
                      </w: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自社で改善</w:t>
                      </w:r>
                    </w:p>
                    <w:p w:rsidR="008C4969" w:rsidRPr="008C4969" w:rsidRDefault="008C4969" w:rsidP="00C65606">
                      <w:pPr>
                        <w:ind w:firstLineChars="250" w:firstLine="481"/>
                        <w:rPr>
                          <w:sz w:val="20"/>
                          <w:szCs w:val="18"/>
                        </w:rPr>
                      </w:pPr>
                      <w:r w:rsidRPr="008C4969">
                        <w:rPr>
                          <w:rFonts w:hint="eastAsia"/>
                          <w:sz w:val="20"/>
                          <w:szCs w:val="18"/>
                        </w:rPr>
                        <w:t>活動を推進するリーダーを育成する。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7E281F5" w14:textId="77777777" w:rsidR="008C4969" w:rsidRDefault="008C4969" w:rsidP="00556574">
      <w:pPr>
        <w:widowControl/>
        <w:shd w:val="clear" w:color="auto" w:fill="FFFFFF"/>
        <w:jc w:val="left"/>
        <w:rPr>
          <w:rFonts w:ascii="HGMaruGothicMPRO" w:eastAsia="HGMaruGothicMPRO" w:hAnsi="HGMaruGothicMPRO"/>
          <w:sz w:val="22"/>
        </w:rPr>
      </w:pPr>
    </w:p>
    <w:p w14:paraId="07A06ADA" w14:textId="77777777" w:rsidR="008C4969" w:rsidRDefault="008C4969" w:rsidP="00556574">
      <w:pPr>
        <w:widowControl/>
        <w:shd w:val="clear" w:color="auto" w:fill="FFFFFF"/>
        <w:jc w:val="left"/>
        <w:rPr>
          <w:rFonts w:ascii="HGMaruGothicMPRO" w:eastAsia="HGMaruGothicMPRO" w:hAnsi="HGMaruGothicMPRO"/>
          <w:sz w:val="22"/>
        </w:rPr>
      </w:pPr>
    </w:p>
    <w:p w14:paraId="302FD9C7" w14:textId="77777777" w:rsidR="008C4969" w:rsidRDefault="008C4969" w:rsidP="00556574">
      <w:pPr>
        <w:widowControl/>
        <w:shd w:val="clear" w:color="auto" w:fill="FFFFFF"/>
        <w:jc w:val="left"/>
        <w:rPr>
          <w:rFonts w:ascii="HGMaruGothicMPRO" w:eastAsia="HGMaruGothicMPRO" w:hAnsi="HGMaruGothicMPRO"/>
          <w:sz w:val="22"/>
        </w:rPr>
      </w:pPr>
    </w:p>
    <w:p w14:paraId="36C2840E" w14:textId="77777777" w:rsidR="008C4969" w:rsidRDefault="008C4969" w:rsidP="00556574">
      <w:pPr>
        <w:widowControl/>
        <w:shd w:val="clear" w:color="auto" w:fill="FFFFFF"/>
        <w:jc w:val="left"/>
        <w:rPr>
          <w:rFonts w:ascii="HGMaruGothicMPRO" w:eastAsia="HGMaruGothicMPRO" w:hAnsi="HGMaruGothicMPRO"/>
          <w:sz w:val="22"/>
        </w:rPr>
      </w:pPr>
    </w:p>
    <w:p w14:paraId="5F50E1FA" w14:textId="77777777" w:rsidR="008C4969" w:rsidRDefault="008C4969" w:rsidP="00556574">
      <w:pPr>
        <w:widowControl/>
        <w:shd w:val="clear" w:color="auto" w:fill="FFFFFF"/>
        <w:jc w:val="left"/>
        <w:rPr>
          <w:rFonts w:ascii="HGMaruGothicMPRO" w:eastAsia="HGMaruGothicMPRO" w:hAnsi="HGMaruGothicMPRO"/>
          <w:sz w:val="22"/>
        </w:rPr>
      </w:pPr>
    </w:p>
    <w:p w14:paraId="3CFA2C4E" w14:textId="77777777" w:rsidR="00591128" w:rsidRPr="00901FE0" w:rsidRDefault="00591128" w:rsidP="00901FE0">
      <w:pPr>
        <w:widowControl/>
        <w:shd w:val="clear" w:color="auto" w:fill="FFFFFF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6482892C" w14:textId="77777777" w:rsidR="00591128" w:rsidRPr="00591128" w:rsidRDefault="00591128" w:rsidP="00591128">
      <w:pPr>
        <w:widowControl/>
        <w:shd w:val="clear" w:color="auto" w:fill="FFFFFF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91128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令和元年度岡山県現場改善リーダー育成研修　成果報告会</w:t>
      </w:r>
    </w:p>
    <w:p w14:paraId="7ED538D8" w14:textId="77777777" w:rsidR="00901FE0" w:rsidRPr="00901FE0" w:rsidRDefault="00591128" w:rsidP="00901FE0">
      <w:pPr>
        <w:widowControl/>
        <w:shd w:val="clear" w:color="auto" w:fill="FFFFFF"/>
        <w:spacing w:after="240"/>
        <w:jc w:val="center"/>
        <w:rPr>
          <w:rFonts w:asciiTheme="minorEastAsia" w:eastAsiaTheme="minorEastAsia" w:hAnsiTheme="minorEastAsia"/>
          <w:b/>
          <w:bCs/>
          <w:spacing w:val="4"/>
          <w:kern w:val="0"/>
          <w:sz w:val="28"/>
          <w:szCs w:val="28"/>
        </w:rPr>
      </w:pPr>
      <w:r w:rsidRPr="00E548A8">
        <w:rPr>
          <w:rFonts w:asciiTheme="minorEastAsia" w:eastAsiaTheme="minorEastAsia" w:hAnsiTheme="minorEastAsia" w:hint="eastAsia"/>
          <w:b/>
          <w:bCs/>
          <w:spacing w:val="47"/>
          <w:kern w:val="0"/>
          <w:sz w:val="28"/>
          <w:szCs w:val="28"/>
          <w:fitText w:val="2540" w:id="-2125205504"/>
        </w:rPr>
        <w:t>≪参加申込書</w:t>
      </w:r>
      <w:r w:rsidRPr="00E548A8">
        <w:rPr>
          <w:rFonts w:asciiTheme="minorEastAsia" w:eastAsiaTheme="minorEastAsia" w:hAnsiTheme="minorEastAsia" w:hint="eastAsia"/>
          <w:b/>
          <w:bCs/>
          <w:spacing w:val="4"/>
          <w:kern w:val="0"/>
          <w:sz w:val="28"/>
          <w:szCs w:val="28"/>
          <w:fitText w:val="2540" w:id="-2125205504"/>
        </w:rPr>
        <w:t>≫</w:t>
      </w:r>
    </w:p>
    <w:p w14:paraId="54F2AAD5" w14:textId="77777777" w:rsidR="00591128" w:rsidRPr="00591128" w:rsidRDefault="00901FE0" w:rsidP="00591128">
      <w:pPr>
        <w:widowControl/>
        <w:shd w:val="clear" w:color="auto" w:fill="FFFFFF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hint="eastAsia"/>
          <w:sz w:val="22"/>
          <w:szCs w:val="21"/>
        </w:rPr>
        <w:t>申込締切：</w:t>
      </w:r>
      <w:r w:rsidRPr="008C4969">
        <w:rPr>
          <w:rFonts w:hint="eastAsia"/>
          <w:sz w:val="22"/>
          <w:szCs w:val="21"/>
        </w:rPr>
        <w:t>令和２年２月２５日（火）１７：００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037"/>
        <w:gridCol w:w="3909"/>
      </w:tblGrid>
      <w:tr w:rsidR="00591128" w:rsidRPr="00153E99" w14:paraId="229216D1" w14:textId="77777777" w:rsidTr="00901FE0">
        <w:trPr>
          <w:trHeight w:val="760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7C908AA9" w14:textId="77777777" w:rsidR="00591128" w:rsidRPr="00591128" w:rsidRDefault="00591128" w:rsidP="00581EEB">
            <w:pPr>
              <w:jc w:val="distribute"/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企業・団体名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0247B11" w14:textId="77777777" w:rsidR="00591128" w:rsidRPr="00591128" w:rsidRDefault="00591128" w:rsidP="00581EEB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591128" w:rsidRPr="00153E99" w14:paraId="74E6498B" w14:textId="77777777" w:rsidTr="00901FE0">
        <w:trPr>
          <w:trHeight w:val="692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59820905" w14:textId="77777777" w:rsidR="00591128" w:rsidRPr="00591128" w:rsidRDefault="00591128" w:rsidP="00591128">
            <w:pPr>
              <w:jc w:val="distribute"/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参加者</w:t>
            </w:r>
            <w:r w:rsidR="00901FE0">
              <w:rPr>
                <w:rFonts w:hAnsi="ＭＳ 明朝" w:hint="eastAsia"/>
                <w:sz w:val="22"/>
              </w:rPr>
              <w:t>①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CA0EE63" w14:textId="77777777" w:rsidR="00591128" w:rsidRPr="00591128" w:rsidRDefault="00591128" w:rsidP="00591128">
            <w:pPr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役職　　　　　　　　　　　　　氏名</w:t>
            </w:r>
          </w:p>
        </w:tc>
      </w:tr>
      <w:tr w:rsidR="00591128" w:rsidRPr="00153E99" w14:paraId="62333936" w14:textId="77777777" w:rsidTr="00901FE0">
        <w:trPr>
          <w:trHeight w:val="716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41A043D2" w14:textId="77777777" w:rsidR="00591128" w:rsidRPr="00591128" w:rsidRDefault="00591128" w:rsidP="00591128">
            <w:pPr>
              <w:jc w:val="distribute"/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参加者</w:t>
            </w:r>
            <w:r w:rsidR="00901FE0">
              <w:rPr>
                <w:rFonts w:hAnsi="ＭＳ 明朝" w:hint="eastAsia"/>
                <w:sz w:val="22"/>
              </w:rPr>
              <w:t>②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C569F8A" w14:textId="77777777" w:rsidR="00591128" w:rsidRPr="00591128" w:rsidRDefault="00591128" w:rsidP="00591128">
            <w:pPr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役職　　　　　　　　　　　　　氏名</w:t>
            </w:r>
          </w:p>
        </w:tc>
      </w:tr>
      <w:tr w:rsidR="00591128" w:rsidRPr="00153E99" w14:paraId="3D54FA69" w14:textId="77777777" w:rsidTr="00901FE0">
        <w:trPr>
          <w:trHeight w:val="716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6226C2C7" w14:textId="77777777" w:rsidR="00591128" w:rsidRPr="00591128" w:rsidRDefault="00591128" w:rsidP="00591128">
            <w:pPr>
              <w:jc w:val="distribute"/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参加者</w:t>
            </w:r>
            <w:r w:rsidR="00901FE0">
              <w:rPr>
                <w:rFonts w:hAnsi="ＭＳ 明朝" w:hint="eastAsia"/>
                <w:sz w:val="22"/>
              </w:rPr>
              <w:t>③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40B374B" w14:textId="77777777" w:rsidR="00591128" w:rsidRPr="00591128" w:rsidRDefault="00591128" w:rsidP="00591128">
            <w:pPr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役職　　　　　　　　　　　　　氏名</w:t>
            </w:r>
          </w:p>
        </w:tc>
      </w:tr>
      <w:tr w:rsidR="00591128" w:rsidRPr="00153E99" w14:paraId="5CE6C5F5" w14:textId="77777777" w:rsidTr="00901FE0">
        <w:trPr>
          <w:trHeight w:val="716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00175089" w14:textId="77777777" w:rsidR="00591128" w:rsidRPr="00591128" w:rsidRDefault="00591128" w:rsidP="00591128">
            <w:pPr>
              <w:jc w:val="distribute"/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参加者</w:t>
            </w:r>
            <w:r w:rsidR="00901FE0">
              <w:rPr>
                <w:rFonts w:hAnsi="ＭＳ 明朝" w:hint="eastAsia"/>
                <w:sz w:val="22"/>
              </w:rPr>
              <w:t>④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948B3" w14:textId="77777777" w:rsidR="00591128" w:rsidRPr="00591128" w:rsidRDefault="00591128" w:rsidP="00591128">
            <w:pPr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役職　　　　　　　　　　　　　氏名</w:t>
            </w:r>
          </w:p>
        </w:tc>
      </w:tr>
      <w:tr w:rsidR="00901FE0" w:rsidRPr="00153E99" w14:paraId="4944A631" w14:textId="77777777" w:rsidTr="00901FE0">
        <w:trPr>
          <w:trHeight w:val="716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1C4521B7" w14:textId="77777777" w:rsidR="00901FE0" w:rsidRPr="00591128" w:rsidRDefault="00901FE0" w:rsidP="00901FE0">
            <w:pPr>
              <w:jc w:val="distribute"/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参加者</w:t>
            </w:r>
            <w:r>
              <w:rPr>
                <w:rFonts w:hAnsi="ＭＳ 明朝" w:hint="eastAsia"/>
                <w:sz w:val="22"/>
              </w:rPr>
              <w:t>⑤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B255A" w14:textId="77777777" w:rsidR="00901FE0" w:rsidRPr="00591128" w:rsidRDefault="00901FE0" w:rsidP="00901FE0">
            <w:pPr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役職　　　　　　　　　　　　　氏名</w:t>
            </w:r>
          </w:p>
        </w:tc>
      </w:tr>
      <w:tr w:rsidR="00901FE0" w:rsidRPr="00153E99" w14:paraId="25CCF56B" w14:textId="77777777" w:rsidTr="00901FE0">
        <w:trPr>
          <w:trHeight w:val="716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69A87DFD" w14:textId="77777777" w:rsidR="00901FE0" w:rsidRPr="00591128" w:rsidRDefault="00901FE0" w:rsidP="00901FE0">
            <w:pPr>
              <w:jc w:val="distribute"/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64B17" w14:textId="77777777" w:rsidR="00901FE0" w:rsidRPr="00591128" w:rsidRDefault="00901FE0" w:rsidP="00901FE0">
            <w:pPr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〒</w:t>
            </w:r>
          </w:p>
          <w:p w14:paraId="26ABBF0C" w14:textId="77777777" w:rsidR="00901FE0" w:rsidRPr="00591128" w:rsidRDefault="00901FE0" w:rsidP="00901FE0">
            <w:pPr>
              <w:rPr>
                <w:rFonts w:hAnsi="ＭＳ 明朝"/>
                <w:sz w:val="22"/>
              </w:rPr>
            </w:pPr>
          </w:p>
        </w:tc>
      </w:tr>
      <w:tr w:rsidR="00901FE0" w:rsidRPr="00153E99" w14:paraId="2D6E3CEC" w14:textId="77777777" w:rsidTr="00901FE0">
        <w:trPr>
          <w:trHeight w:val="563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DD57" w14:textId="77777777" w:rsidR="00901FE0" w:rsidRPr="00591128" w:rsidRDefault="00901FE0" w:rsidP="00901FE0">
            <w:pPr>
              <w:jc w:val="distribute"/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39C9" w14:textId="77777777" w:rsidR="00901FE0" w:rsidRPr="00591128" w:rsidRDefault="00901FE0" w:rsidP="00901FE0">
            <w:pPr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T</w:t>
            </w:r>
            <w:r w:rsidRPr="00591128">
              <w:rPr>
                <w:rFonts w:hAnsi="ＭＳ 明朝"/>
                <w:sz w:val="22"/>
              </w:rPr>
              <w:t xml:space="preserve">EL </w:t>
            </w:r>
            <w:r w:rsidRPr="00591128">
              <w:rPr>
                <w:rFonts w:hAnsi="ＭＳ 明朝" w:hint="eastAsia"/>
                <w:sz w:val="22"/>
              </w:rPr>
              <w:t xml:space="preserve">：　　　　　　　　　　　　　　　　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8C11" w14:textId="77777777" w:rsidR="00901FE0" w:rsidRPr="00591128" w:rsidRDefault="00901FE0" w:rsidP="00901FE0">
            <w:pPr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F</w:t>
            </w:r>
            <w:r w:rsidRPr="00591128">
              <w:rPr>
                <w:rFonts w:hAnsi="ＭＳ 明朝"/>
                <w:sz w:val="22"/>
              </w:rPr>
              <w:t>AX:</w:t>
            </w:r>
          </w:p>
        </w:tc>
      </w:tr>
      <w:tr w:rsidR="00901FE0" w:rsidRPr="00153E99" w14:paraId="15EE57F8" w14:textId="77777777" w:rsidTr="00901FE0">
        <w:trPr>
          <w:trHeight w:val="562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EDEA" w14:textId="77777777" w:rsidR="00901FE0" w:rsidRPr="00591128" w:rsidRDefault="00901FE0" w:rsidP="00901FE0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B3572" w14:textId="77777777" w:rsidR="00901FE0" w:rsidRPr="00591128" w:rsidRDefault="00901FE0" w:rsidP="00901FE0">
            <w:pPr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M</w:t>
            </w:r>
            <w:r w:rsidRPr="00591128">
              <w:rPr>
                <w:rFonts w:hAnsi="ＭＳ 明朝"/>
                <w:sz w:val="22"/>
              </w:rPr>
              <w:t>AIL</w:t>
            </w:r>
            <w:r w:rsidRPr="00591128">
              <w:rPr>
                <w:rFonts w:hAnsi="ＭＳ 明朝" w:hint="eastAsia"/>
                <w:sz w:val="22"/>
              </w:rPr>
              <w:t>：</w:t>
            </w:r>
          </w:p>
        </w:tc>
      </w:tr>
      <w:tr w:rsidR="00901FE0" w:rsidRPr="00153E99" w14:paraId="5A1E0C9C" w14:textId="77777777" w:rsidTr="00901FE0">
        <w:trPr>
          <w:trHeight w:val="2749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7AD1" w14:textId="77777777" w:rsidR="00901FE0" w:rsidRPr="00591128" w:rsidRDefault="00901FE0" w:rsidP="00901FE0">
            <w:pPr>
              <w:jc w:val="distribute"/>
              <w:rPr>
                <w:rFonts w:hAnsi="ＭＳ 明朝"/>
                <w:sz w:val="22"/>
              </w:rPr>
            </w:pPr>
            <w:r w:rsidRPr="00591128">
              <w:rPr>
                <w:rFonts w:hAnsi="ＭＳ 明朝" w:hint="eastAsia"/>
                <w:sz w:val="22"/>
              </w:rPr>
              <w:t>備考欄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186D4" w14:textId="77777777" w:rsidR="00901FE0" w:rsidRPr="00591128" w:rsidRDefault="00901FE0" w:rsidP="00901FE0">
            <w:pPr>
              <w:rPr>
                <w:rFonts w:hAnsi="ＭＳ 明朝"/>
                <w:sz w:val="22"/>
              </w:rPr>
            </w:pPr>
          </w:p>
          <w:p w14:paraId="6D5E6A39" w14:textId="77777777" w:rsidR="00901FE0" w:rsidRPr="00591128" w:rsidRDefault="00901FE0" w:rsidP="00901FE0">
            <w:pPr>
              <w:rPr>
                <w:rFonts w:hAnsi="ＭＳ 明朝"/>
                <w:sz w:val="22"/>
              </w:rPr>
            </w:pPr>
          </w:p>
        </w:tc>
      </w:tr>
    </w:tbl>
    <w:p w14:paraId="4DD698E8" w14:textId="77777777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3CB4ED20" w14:textId="77777777" w:rsidR="00255187" w:rsidRPr="00591128" w:rsidRDefault="00901FE0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  <w:r w:rsidRPr="00591128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3673B" wp14:editId="697C3093">
                <wp:simplePos x="0" y="0"/>
                <wp:positionH relativeFrom="column">
                  <wp:posOffset>99695</wp:posOffset>
                </wp:positionH>
                <wp:positionV relativeFrom="paragraph">
                  <wp:posOffset>130175</wp:posOffset>
                </wp:positionV>
                <wp:extent cx="5638800" cy="1419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A428D" w14:textId="77777777" w:rsidR="008C4969" w:rsidRPr="00591128" w:rsidRDefault="008C4969" w:rsidP="008C4969">
                            <w:pPr>
                              <w:jc w:val="center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59112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≪事　務　局≫</w:t>
                            </w:r>
                          </w:p>
                          <w:p w14:paraId="4327E7E0" w14:textId="77777777" w:rsidR="008C4969" w:rsidRPr="00591128" w:rsidRDefault="008C4969" w:rsidP="008C4969">
                            <w:pPr>
                              <w:jc w:val="center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6CF74F3E" w14:textId="77777777" w:rsidR="008C4969" w:rsidRPr="00591128" w:rsidRDefault="008C4969" w:rsidP="008C4969">
                            <w:pPr>
                              <w:ind w:firstLineChars="100" w:firstLine="213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59112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66A7F9AD" w14:textId="77777777" w:rsidR="00591128" w:rsidRPr="00591128" w:rsidRDefault="008C4969" w:rsidP="00591128">
                            <w:pPr>
                              <w:ind w:firstLineChars="50" w:firstLine="106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59112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　担当：三谷、</w:t>
                            </w:r>
                            <w:r w:rsidR="0059112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勝野</w:t>
                            </w:r>
                          </w:p>
                          <w:p w14:paraId="5522614D" w14:textId="77777777" w:rsidR="008C4969" w:rsidRPr="00591128" w:rsidRDefault="00D646C6" w:rsidP="00591128">
                            <w:pPr>
                              <w:ind w:firstLineChars="100" w:firstLine="233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8C4969" w:rsidRPr="00591128">
                                <w:rPr>
                                  <w:rStyle w:val="aa"/>
                                  <w:rFonts w:hAnsi="ＭＳ 明朝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TEL</w:t>
                              </w:r>
                              <w:r w:rsidR="008C4969" w:rsidRPr="00591128">
                                <w:rPr>
                                  <w:rStyle w:val="aa"/>
                                  <w:rFonts w:hAnsi="ＭＳ 明朝"/>
                                  <w:color w:val="000000" w:themeColor="text1"/>
                                  <w:sz w:val="22"/>
                                  <w:u w:val="none"/>
                                </w:rPr>
                                <w:t>:</w:t>
                              </w:r>
                              <w:r w:rsidR="008C4969" w:rsidRPr="00591128">
                                <w:rPr>
                                  <w:rStyle w:val="aa"/>
                                  <w:rFonts w:hAnsi="ＭＳ 明朝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086-286-9651</w:t>
                              </w:r>
                            </w:hyperlink>
                            <w:r w:rsidR="008C4969" w:rsidRPr="0059112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C4969" w:rsidRPr="00591128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C4969" w:rsidRPr="0059112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8C4969" w:rsidRPr="00591128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:</w:t>
                            </w:r>
                            <w:r w:rsidR="008C4969" w:rsidRPr="0059112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8C4969" w:rsidRPr="00591128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E-</w:t>
                            </w:r>
                            <w:r w:rsidR="008C4969" w:rsidRPr="00591128">
                              <w:rPr>
                                <w:rFonts w:hAnsi="ＭＳ 明朝"/>
                                <w:sz w:val="22"/>
                              </w:rPr>
                              <w:t>m</w:t>
                            </w:r>
                            <w:r w:rsidR="008C4969" w:rsidRPr="00591128">
                              <w:rPr>
                                <w:rFonts w:hAnsi="ＭＳ 明朝" w:hint="eastAsia"/>
                                <w:sz w:val="22"/>
                              </w:rPr>
                              <w:t>ail</w:t>
                            </w:r>
                            <w:r w:rsidR="008C4969" w:rsidRPr="00591128">
                              <w:rPr>
                                <w:rFonts w:hAnsi="ＭＳ 明朝"/>
                                <w:sz w:val="22"/>
                              </w:rPr>
                              <w:t>:jidousya@optic.or.jp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7.85pt;margin-top:10.25pt;width:444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" fillcolor="white [3201]" strokeweight=".5pt">
                <v:textbox>
                  <w:txbxContent>
                    <w:p w:rsidR="008C4969" w:rsidRPr="00591128" w:rsidRDefault="008C4969" w:rsidP="008C4969">
                      <w:pPr>
                        <w:jc w:val="center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591128">
                        <w:rPr>
                          <w:rFonts w:hAnsi="ＭＳ 明朝" w:hint="eastAsia"/>
                          <w:color w:val="000000"/>
                          <w:sz w:val="22"/>
                        </w:rPr>
                        <w:t>≪事　務　局≫</w:t>
                      </w:r>
                    </w:p>
                    <w:p w:rsidR="008C4969" w:rsidRPr="00591128" w:rsidRDefault="008C4969" w:rsidP="008C4969">
                      <w:pPr>
                        <w:jc w:val="center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  <w:p w:rsidR="008C4969" w:rsidRPr="00591128" w:rsidRDefault="008C4969" w:rsidP="008C4969">
                      <w:pPr>
                        <w:ind w:firstLineChars="100" w:firstLine="213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591128">
                        <w:rPr>
                          <w:rFonts w:hAnsi="ＭＳ 明朝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:rsidR="00591128" w:rsidRPr="00591128" w:rsidRDefault="008C4969" w:rsidP="00591128">
                      <w:pPr>
                        <w:ind w:firstLineChars="50" w:firstLine="106"/>
                        <w:rPr>
                          <w:rFonts w:hAnsi="ＭＳ 明朝" w:hint="eastAsia"/>
                          <w:color w:val="000000"/>
                          <w:sz w:val="22"/>
                        </w:rPr>
                      </w:pPr>
                      <w:r w:rsidRPr="00591128">
                        <w:rPr>
                          <w:rFonts w:hAnsi="ＭＳ 明朝" w:hint="eastAsia"/>
                          <w:color w:val="000000"/>
                          <w:sz w:val="22"/>
                        </w:rPr>
                        <w:t>（公財）岡山県産業振興財団　ものづくり支援部　研究開発支援課　担当：三谷、</w:t>
                      </w:r>
                      <w:r w:rsidR="00591128">
                        <w:rPr>
                          <w:rFonts w:hAnsi="ＭＳ 明朝" w:hint="eastAsia"/>
                          <w:color w:val="000000"/>
                          <w:sz w:val="22"/>
                        </w:rPr>
                        <w:t>勝野</w:t>
                      </w:r>
                    </w:p>
                    <w:p w:rsidR="008C4969" w:rsidRPr="00591128" w:rsidRDefault="008C4969" w:rsidP="00591128">
                      <w:pPr>
                        <w:ind w:firstLineChars="100" w:firstLine="213"/>
                        <w:rPr>
                          <w:rFonts w:hAnsi="ＭＳ 明朝" w:hint="eastAsia"/>
                          <w:color w:val="000000"/>
                          <w:sz w:val="22"/>
                        </w:rPr>
                      </w:pPr>
                      <w:hyperlink r:id="rId9" w:history="1">
                        <w:r w:rsidRPr="00591128">
                          <w:rPr>
                            <w:rStyle w:val="aa"/>
                            <w:rFonts w:hAnsi="ＭＳ 明朝" w:hint="eastAsia"/>
                            <w:color w:val="000000" w:themeColor="text1"/>
                            <w:sz w:val="22"/>
                            <w:u w:val="none"/>
                          </w:rPr>
                          <w:t>TEL</w:t>
                        </w:r>
                        <w:r w:rsidRPr="00591128">
                          <w:rPr>
                            <w:rStyle w:val="aa"/>
                            <w:rFonts w:hAnsi="ＭＳ 明朝"/>
                            <w:color w:val="000000" w:themeColor="text1"/>
                            <w:sz w:val="22"/>
                            <w:u w:val="none"/>
                          </w:rPr>
                          <w:t>:</w:t>
                        </w:r>
                        <w:r w:rsidRPr="00591128">
                          <w:rPr>
                            <w:rStyle w:val="aa"/>
                            <w:rFonts w:hAnsi="ＭＳ 明朝" w:hint="eastAsia"/>
                            <w:color w:val="000000" w:themeColor="text1"/>
                            <w:sz w:val="22"/>
                            <w:u w:val="none"/>
                          </w:rPr>
                          <w:t>086-286-9651</w:t>
                        </w:r>
                      </w:hyperlink>
                      <w:r w:rsidRPr="00591128">
                        <w:rPr>
                          <w:rFonts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591128">
                        <w:rPr>
                          <w:rFonts w:hAnsi="ＭＳ 明朝"/>
                          <w:color w:val="000000"/>
                          <w:sz w:val="22"/>
                        </w:rPr>
                        <w:t xml:space="preserve"> </w:t>
                      </w:r>
                      <w:r w:rsidRPr="00591128">
                        <w:rPr>
                          <w:rFonts w:hAnsi="ＭＳ 明朝" w:hint="eastAsia"/>
                          <w:color w:val="000000"/>
                          <w:sz w:val="22"/>
                        </w:rPr>
                        <w:t>FAX</w:t>
                      </w:r>
                      <w:r w:rsidRPr="00591128">
                        <w:rPr>
                          <w:rFonts w:hAnsi="ＭＳ 明朝"/>
                          <w:color w:val="000000"/>
                          <w:sz w:val="22"/>
                        </w:rPr>
                        <w:t>:</w:t>
                      </w:r>
                      <w:r w:rsidRPr="00591128">
                        <w:rPr>
                          <w:rFonts w:hAnsi="ＭＳ 明朝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Pr="00591128">
                        <w:rPr>
                          <w:rFonts w:hAnsi="ＭＳ 明朝"/>
                          <w:color w:val="000000"/>
                          <w:sz w:val="22"/>
                        </w:rPr>
                        <w:t>E-</w:t>
                      </w:r>
                      <w:r w:rsidRPr="00591128">
                        <w:rPr>
                          <w:rFonts w:hAnsi="ＭＳ 明朝"/>
                          <w:sz w:val="22"/>
                        </w:rPr>
                        <w:t>m</w:t>
                      </w:r>
                      <w:r w:rsidRPr="00591128">
                        <w:rPr>
                          <w:rFonts w:hAnsi="ＭＳ 明朝" w:hint="eastAsia"/>
                          <w:sz w:val="22"/>
                        </w:rPr>
                        <w:t>ail</w:t>
                      </w:r>
                      <w:r w:rsidRPr="00591128">
                        <w:rPr>
                          <w:rFonts w:hAnsi="ＭＳ 明朝"/>
                          <w:sz w:val="22"/>
                        </w:rPr>
                        <w:t>:jidousya@optic.or.jp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3F9AD3C" w14:textId="77777777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1C778AA6" w14:textId="77777777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310ED075" w14:textId="77777777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205FDD4A" w14:textId="77777777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18B92FFC" w14:textId="77777777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137290B2" w14:textId="77777777" w:rsidR="00346C53" w:rsidRPr="000A3A9B" w:rsidRDefault="00346C53" w:rsidP="00591128">
      <w:pPr>
        <w:rPr>
          <w:rFonts w:ascii="HGMaruGothicMPRO" w:eastAsia="HGMaruGothicMPRO" w:hAnsi="HGMaruGothicMPRO"/>
          <w:sz w:val="22"/>
        </w:rPr>
      </w:pPr>
    </w:p>
    <w:sectPr w:rsidR="00346C53" w:rsidRPr="000A3A9B" w:rsidSect="00C65606">
      <w:pgSz w:w="11906" w:h="16838" w:code="9"/>
      <w:pgMar w:top="851" w:right="1304" w:bottom="851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EEC10" w14:textId="77777777" w:rsidR="00600939" w:rsidRDefault="00600939" w:rsidP="00D860CB">
      <w:r>
        <w:separator/>
      </w:r>
    </w:p>
  </w:endnote>
  <w:endnote w:type="continuationSeparator" w:id="0">
    <w:p w14:paraId="15E5F7D3" w14:textId="77777777" w:rsidR="00600939" w:rsidRDefault="00600939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7834" w14:textId="77777777" w:rsidR="00600939" w:rsidRDefault="00600939" w:rsidP="00D860CB">
      <w:r>
        <w:separator/>
      </w:r>
    </w:p>
  </w:footnote>
  <w:footnote w:type="continuationSeparator" w:id="0">
    <w:p w14:paraId="4BB833B3" w14:textId="77777777" w:rsidR="00600939" w:rsidRDefault="00600939" w:rsidP="00D8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3EC6"/>
    <w:multiLevelType w:val="hybridMultilevel"/>
    <w:tmpl w:val="436E35D6"/>
    <w:lvl w:ilvl="0" w:tplc="2612C60C">
      <w:start w:val="1"/>
      <w:numFmt w:val="bullet"/>
      <w:lvlText w:val="●"/>
      <w:lvlJc w:val="left"/>
      <w:pPr>
        <w:ind w:left="22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3" w:hanging="420"/>
      </w:pPr>
      <w:rPr>
        <w:rFonts w:ascii="Wingdings" w:hAnsi="Wingdings" w:hint="default"/>
      </w:rPr>
    </w:lvl>
  </w:abstractNum>
  <w:abstractNum w:abstractNumId="1" w15:restartNumberingAfterBreak="0">
    <w:nsid w:val="2BB448F8"/>
    <w:multiLevelType w:val="hybridMultilevel"/>
    <w:tmpl w:val="A01E4E7C"/>
    <w:lvl w:ilvl="0" w:tplc="7172C1F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95A"/>
    <w:multiLevelType w:val="hybridMultilevel"/>
    <w:tmpl w:val="33C6837C"/>
    <w:lvl w:ilvl="0" w:tplc="EB8ACC8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442934"/>
    <w:multiLevelType w:val="hybridMultilevel"/>
    <w:tmpl w:val="20327D62"/>
    <w:lvl w:ilvl="0" w:tplc="82209C5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534B"/>
    <w:rsid w:val="00025479"/>
    <w:rsid w:val="00025ED1"/>
    <w:rsid w:val="000264D9"/>
    <w:rsid w:val="00026972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20E0"/>
    <w:rsid w:val="000F24EC"/>
    <w:rsid w:val="000F29CA"/>
    <w:rsid w:val="000F3497"/>
    <w:rsid w:val="000F3B91"/>
    <w:rsid w:val="000F4419"/>
    <w:rsid w:val="000F47B6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6A5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75CD"/>
    <w:rsid w:val="001B7A98"/>
    <w:rsid w:val="001C00A2"/>
    <w:rsid w:val="001C0236"/>
    <w:rsid w:val="001C03E5"/>
    <w:rsid w:val="001C09DE"/>
    <w:rsid w:val="001C0B6A"/>
    <w:rsid w:val="001C0D5B"/>
    <w:rsid w:val="001C0E6F"/>
    <w:rsid w:val="001C1758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1D00"/>
    <w:rsid w:val="002529BE"/>
    <w:rsid w:val="00252C42"/>
    <w:rsid w:val="00253DAC"/>
    <w:rsid w:val="002541F4"/>
    <w:rsid w:val="00254A35"/>
    <w:rsid w:val="00254A8C"/>
    <w:rsid w:val="00254D4B"/>
    <w:rsid w:val="00255187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6C53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B4A"/>
    <w:rsid w:val="0046100A"/>
    <w:rsid w:val="00461292"/>
    <w:rsid w:val="00461479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1128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B08EE"/>
    <w:rsid w:val="005B261E"/>
    <w:rsid w:val="005B26F8"/>
    <w:rsid w:val="005B35C2"/>
    <w:rsid w:val="005B37D7"/>
    <w:rsid w:val="005B607E"/>
    <w:rsid w:val="005B7639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B1"/>
    <w:rsid w:val="005E19FE"/>
    <w:rsid w:val="005E2580"/>
    <w:rsid w:val="005E2DE2"/>
    <w:rsid w:val="005E3904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6C3"/>
    <w:rsid w:val="006027F5"/>
    <w:rsid w:val="00602ECC"/>
    <w:rsid w:val="00603B6B"/>
    <w:rsid w:val="00604928"/>
    <w:rsid w:val="00604E0E"/>
    <w:rsid w:val="00605B1E"/>
    <w:rsid w:val="006071BD"/>
    <w:rsid w:val="006075CF"/>
    <w:rsid w:val="00607833"/>
    <w:rsid w:val="00607BF9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E23"/>
    <w:rsid w:val="0085616A"/>
    <w:rsid w:val="00856BE9"/>
    <w:rsid w:val="00856E20"/>
    <w:rsid w:val="00857776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AD4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4969"/>
    <w:rsid w:val="008C516C"/>
    <w:rsid w:val="008C5627"/>
    <w:rsid w:val="008C62A5"/>
    <w:rsid w:val="008C7E33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1FE0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6C4E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43AF"/>
    <w:rsid w:val="00A64408"/>
    <w:rsid w:val="00A6461A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ECD"/>
    <w:rsid w:val="00AB6502"/>
    <w:rsid w:val="00AB7830"/>
    <w:rsid w:val="00AB7F21"/>
    <w:rsid w:val="00AC0043"/>
    <w:rsid w:val="00AC0392"/>
    <w:rsid w:val="00AC04DD"/>
    <w:rsid w:val="00AC0B1C"/>
    <w:rsid w:val="00AC1B3A"/>
    <w:rsid w:val="00AC1BB3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3CE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59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0B82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2622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5379"/>
    <w:rsid w:val="00C65606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D4"/>
    <w:rsid w:val="00D06E15"/>
    <w:rsid w:val="00D06FED"/>
    <w:rsid w:val="00D10469"/>
    <w:rsid w:val="00D1127A"/>
    <w:rsid w:val="00D113BB"/>
    <w:rsid w:val="00D12125"/>
    <w:rsid w:val="00D125F7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6C6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4A0"/>
    <w:rsid w:val="00DB2C02"/>
    <w:rsid w:val="00DB30FB"/>
    <w:rsid w:val="00DB3262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877"/>
    <w:rsid w:val="00E349CF"/>
    <w:rsid w:val="00E351EC"/>
    <w:rsid w:val="00E3574F"/>
    <w:rsid w:val="00E360D4"/>
    <w:rsid w:val="00E37CF6"/>
    <w:rsid w:val="00E4254F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48A8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5713"/>
    <w:rsid w:val="00E6759C"/>
    <w:rsid w:val="00E676B7"/>
    <w:rsid w:val="00E67777"/>
    <w:rsid w:val="00E7084A"/>
    <w:rsid w:val="00E7087C"/>
    <w:rsid w:val="00E71C80"/>
    <w:rsid w:val="00E725AF"/>
    <w:rsid w:val="00E732F8"/>
    <w:rsid w:val="00E73F42"/>
    <w:rsid w:val="00E745E4"/>
    <w:rsid w:val="00E746A3"/>
    <w:rsid w:val="00E74769"/>
    <w:rsid w:val="00E74F34"/>
    <w:rsid w:val="00E766B1"/>
    <w:rsid w:val="00E77129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8B6"/>
    <w:rsid w:val="00EE3DBA"/>
    <w:rsid w:val="00EE4D47"/>
    <w:rsid w:val="00EE4E4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A0F"/>
    <w:rsid w:val="00F47D9E"/>
    <w:rsid w:val="00F50231"/>
    <w:rsid w:val="00F503DB"/>
    <w:rsid w:val="00F50617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E8F"/>
    <w:rsid w:val="00F7143F"/>
    <w:rsid w:val="00F7174F"/>
    <w:rsid w:val="00F7214F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35F6"/>
    <w:rsid w:val="00FB4AC0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D04A8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FE9"/>
    <w:rsid w:val="00FD6784"/>
    <w:rsid w:val="00FD6C1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4B12C9F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customStyle="1" w:styleId="Default">
    <w:name w:val="Default"/>
    <w:rsid w:val="002551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E4254F"/>
    <w:pPr>
      <w:jc w:val="right"/>
    </w:pPr>
    <w:rPr>
      <w:rFonts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E4254F"/>
    <w:rPr>
      <w:rFonts w:ascii="ＭＳ 明朝" w:eastAsia="ＭＳ 明朝" w:hAnsi="ＭＳ 明朝"/>
      <w:sz w:val="22"/>
    </w:rPr>
  </w:style>
  <w:style w:type="paragraph" w:styleId="af3">
    <w:name w:val="List Paragraph"/>
    <w:basedOn w:val="a"/>
    <w:uiPriority w:val="34"/>
    <w:qFormat/>
    <w:rsid w:val="00E42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1344-B418-40C1-9072-B7DA41A2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katsuno</cp:lastModifiedBy>
  <cp:revision>40</cp:revision>
  <cp:lastPrinted>2020-01-22T04:24:00Z</cp:lastPrinted>
  <dcterms:created xsi:type="dcterms:W3CDTF">2017-07-27T07:27:00Z</dcterms:created>
  <dcterms:modified xsi:type="dcterms:W3CDTF">2020-01-28T03:05:00Z</dcterms:modified>
</cp:coreProperties>
</file>