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94" w:rsidRDefault="00C17594" w:rsidP="00C17594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1"/>
        </w:rPr>
      </w:pPr>
    </w:p>
    <w:p w:rsidR="00C17594" w:rsidRPr="002D252B" w:rsidRDefault="00C17594" w:rsidP="00C17594">
      <w:pPr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2D252B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【</w:t>
      </w:r>
      <w:r w:rsidRPr="00C17594">
        <w:rPr>
          <w:rFonts w:ascii="HG丸ｺﾞｼｯｸM-PRO" w:eastAsia="HG丸ｺﾞｼｯｸM-PRO" w:hAnsi="HG丸ｺﾞｼｯｸM-PRO" w:hint="eastAsia"/>
          <w:b/>
          <w:spacing w:val="40"/>
          <w:kern w:val="0"/>
          <w:sz w:val="32"/>
          <w:szCs w:val="32"/>
          <w:fitText w:val="1928" w:id="-2108430848"/>
        </w:rPr>
        <w:t>参加申込</w:t>
      </w:r>
      <w:r w:rsidRPr="00C17594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fitText w:val="1928" w:id="-2108430848"/>
        </w:rPr>
        <w:t>書</w:t>
      </w:r>
      <w:r w:rsidRPr="002D252B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】</w:t>
      </w:r>
    </w:p>
    <w:p w:rsidR="00C17594" w:rsidRDefault="00C17594" w:rsidP="00C17594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おか自ネット人材分科会</w:t>
      </w:r>
      <w:r w:rsidRPr="005B58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第４回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活動</w:t>
      </w:r>
      <w:bookmarkStart w:id="0" w:name="_GoBack"/>
      <w:bookmarkEnd w:id="0"/>
    </w:p>
    <w:p w:rsidR="00C17594" w:rsidRPr="005B58E7" w:rsidRDefault="00C17594" w:rsidP="00C17594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5B58E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『中小企業におけるキャリア人材確保』セミナー</w:t>
      </w:r>
    </w:p>
    <w:p w:rsidR="00C17594" w:rsidRPr="005B58E7" w:rsidRDefault="00C17594" w:rsidP="00C17594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Cs w:val="21"/>
          <w:u w:val="single"/>
        </w:rPr>
      </w:pPr>
    </w:p>
    <w:p w:rsidR="00C17594" w:rsidRPr="005B58E7" w:rsidRDefault="00C17594" w:rsidP="00C17594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58E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令和２年２月２８日(金)１７：００　</w:t>
      </w:r>
      <w:r w:rsidRPr="005B58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締切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096"/>
      </w:tblGrid>
      <w:tr w:rsidR="00C17594" w:rsidRPr="009C7656" w:rsidTr="00823943">
        <w:trPr>
          <w:trHeight w:val="722"/>
        </w:trPr>
        <w:tc>
          <w:tcPr>
            <w:tcW w:w="3005" w:type="dxa"/>
            <w:shd w:val="clear" w:color="auto" w:fill="auto"/>
            <w:vAlign w:val="center"/>
          </w:tcPr>
          <w:p w:rsidR="00C17594" w:rsidRPr="005B58E7" w:rsidRDefault="00C17594" w:rsidP="0082394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企業・団体名</w:t>
            </w:r>
          </w:p>
        </w:tc>
        <w:tc>
          <w:tcPr>
            <w:tcW w:w="6096" w:type="dxa"/>
            <w:shd w:val="clear" w:color="auto" w:fill="auto"/>
          </w:tcPr>
          <w:p w:rsidR="00C17594" w:rsidRPr="009C7656" w:rsidRDefault="00C17594" w:rsidP="0082394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7594" w:rsidRPr="009C7656" w:rsidTr="00823943">
        <w:trPr>
          <w:trHeight w:val="1395"/>
        </w:trPr>
        <w:tc>
          <w:tcPr>
            <w:tcW w:w="3005" w:type="dxa"/>
            <w:shd w:val="clear" w:color="auto" w:fill="auto"/>
            <w:vAlign w:val="center"/>
          </w:tcPr>
          <w:p w:rsidR="00C17594" w:rsidRPr="005B58E7" w:rsidRDefault="00C17594" w:rsidP="00823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</w:t>
            </w:r>
          </w:p>
        </w:tc>
        <w:tc>
          <w:tcPr>
            <w:tcW w:w="6096" w:type="dxa"/>
            <w:shd w:val="clear" w:color="auto" w:fill="auto"/>
          </w:tcPr>
          <w:p w:rsidR="00C17594" w:rsidRPr="005B58E7" w:rsidRDefault="00C17594" w:rsidP="0082394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職：</w:t>
            </w:r>
          </w:p>
          <w:p w:rsidR="00C17594" w:rsidRPr="005B58E7" w:rsidRDefault="00C17594" w:rsidP="00823943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名：</w:t>
            </w:r>
          </w:p>
        </w:tc>
      </w:tr>
      <w:tr w:rsidR="00C17594" w:rsidRPr="009C7656" w:rsidTr="00823943">
        <w:trPr>
          <w:trHeight w:val="1395"/>
        </w:trPr>
        <w:tc>
          <w:tcPr>
            <w:tcW w:w="3005" w:type="dxa"/>
            <w:shd w:val="clear" w:color="auto" w:fill="auto"/>
            <w:vAlign w:val="center"/>
          </w:tcPr>
          <w:p w:rsidR="00C17594" w:rsidRPr="005B58E7" w:rsidRDefault="00C17594" w:rsidP="00823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</w:t>
            </w:r>
          </w:p>
        </w:tc>
        <w:tc>
          <w:tcPr>
            <w:tcW w:w="6096" w:type="dxa"/>
            <w:shd w:val="clear" w:color="auto" w:fill="auto"/>
          </w:tcPr>
          <w:p w:rsidR="00C17594" w:rsidRPr="005B58E7" w:rsidRDefault="00C17594" w:rsidP="0082394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職：</w:t>
            </w:r>
          </w:p>
          <w:p w:rsidR="00C17594" w:rsidRPr="005B58E7" w:rsidRDefault="00C17594" w:rsidP="0082394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名：</w:t>
            </w:r>
          </w:p>
        </w:tc>
      </w:tr>
      <w:tr w:rsidR="00C17594" w:rsidRPr="009C7656" w:rsidTr="00823943">
        <w:trPr>
          <w:trHeight w:val="904"/>
        </w:trPr>
        <w:tc>
          <w:tcPr>
            <w:tcW w:w="3005" w:type="dxa"/>
            <w:shd w:val="clear" w:color="auto" w:fill="auto"/>
            <w:vAlign w:val="center"/>
          </w:tcPr>
          <w:p w:rsidR="00C17594" w:rsidRPr="005B58E7" w:rsidRDefault="00C17594" w:rsidP="0082394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096" w:type="dxa"/>
            <w:shd w:val="clear" w:color="auto" w:fill="auto"/>
          </w:tcPr>
          <w:p w:rsidR="00C17594" w:rsidRPr="005B58E7" w:rsidRDefault="00C17594" w:rsidP="0082394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7594">
              <w:rPr>
                <w:rFonts w:ascii="HG丸ｺﾞｼｯｸM-PRO" w:eastAsia="HG丸ｺﾞｼｯｸM-PRO" w:hAnsi="HG丸ｺﾞｼｯｸM-PRO" w:hint="eastAsia"/>
                <w:spacing w:val="66"/>
                <w:kern w:val="0"/>
                <w:sz w:val="24"/>
                <w:szCs w:val="24"/>
                <w:fitText w:val="630" w:id="-2108430847"/>
              </w:rPr>
              <w:t>TE</w:t>
            </w:r>
            <w:r w:rsidRPr="00C17594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630" w:id="-2108430847"/>
              </w:rPr>
              <w:t>L</w:t>
            </w: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C17594" w:rsidRPr="005B58E7" w:rsidRDefault="00C17594" w:rsidP="00823943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759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630" w:id="-2108430846"/>
              </w:rPr>
              <w:t>MAIL</w:t>
            </w: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C17594" w:rsidRPr="009C7656" w:rsidTr="00823943">
        <w:trPr>
          <w:trHeight w:val="1171"/>
        </w:trPr>
        <w:tc>
          <w:tcPr>
            <w:tcW w:w="3005" w:type="dxa"/>
            <w:shd w:val="clear" w:color="auto" w:fill="auto"/>
            <w:vAlign w:val="center"/>
          </w:tcPr>
          <w:p w:rsidR="00C17594" w:rsidRPr="005B58E7" w:rsidRDefault="00C17594" w:rsidP="008239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58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　考</w:t>
            </w:r>
          </w:p>
        </w:tc>
        <w:tc>
          <w:tcPr>
            <w:tcW w:w="6096" w:type="dxa"/>
            <w:shd w:val="clear" w:color="auto" w:fill="auto"/>
          </w:tcPr>
          <w:p w:rsidR="00C17594" w:rsidRPr="009C7656" w:rsidRDefault="00C17594" w:rsidP="0082394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17594" w:rsidRDefault="00C17594" w:rsidP="00C17594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※参加申込書に御記入いただいた情報は、おか自ネット事業の運営上必要な範囲内で適切に使用</w:t>
      </w:r>
    </w:p>
    <w:p w:rsidR="00C17594" w:rsidRPr="009C7656" w:rsidRDefault="00C17594" w:rsidP="00C17594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9C7656">
        <w:rPr>
          <w:rFonts w:ascii="HG丸ｺﾞｼｯｸM-PRO" w:eastAsia="HG丸ｺﾞｼｯｸM-PRO" w:hAnsi="HG丸ｺﾞｼｯｸM-PRO" w:hint="eastAsia"/>
          <w:szCs w:val="21"/>
        </w:rPr>
        <w:t>させていただきます。</w:t>
      </w:r>
    </w:p>
    <w:p w:rsidR="00C17594" w:rsidRPr="009C7656" w:rsidRDefault="00C17594" w:rsidP="00C17594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C17594" w:rsidRPr="009C7656" w:rsidRDefault="00C17594" w:rsidP="00C17594">
      <w:pPr>
        <w:ind w:firstLineChars="700" w:firstLine="147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9C765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596D" wp14:editId="6AA55EF8">
                <wp:simplePos x="0" y="0"/>
                <wp:positionH relativeFrom="column">
                  <wp:posOffset>260985</wp:posOffset>
                </wp:positionH>
                <wp:positionV relativeFrom="paragraph">
                  <wp:posOffset>37465</wp:posOffset>
                </wp:positionV>
                <wp:extent cx="5772150" cy="1240220"/>
                <wp:effectExtent l="0" t="0" r="19050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4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94" w:rsidRPr="005A44D2" w:rsidRDefault="00C17594" w:rsidP="00C175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≪連絡窓口≫</w:t>
                            </w:r>
                          </w:p>
                          <w:p w:rsidR="00C17594" w:rsidRPr="005A44D2" w:rsidRDefault="00C17594" w:rsidP="00C175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〒701-1221　岡山市北区芳賀5301</w:t>
                            </w:r>
                          </w:p>
                          <w:p w:rsidR="00C17594" w:rsidRPr="005A44D2" w:rsidRDefault="00C17594" w:rsidP="00C175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（公財）岡山県産業振興財団　</w:t>
                            </w:r>
                          </w:p>
                          <w:p w:rsidR="00C17594" w:rsidRPr="005A44D2" w:rsidRDefault="00C17594" w:rsidP="00C1759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ものづくり支援部　研究開発支援課　担当：小倉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・大平</w:t>
                            </w:r>
                          </w:p>
                          <w:p w:rsidR="00C17594" w:rsidRPr="004642F8" w:rsidRDefault="00C17594" w:rsidP="00C175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hyperlink r:id="rId4" w:history="1">
                              <w:r w:rsidRPr="005A44D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TEL</w:t>
                              </w:r>
                              <w:r w:rsidRPr="005A44D2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color w:val="000000"/>
                                </w:rPr>
                                <w:t>:</w:t>
                              </w:r>
                              <w:r w:rsidRPr="005A44D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/>
                                </w:rPr>
                                <w:t>086-286-9651</w:t>
                              </w:r>
                            </w:hyperlink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 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 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086-286-9676　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E-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5A44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642F8">
                              <w:rPr>
                                <w:rFonts w:ascii="HG丸ｺﾞｼｯｸM-PRO" w:eastAsia="HG丸ｺﾞｼｯｸM-PRO" w:hAnsi="HG丸ｺﾞｼｯｸM-PRO"/>
                              </w:rPr>
                              <w:t>jidousya@optic.or.jp</w:t>
                            </w:r>
                          </w:p>
                          <w:p w:rsidR="00C17594" w:rsidRPr="005A44D2" w:rsidRDefault="00C17594" w:rsidP="00C175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A59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55pt;margin-top:2.95pt;width:454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">
                <v:textbox inset="5.85pt,.7pt,5.85pt,.7pt">
                  <w:txbxContent>
                    <w:p w:rsidR="00C17594" w:rsidRPr="005A44D2" w:rsidRDefault="00C17594" w:rsidP="00C175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≪連絡窓口≫</w:t>
                      </w:r>
                    </w:p>
                    <w:p w:rsidR="00C17594" w:rsidRPr="005A44D2" w:rsidRDefault="00C17594" w:rsidP="00C17594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〒701-1221　岡山市北区芳賀5301</w:t>
                      </w:r>
                    </w:p>
                    <w:p w:rsidR="00C17594" w:rsidRPr="005A44D2" w:rsidRDefault="00C17594" w:rsidP="00C17594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（公財）岡山県産業振興財団　</w:t>
                      </w:r>
                    </w:p>
                    <w:p w:rsidR="00C17594" w:rsidRPr="005A44D2" w:rsidRDefault="00C17594" w:rsidP="00C1759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ものづくり支援部　研究開発支援課　担当：小倉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・大平</w:t>
                      </w:r>
                    </w:p>
                    <w:p w:rsidR="00C17594" w:rsidRPr="004642F8" w:rsidRDefault="00C17594" w:rsidP="00C17594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hyperlink r:id="rId5" w:history="1">
                        <w:r w:rsidRPr="005A44D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TEL</w:t>
                        </w:r>
                        <w:r w:rsidRPr="005A44D2">
                          <w:rPr>
                            <w:rStyle w:val="a3"/>
                            <w:rFonts w:ascii="HG丸ｺﾞｼｯｸM-PRO" w:eastAsia="HG丸ｺﾞｼｯｸM-PRO" w:hAnsi="HG丸ｺﾞｼｯｸM-PRO"/>
                            <w:color w:val="000000"/>
                          </w:rPr>
                          <w:t>:</w:t>
                        </w:r>
                        <w:r w:rsidRPr="005A44D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/>
                          </w:rPr>
                          <w:t>086-286-9651</w:t>
                        </w:r>
                      </w:hyperlink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 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 xml:space="preserve"> </w:t>
                      </w: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</w:t>
                      </w:r>
                      <w:r w:rsidRPr="005A44D2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086-286-9676　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E-</w:t>
                      </w:r>
                      <w:r w:rsidRPr="005A44D2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5A44D2">
                        <w:rPr>
                          <w:rFonts w:ascii="HG丸ｺﾞｼｯｸM-PRO" w:eastAsia="HG丸ｺﾞｼｯｸM-PRO" w:hAnsi="HG丸ｺﾞｼｯｸM-PRO" w:hint="eastAsia"/>
                        </w:rPr>
                        <w:t>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642F8">
                        <w:rPr>
                          <w:rFonts w:ascii="HG丸ｺﾞｼｯｸM-PRO" w:eastAsia="HG丸ｺﾞｼｯｸM-PRO" w:hAnsi="HG丸ｺﾞｼｯｸM-PRO"/>
                        </w:rPr>
                        <w:t>jidousya@optic.or.jp</w:t>
                      </w:r>
                    </w:p>
                    <w:p w:rsidR="00C17594" w:rsidRPr="005A44D2" w:rsidRDefault="00C17594" w:rsidP="00C17594"/>
                  </w:txbxContent>
                </v:textbox>
              </v:shape>
            </w:pict>
          </mc:Fallback>
        </mc:AlternateContent>
      </w:r>
    </w:p>
    <w:p w:rsidR="00C17594" w:rsidRDefault="00C17594"/>
    <w:sectPr w:rsidR="00C17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94"/>
    <w:rsid w:val="00C1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EDFFC-0858-41EB-B12B-A5CE7D9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6-286-9651" TargetMode="External"/><Relationship Id="rId4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</dc:creator>
  <cp:keywords/>
  <dc:description/>
  <cp:lastModifiedBy>ogura</cp:lastModifiedBy>
  <cp:revision>1</cp:revision>
  <dcterms:created xsi:type="dcterms:W3CDTF">2020-02-10T06:38:00Z</dcterms:created>
  <dcterms:modified xsi:type="dcterms:W3CDTF">2020-02-10T06:39:00Z</dcterms:modified>
</cp:coreProperties>
</file>