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9206" w14:textId="6E3CDB43" w:rsidR="00556574" w:rsidRPr="00871E13" w:rsidRDefault="00556574" w:rsidP="00DB3CA6">
      <w:pPr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871E13">
        <w:rPr>
          <w:rFonts w:ascii="ＭＳ Ｐゴシック" w:eastAsia="ＭＳ Ｐゴシック" w:hAnsi="ＭＳ Ｐゴシック" w:hint="eastAsia"/>
          <w:sz w:val="22"/>
          <w:szCs w:val="26"/>
          <w:bdr w:val="single" w:sz="4" w:space="0" w:color="auto"/>
        </w:rPr>
        <w:t>岡山県委託事業</w:t>
      </w:r>
    </w:p>
    <w:p w14:paraId="3C849B44" w14:textId="7186602D" w:rsidR="00556574" w:rsidRPr="00871E13" w:rsidRDefault="002F1BE2" w:rsidP="00556574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871E13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29B89" wp14:editId="7B5C98FA">
                <wp:simplePos x="0" y="0"/>
                <wp:positionH relativeFrom="margin">
                  <wp:posOffset>125095</wp:posOffset>
                </wp:positionH>
                <wp:positionV relativeFrom="paragraph">
                  <wp:posOffset>103505</wp:posOffset>
                </wp:positionV>
                <wp:extent cx="6204766" cy="704850"/>
                <wp:effectExtent l="0" t="0" r="247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766" cy="7048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B2F83" w14:textId="76CE30D7" w:rsidR="00F85622" w:rsidRPr="00AC2A91" w:rsidRDefault="00222EB0" w:rsidP="005565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「異業種展開事例紹介セミナー」</w:t>
                            </w:r>
                            <w:r w:rsidRPr="00222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9B89" id="正方形/長方形 3" o:spid="_x0000_s1026" style="position:absolute;left:0;text-align:left;margin-left:9.85pt;margin-top:8.15pt;width:488.5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" fillcolor="white [3201]" strokecolor="#4bacc6 [3208]" strokeweight="2pt">
                <v:textbox>
                  <w:txbxContent>
                    <w:p w14:paraId="1D5B2F83" w14:textId="76CE30D7" w:rsidR="00F85622" w:rsidRPr="00AC2A91" w:rsidRDefault="00222EB0" w:rsidP="005565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「異業種展開事例紹介セミナー」</w:t>
                      </w:r>
                      <w:r w:rsidRPr="00222EB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454430" w14:textId="0D3C85B7" w:rsidR="00556574" w:rsidRPr="00871E13" w:rsidRDefault="00556574" w:rsidP="00556574">
      <w:pPr>
        <w:rPr>
          <w:rFonts w:ascii="ＭＳ Ｐゴシック" w:eastAsia="ＭＳ Ｐゴシック" w:hAnsi="ＭＳ Ｐゴシック"/>
          <w:szCs w:val="24"/>
        </w:rPr>
      </w:pPr>
    </w:p>
    <w:p w14:paraId="76B4972B" w14:textId="5DDD3F6E" w:rsidR="00556574" w:rsidRDefault="00556574" w:rsidP="00EB54E9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14:paraId="0BD73CC6" w14:textId="77777777" w:rsidR="00F50911" w:rsidRPr="00871E13" w:rsidRDefault="00F50911" w:rsidP="00EB54E9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14:paraId="7C24B34C" w14:textId="1A5189FD" w:rsidR="00A120EB" w:rsidRPr="00367BBB" w:rsidRDefault="00964A6E" w:rsidP="00805E00">
      <w:pPr>
        <w:spacing w:line="360" w:lineRule="exact"/>
        <w:ind w:firstLineChars="100" w:firstLine="213"/>
        <w:jc w:val="left"/>
        <w:rPr>
          <w:rFonts w:asciiTheme="minorEastAsia" w:eastAsiaTheme="minorEastAsia" w:hAnsiTheme="minorEastAsia"/>
          <w:sz w:val="22"/>
          <w:szCs w:val="21"/>
        </w:rPr>
      </w:pPr>
      <w:r w:rsidRPr="00964A6E">
        <w:rPr>
          <w:rFonts w:asciiTheme="minorEastAsia" w:eastAsiaTheme="minorEastAsia" w:hAnsiTheme="minorEastAsia" w:hint="eastAsia"/>
          <w:sz w:val="22"/>
          <w:szCs w:val="21"/>
        </w:rPr>
        <w:t>ＥＶシフトの急速な進展</w:t>
      </w:r>
      <w:r w:rsidR="005D1542" w:rsidRPr="00367BBB">
        <w:rPr>
          <w:rFonts w:asciiTheme="minorEastAsia" w:eastAsiaTheme="minorEastAsia" w:hAnsiTheme="minorEastAsia" w:hint="eastAsia"/>
          <w:sz w:val="22"/>
          <w:szCs w:val="21"/>
        </w:rPr>
        <w:t>や新型コロナウイルス感染症による経済の停滞が生じる中、県内自動車関連企業におい</w:t>
      </w:r>
      <w:r w:rsidR="005D1542" w:rsidRPr="00367BBB">
        <w:rPr>
          <w:rFonts w:asciiTheme="minorEastAsia" w:eastAsiaTheme="minorEastAsia" w:hAnsiTheme="minorEastAsia" w:hint="eastAsia"/>
          <w:kern w:val="0"/>
          <w:sz w:val="22"/>
          <w:szCs w:val="21"/>
        </w:rPr>
        <w:t>ては、持続的な成長に向けて、新たな分野への事業展開を考え、多角化を視野に入れた経営が求められていま</w:t>
      </w:r>
      <w:r w:rsidR="005D1542" w:rsidRPr="00367BBB">
        <w:rPr>
          <w:rFonts w:asciiTheme="minorEastAsia" w:eastAsiaTheme="minorEastAsia" w:hAnsiTheme="minorEastAsia" w:hint="eastAsia"/>
          <w:sz w:val="22"/>
          <w:szCs w:val="21"/>
        </w:rPr>
        <w:t>す。</w:t>
      </w:r>
    </w:p>
    <w:p w14:paraId="6B5CDC1D" w14:textId="4748EA85" w:rsidR="002C7006" w:rsidRPr="00367BBB" w:rsidRDefault="005D1542" w:rsidP="00805E00">
      <w:pPr>
        <w:spacing w:line="360" w:lineRule="exact"/>
        <w:ind w:firstLineChars="100" w:firstLine="213"/>
        <w:jc w:val="left"/>
        <w:rPr>
          <w:rFonts w:asciiTheme="minorEastAsia" w:eastAsiaTheme="minorEastAsia" w:hAnsiTheme="minorEastAsia"/>
          <w:sz w:val="22"/>
          <w:szCs w:val="21"/>
        </w:rPr>
      </w:pPr>
      <w:r w:rsidRPr="00367BBB">
        <w:rPr>
          <w:rFonts w:asciiTheme="minorEastAsia" w:eastAsiaTheme="minorEastAsia" w:hAnsiTheme="minorEastAsia" w:hint="eastAsia"/>
          <w:sz w:val="22"/>
          <w:szCs w:val="21"/>
        </w:rPr>
        <w:t>こうした中</w:t>
      </w:r>
      <w:r w:rsidR="00FD6625" w:rsidRPr="00367BBB">
        <w:rPr>
          <w:rFonts w:asciiTheme="minorEastAsia" w:eastAsiaTheme="minorEastAsia" w:hAnsiTheme="minorEastAsia" w:hint="eastAsia"/>
          <w:sz w:val="22"/>
          <w:szCs w:val="21"/>
        </w:rPr>
        <w:t>、</w:t>
      </w:r>
      <w:r w:rsidR="00F50911" w:rsidRPr="00367BBB">
        <w:rPr>
          <w:rFonts w:asciiTheme="minorEastAsia" w:eastAsiaTheme="minorEastAsia" w:hAnsiTheme="minorEastAsia" w:hint="eastAsia"/>
          <w:sz w:val="22"/>
          <w:szCs w:val="21"/>
        </w:rPr>
        <w:t>県では</w:t>
      </w:r>
      <w:r w:rsidRPr="00367BBB">
        <w:rPr>
          <w:rFonts w:asciiTheme="minorEastAsia" w:eastAsiaTheme="minorEastAsia" w:hAnsiTheme="minorEastAsia" w:hint="eastAsia"/>
          <w:sz w:val="22"/>
          <w:szCs w:val="21"/>
        </w:rPr>
        <w:t>、</w:t>
      </w:r>
      <w:r w:rsidR="00FD6625" w:rsidRPr="00367BBB">
        <w:rPr>
          <w:rFonts w:asciiTheme="minorEastAsia" w:eastAsiaTheme="minorEastAsia" w:hAnsiTheme="minorEastAsia" w:hint="eastAsia"/>
          <w:sz w:val="22"/>
          <w:szCs w:val="21"/>
        </w:rPr>
        <w:t>県内企業が</w:t>
      </w:r>
      <w:r w:rsidRPr="00367BBB">
        <w:rPr>
          <w:rFonts w:asciiTheme="minorEastAsia" w:eastAsiaTheme="minorEastAsia" w:hAnsiTheme="minorEastAsia" w:hint="eastAsia"/>
          <w:sz w:val="22"/>
          <w:szCs w:val="21"/>
        </w:rPr>
        <w:t>異業種・</w:t>
      </w:r>
      <w:r w:rsidR="00FD6625" w:rsidRPr="00367BBB">
        <w:rPr>
          <w:rFonts w:asciiTheme="minorEastAsia" w:eastAsiaTheme="minorEastAsia" w:hAnsiTheme="minorEastAsia" w:hint="eastAsia"/>
          <w:sz w:val="22"/>
          <w:szCs w:val="21"/>
        </w:rPr>
        <w:t>新分野に踏み出すきっかけづくりとして、自動車部品メーカーから異業種・新分野に展開した事例を紹介するセミナーを開催しますのでぜひご参加ください</w:t>
      </w:r>
      <w:r w:rsidRPr="00367BBB">
        <w:rPr>
          <w:rFonts w:asciiTheme="minorEastAsia" w:eastAsiaTheme="minorEastAsia" w:hAnsiTheme="minorEastAsia" w:hint="eastAsia"/>
          <w:sz w:val="22"/>
          <w:szCs w:val="21"/>
        </w:rPr>
        <w:t>。</w:t>
      </w:r>
      <w:r w:rsidR="00F50911" w:rsidRPr="00367BBB">
        <w:rPr>
          <w:rFonts w:asciiTheme="minorEastAsia" w:eastAsiaTheme="minorEastAsia" w:hAnsiTheme="minorEastAsia" w:hint="eastAsia"/>
          <w:sz w:val="22"/>
          <w:szCs w:val="21"/>
        </w:rPr>
        <w:t>（委託先：（公財）岡山県産業振興財団）</w:t>
      </w:r>
    </w:p>
    <w:p w14:paraId="31D12E5D" w14:textId="0AF7FFCF" w:rsidR="00F50911" w:rsidRPr="00B52127" w:rsidRDefault="00F50911" w:rsidP="00F50911">
      <w:pPr>
        <w:spacing w:after="240" w:line="276" w:lineRule="auto"/>
        <w:ind w:firstLineChars="100" w:firstLine="203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670DBC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14:paraId="4831F8BB" w14:textId="3B7F2824" w:rsidR="00405EA3" w:rsidRPr="001015B2" w:rsidRDefault="006D45A7" w:rsidP="00F50911">
      <w:pPr>
        <w:spacing w:line="276" w:lineRule="auto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kern w:val="0"/>
          <w:sz w:val="22"/>
        </w:rPr>
        <w:t xml:space="preserve">１　</w:t>
      </w:r>
      <w:r w:rsidR="005530B9" w:rsidRPr="001015B2">
        <w:rPr>
          <w:rFonts w:hAnsi="ＭＳ 明朝" w:hint="eastAsia"/>
          <w:spacing w:val="206"/>
          <w:kern w:val="0"/>
          <w:sz w:val="22"/>
          <w:fitText w:val="852" w:id="-1770279680"/>
        </w:rPr>
        <w:t>日</w:t>
      </w:r>
      <w:r w:rsidR="005530B9" w:rsidRPr="001015B2">
        <w:rPr>
          <w:rFonts w:hAnsi="ＭＳ 明朝" w:hint="eastAsia"/>
          <w:kern w:val="0"/>
          <w:sz w:val="22"/>
          <w:fitText w:val="852" w:id="-1770279680"/>
        </w:rPr>
        <w:t>時</w:t>
      </w:r>
      <w:r w:rsidR="00196ED9" w:rsidRPr="001015B2">
        <w:rPr>
          <w:rFonts w:hAnsi="ＭＳ 明朝" w:hint="eastAsia"/>
          <w:sz w:val="22"/>
        </w:rPr>
        <w:t xml:space="preserve">　：</w:t>
      </w:r>
      <w:r w:rsidR="005530B9" w:rsidRPr="001015B2">
        <w:rPr>
          <w:rFonts w:hAnsi="ＭＳ 明朝" w:hint="eastAsia"/>
          <w:sz w:val="22"/>
        </w:rPr>
        <w:t xml:space="preserve">令和３年９月２日（木）　</w:t>
      </w:r>
      <w:r w:rsidR="007B5351" w:rsidRPr="001015B2">
        <w:rPr>
          <w:rFonts w:hAnsi="ＭＳ 明朝" w:hint="eastAsia"/>
          <w:sz w:val="22"/>
        </w:rPr>
        <w:t>１４：００～１６：００</w:t>
      </w:r>
    </w:p>
    <w:p w14:paraId="234E7C8F" w14:textId="0B292AFF" w:rsidR="005530B9" w:rsidRPr="00346767" w:rsidRDefault="006D45A7" w:rsidP="00F50911">
      <w:pPr>
        <w:spacing w:line="276" w:lineRule="auto"/>
        <w:jc w:val="left"/>
        <w:rPr>
          <w:rFonts w:hAnsi="ＭＳ 明朝"/>
          <w:b/>
          <w:color w:val="FF0000"/>
          <w:sz w:val="22"/>
        </w:rPr>
      </w:pPr>
      <w:r w:rsidRPr="001015B2">
        <w:rPr>
          <w:rFonts w:hAnsi="ＭＳ 明朝" w:hint="eastAsia"/>
          <w:kern w:val="0"/>
          <w:sz w:val="22"/>
        </w:rPr>
        <w:t xml:space="preserve">２　</w:t>
      </w:r>
      <w:r w:rsidR="005530B9" w:rsidRPr="001015B2">
        <w:rPr>
          <w:rFonts w:hAnsi="ＭＳ 明朝" w:hint="eastAsia"/>
          <w:spacing w:val="206"/>
          <w:kern w:val="0"/>
          <w:sz w:val="22"/>
          <w:fitText w:val="852" w:id="-1770279679"/>
        </w:rPr>
        <w:t>場</w:t>
      </w:r>
      <w:r w:rsidR="005530B9" w:rsidRPr="001015B2">
        <w:rPr>
          <w:rFonts w:hAnsi="ＭＳ 明朝" w:hint="eastAsia"/>
          <w:kern w:val="0"/>
          <w:sz w:val="22"/>
          <w:fitText w:val="852" w:id="-1770279679"/>
        </w:rPr>
        <w:t>所</w:t>
      </w:r>
      <w:r w:rsidR="00196ED9" w:rsidRPr="001015B2">
        <w:rPr>
          <w:rFonts w:hAnsi="ＭＳ 明朝" w:hint="eastAsia"/>
          <w:sz w:val="22"/>
        </w:rPr>
        <w:t xml:space="preserve">　：</w:t>
      </w:r>
      <w:r w:rsidR="005530B9" w:rsidRPr="00346767">
        <w:rPr>
          <w:rFonts w:hAnsi="ＭＳ 明朝" w:hint="eastAsia"/>
          <w:strike/>
          <w:sz w:val="22"/>
        </w:rPr>
        <w:t>テクノサポート岡山　大会議室　（岡山市北区芳賀</w:t>
      </w:r>
      <w:r w:rsidR="007B5351" w:rsidRPr="00346767">
        <w:rPr>
          <w:rFonts w:hAnsi="ＭＳ 明朝" w:hint="eastAsia"/>
          <w:strike/>
          <w:sz w:val="22"/>
        </w:rPr>
        <w:t>５３０１</w:t>
      </w:r>
      <w:r w:rsidR="005530B9" w:rsidRPr="00346767">
        <w:rPr>
          <w:rFonts w:hAnsi="ＭＳ 明朝" w:hint="eastAsia"/>
          <w:strike/>
          <w:sz w:val="22"/>
        </w:rPr>
        <w:t>）</w:t>
      </w:r>
      <w:r w:rsidR="00346767">
        <w:rPr>
          <w:rFonts w:hAnsi="ＭＳ 明朝" w:hint="eastAsia"/>
          <w:sz w:val="22"/>
        </w:rPr>
        <w:t xml:space="preserve">　</w:t>
      </w:r>
      <w:r w:rsidR="00346767" w:rsidRPr="00346767">
        <w:rPr>
          <w:rFonts w:hAnsi="ＭＳ 明朝" w:hint="eastAsia"/>
          <w:b/>
          <w:color w:val="FF0000"/>
          <w:sz w:val="22"/>
        </w:rPr>
        <w:t>【オンライン配信】</w:t>
      </w:r>
    </w:p>
    <w:p w14:paraId="5EC33E5A" w14:textId="24762323" w:rsidR="004A43E7" w:rsidRPr="001015B2" w:rsidRDefault="00B52127" w:rsidP="004A43E7">
      <w:pPr>
        <w:spacing w:line="276" w:lineRule="auto"/>
        <w:ind w:left="706" w:hangingChars="332" w:hanging="706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sz w:val="22"/>
        </w:rPr>
        <w:t>３</w:t>
      </w:r>
      <w:r w:rsidR="004A43E7" w:rsidRPr="001015B2">
        <w:rPr>
          <w:rFonts w:hAnsi="ＭＳ 明朝" w:hint="eastAsia"/>
          <w:sz w:val="22"/>
        </w:rPr>
        <w:t xml:space="preserve">　講演概要　：</w:t>
      </w:r>
      <w:r w:rsidRPr="001015B2">
        <w:rPr>
          <w:rFonts w:hAnsi="ＭＳ 明朝" w:hint="eastAsia"/>
          <w:b/>
          <w:bCs/>
          <w:sz w:val="22"/>
        </w:rPr>
        <w:t>「第2の柱を育てる～新しいことを始めるためには」</w:t>
      </w:r>
    </w:p>
    <w:p w14:paraId="55D48ED4" w14:textId="41C06203" w:rsidR="00B52127" w:rsidRPr="004A43E7" w:rsidRDefault="00196ED9" w:rsidP="002D7189">
      <w:pPr>
        <w:spacing w:line="340" w:lineRule="exact"/>
        <w:ind w:leftChars="678" w:left="1577" w:right="139" w:firstLineChars="97" w:firstLine="206"/>
        <w:jc w:val="left"/>
        <w:rPr>
          <w:rFonts w:ascii="ＭＳ Ｐゴシック" w:eastAsia="ＭＳ Ｐゴシック" w:hAnsi="ＭＳ Ｐゴシック"/>
          <w:sz w:val="22"/>
        </w:rPr>
      </w:pPr>
      <w:r w:rsidRPr="001015B2">
        <w:rPr>
          <w:rFonts w:hAnsi="ＭＳ 明朝" w:hint="eastAsia"/>
          <w:sz w:val="22"/>
        </w:rPr>
        <w:t>イイダ産業株式会社は、自動車のパテ、シラーの製造を始め、防音材、制振材も手掛け</w:t>
      </w:r>
      <w:r w:rsidR="006F40F8" w:rsidRPr="001015B2">
        <w:rPr>
          <w:rFonts w:hAnsi="ＭＳ 明朝" w:hint="eastAsia"/>
          <w:sz w:val="22"/>
        </w:rPr>
        <w:t>るなど、</w:t>
      </w:r>
      <w:r w:rsidRPr="001015B2">
        <w:rPr>
          <w:rFonts w:hAnsi="ＭＳ 明朝" w:hint="eastAsia"/>
          <w:sz w:val="22"/>
        </w:rPr>
        <w:t>自動車メーカーとの取引</w:t>
      </w:r>
      <w:r w:rsidR="006F40F8" w:rsidRPr="001015B2">
        <w:rPr>
          <w:rFonts w:hAnsi="ＭＳ 明朝" w:hint="eastAsia"/>
          <w:sz w:val="22"/>
        </w:rPr>
        <w:t>により成長してきた</w:t>
      </w:r>
      <w:r w:rsidRPr="001015B2">
        <w:rPr>
          <w:rFonts w:hAnsi="ＭＳ 明朝" w:hint="eastAsia"/>
          <w:sz w:val="22"/>
        </w:rPr>
        <w:t>。</w:t>
      </w:r>
      <w:r w:rsidR="006F40F8" w:rsidRPr="001015B2">
        <w:rPr>
          <w:rFonts w:hAnsi="ＭＳ 明朝" w:hint="eastAsia"/>
          <w:sz w:val="22"/>
        </w:rPr>
        <w:t>近年では、</w:t>
      </w:r>
      <w:r w:rsidR="00367BBB">
        <w:rPr>
          <w:rFonts w:hAnsi="ＭＳ 明朝" w:hint="eastAsia"/>
          <w:sz w:val="22"/>
        </w:rPr>
        <w:t>異業種への展開を図り、</w:t>
      </w:r>
      <w:r w:rsidRPr="001015B2">
        <w:rPr>
          <w:rFonts w:hAnsi="ＭＳ 明朝" w:hint="eastAsia"/>
          <w:sz w:val="22"/>
        </w:rPr>
        <w:t>高級車</w:t>
      </w:r>
      <w:r w:rsidR="006F40F8" w:rsidRPr="001015B2">
        <w:rPr>
          <w:rFonts w:hAnsi="ＭＳ 明朝" w:hint="eastAsia"/>
          <w:sz w:val="22"/>
        </w:rPr>
        <w:t>に</w:t>
      </w:r>
      <w:r w:rsidRPr="001015B2">
        <w:rPr>
          <w:rFonts w:hAnsi="ＭＳ 明朝" w:hint="eastAsia"/>
          <w:sz w:val="22"/>
        </w:rPr>
        <w:t>採用されるなど</w:t>
      </w:r>
      <w:r w:rsidR="00367BBB">
        <w:rPr>
          <w:rFonts w:hAnsi="ＭＳ 明朝" w:hint="eastAsia"/>
          <w:sz w:val="22"/>
        </w:rPr>
        <w:t>特に高い評価を得ていた</w:t>
      </w:r>
      <w:r w:rsidR="006F40F8" w:rsidRPr="001015B2">
        <w:rPr>
          <w:rFonts w:hAnsi="ＭＳ 明朝" w:hint="eastAsia"/>
          <w:sz w:val="22"/>
        </w:rPr>
        <w:t>同社の</w:t>
      </w:r>
      <w:r w:rsidRPr="001015B2">
        <w:rPr>
          <w:rFonts w:hAnsi="ＭＳ 明朝" w:hint="eastAsia"/>
          <w:sz w:val="22"/>
        </w:rPr>
        <w:t>防音技術</w:t>
      </w:r>
      <w:r w:rsidR="005D1542" w:rsidRPr="001015B2">
        <w:rPr>
          <w:rFonts w:hAnsi="ＭＳ 明朝" w:hint="eastAsia"/>
          <w:sz w:val="22"/>
        </w:rPr>
        <w:t>を活かし</w:t>
      </w:r>
      <w:r w:rsidR="006F40F8" w:rsidRPr="001015B2">
        <w:rPr>
          <w:rFonts w:hAnsi="ＭＳ 明朝" w:hint="eastAsia"/>
          <w:sz w:val="22"/>
        </w:rPr>
        <w:t>て建材分野への</w:t>
      </w:r>
      <w:r w:rsidR="005D1542" w:rsidRPr="001015B2">
        <w:rPr>
          <w:rFonts w:hAnsi="ＭＳ 明朝" w:hint="eastAsia"/>
          <w:sz w:val="22"/>
        </w:rPr>
        <w:t>進出</w:t>
      </w:r>
      <w:r w:rsidR="006F40F8" w:rsidRPr="001015B2">
        <w:rPr>
          <w:rFonts w:hAnsi="ＭＳ 明朝" w:hint="eastAsia"/>
          <w:sz w:val="22"/>
        </w:rPr>
        <w:t>を果たした</w:t>
      </w:r>
      <w:r w:rsidR="00367BBB">
        <w:rPr>
          <w:rFonts w:hAnsi="ＭＳ 明朝" w:hint="eastAsia"/>
          <w:sz w:val="22"/>
        </w:rPr>
        <w:t>。さらには、</w:t>
      </w:r>
      <w:r w:rsidR="00B52127" w:rsidRPr="001015B2">
        <w:rPr>
          <w:rFonts w:hAnsi="ＭＳ 明朝" w:hint="eastAsia"/>
          <w:sz w:val="22"/>
        </w:rPr>
        <w:t>自動車部品以外の</w:t>
      </w:r>
      <w:proofErr w:type="spellStart"/>
      <w:r w:rsidR="00B52127" w:rsidRPr="001015B2">
        <w:rPr>
          <w:rFonts w:hAnsi="ＭＳ 明朝" w:hint="eastAsia"/>
          <w:sz w:val="22"/>
        </w:rPr>
        <w:t>BtoC</w:t>
      </w:r>
      <w:proofErr w:type="spellEnd"/>
      <w:r w:rsidR="00B52127" w:rsidRPr="001015B2">
        <w:rPr>
          <w:rFonts w:hAnsi="ＭＳ 明朝" w:hint="eastAsia"/>
          <w:sz w:val="22"/>
        </w:rPr>
        <w:t>商品の企画販売も行</w:t>
      </w:r>
      <w:r w:rsidR="005D1542" w:rsidRPr="001015B2">
        <w:rPr>
          <w:rFonts w:hAnsi="ＭＳ 明朝" w:hint="eastAsia"/>
          <w:sz w:val="22"/>
        </w:rPr>
        <w:t>うなど多角化</w:t>
      </w:r>
      <w:r w:rsidR="00367BBB">
        <w:rPr>
          <w:rFonts w:hAnsi="ＭＳ 明朝" w:hint="eastAsia"/>
          <w:sz w:val="22"/>
        </w:rPr>
        <w:t>経営</w:t>
      </w:r>
      <w:r w:rsidR="005D1542" w:rsidRPr="001015B2">
        <w:rPr>
          <w:rFonts w:hAnsi="ＭＳ 明朝" w:hint="eastAsia"/>
          <w:sz w:val="22"/>
        </w:rPr>
        <w:t>を</w:t>
      </w:r>
      <w:r w:rsidR="00367BBB">
        <w:rPr>
          <w:rFonts w:hAnsi="ＭＳ 明朝" w:hint="eastAsia"/>
          <w:sz w:val="22"/>
        </w:rPr>
        <w:t>行って</w:t>
      </w:r>
      <w:r w:rsidR="005D1542" w:rsidRPr="001015B2">
        <w:rPr>
          <w:rFonts w:hAnsi="ＭＳ 明朝" w:hint="eastAsia"/>
          <w:sz w:val="22"/>
        </w:rPr>
        <w:t>いる</w:t>
      </w:r>
      <w:r w:rsidR="00B52127" w:rsidRPr="001015B2">
        <w:rPr>
          <w:rFonts w:hAnsi="ＭＳ 明朝" w:hint="eastAsia"/>
          <w:sz w:val="22"/>
        </w:rPr>
        <w:t>。こう</w:t>
      </w:r>
      <w:r w:rsidR="005D1542" w:rsidRPr="001015B2">
        <w:rPr>
          <w:rFonts w:hAnsi="ＭＳ 明朝" w:hint="eastAsia"/>
          <w:sz w:val="22"/>
        </w:rPr>
        <w:t>した活動は</w:t>
      </w:r>
      <w:r w:rsidR="00B52127" w:rsidRPr="001015B2">
        <w:rPr>
          <w:rFonts w:hAnsi="ＭＳ 明朝" w:hint="eastAsia"/>
          <w:sz w:val="22"/>
        </w:rPr>
        <w:t>新聞にも、</w:t>
      </w:r>
      <w:r w:rsidR="00367BBB">
        <w:rPr>
          <w:rFonts w:hAnsi="ＭＳ 明朝" w:hint="eastAsia"/>
          <w:sz w:val="22"/>
        </w:rPr>
        <w:t>「</w:t>
      </w:r>
      <w:r w:rsidR="00B52127" w:rsidRPr="001015B2">
        <w:rPr>
          <w:rFonts w:hAnsi="ＭＳ 明朝" w:hint="eastAsia"/>
          <w:sz w:val="22"/>
        </w:rPr>
        <w:t>クルマ依存からの脱却</w:t>
      </w:r>
      <w:r w:rsidR="00367BBB">
        <w:rPr>
          <w:rFonts w:hAnsi="ＭＳ 明朝" w:hint="eastAsia"/>
          <w:sz w:val="22"/>
        </w:rPr>
        <w:t>」の</w:t>
      </w:r>
      <w:r w:rsidR="00B52127" w:rsidRPr="001015B2">
        <w:rPr>
          <w:rFonts w:hAnsi="ＭＳ 明朝" w:hint="eastAsia"/>
          <w:sz w:val="22"/>
        </w:rPr>
        <w:t>成功例として取り上げられ</w:t>
      </w:r>
      <w:r w:rsidR="00367BBB">
        <w:rPr>
          <w:rFonts w:hAnsi="ＭＳ 明朝" w:hint="eastAsia"/>
          <w:sz w:val="22"/>
        </w:rPr>
        <w:t>た。</w:t>
      </w:r>
      <w:r w:rsidR="005D1542" w:rsidRPr="001015B2">
        <w:rPr>
          <w:rFonts w:hAnsi="ＭＳ 明朝" w:hint="eastAsia"/>
          <w:sz w:val="22"/>
        </w:rPr>
        <w:t>本セミナーでは異業種展開の成功に</w:t>
      </w:r>
      <w:r w:rsidR="00B52127" w:rsidRPr="001015B2">
        <w:rPr>
          <w:rFonts w:hAnsi="ＭＳ 明朝" w:hint="eastAsia"/>
          <w:sz w:val="22"/>
        </w:rPr>
        <w:t>至るまでのトピックス、苦労話</w:t>
      </w:r>
      <w:r w:rsidR="00FE2C1C">
        <w:rPr>
          <w:rFonts w:hAnsi="ＭＳ 明朝" w:hint="eastAsia"/>
          <w:sz w:val="22"/>
        </w:rPr>
        <w:t>や</w:t>
      </w:r>
      <w:r w:rsidR="005D1542" w:rsidRPr="001015B2">
        <w:rPr>
          <w:rFonts w:hAnsi="ＭＳ 明朝" w:hint="eastAsia"/>
          <w:sz w:val="22"/>
        </w:rPr>
        <w:t>ポイント</w:t>
      </w:r>
      <w:r w:rsidR="00B52127" w:rsidRPr="001015B2">
        <w:rPr>
          <w:rFonts w:hAnsi="ＭＳ 明朝" w:hint="eastAsia"/>
          <w:sz w:val="22"/>
        </w:rPr>
        <w:t>などについて紹介</w:t>
      </w:r>
      <w:r w:rsidR="005D1542" w:rsidRPr="001015B2">
        <w:rPr>
          <w:rFonts w:hAnsi="ＭＳ 明朝" w:hint="eastAsia"/>
          <w:sz w:val="22"/>
        </w:rPr>
        <w:t>する</w:t>
      </w:r>
      <w:r w:rsidR="00B52127" w:rsidRPr="001015B2">
        <w:rPr>
          <w:rFonts w:hAnsi="ＭＳ 明朝" w:hint="eastAsia"/>
          <w:sz w:val="22"/>
        </w:rPr>
        <w:t>。</w:t>
      </w:r>
    </w:p>
    <w:p w14:paraId="732C0E30" w14:textId="4999E6AA" w:rsidR="005530B9" w:rsidRPr="001015B2" w:rsidRDefault="001015B2" w:rsidP="001015B2">
      <w:pPr>
        <w:spacing w:line="276" w:lineRule="auto"/>
        <w:jc w:val="left"/>
        <w:rPr>
          <w:rFonts w:hAnsi="ＭＳ 明朝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702272" behindDoc="0" locked="0" layoutInCell="1" allowOverlap="1" wp14:anchorId="171D9C19" wp14:editId="5484D215">
            <wp:simplePos x="0" y="0"/>
            <wp:positionH relativeFrom="margin">
              <wp:posOffset>5099050</wp:posOffset>
            </wp:positionH>
            <wp:positionV relativeFrom="paragraph">
              <wp:posOffset>351155</wp:posOffset>
            </wp:positionV>
            <wp:extent cx="1533525" cy="1403985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27" w:rsidRPr="001015B2">
        <w:rPr>
          <w:rFonts w:hAnsi="ＭＳ 明朝" w:hint="eastAsia"/>
          <w:kern w:val="0"/>
          <w:sz w:val="22"/>
        </w:rPr>
        <w:t>４</w:t>
      </w:r>
      <w:r w:rsidR="006D45A7" w:rsidRPr="001015B2">
        <w:rPr>
          <w:rFonts w:hAnsi="ＭＳ 明朝" w:hint="eastAsia"/>
          <w:kern w:val="0"/>
          <w:sz w:val="22"/>
        </w:rPr>
        <w:t xml:space="preserve">　</w:t>
      </w:r>
      <w:r w:rsidR="005530B9" w:rsidRPr="00FE2C1C">
        <w:rPr>
          <w:rFonts w:hAnsi="ＭＳ 明朝" w:hint="eastAsia"/>
          <w:spacing w:val="206"/>
          <w:kern w:val="0"/>
          <w:sz w:val="22"/>
          <w:fitText w:val="852" w:id="-1770279678"/>
        </w:rPr>
        <w:t>講</w:t>
      </w:r>
      <w:r w:rsidR="005530B9" w:rsidRPr="00FE2C1C">
        <w:rPr>
          <w:rFonts w:hAnsi="ＭＳ 明朝" w:hint="eastAsia"/>
          <w:kern w:val="0"/>
          <w:sz w:val="22"/>
          <w:fitText w:val="852" w:id="-1770279678"/>
        </w:rPr>
        <w:t>師</w:t>
      </w:r>
      <w:r w:rsidR="005530B9" w:rsidRPr="001015B2">
        <w:rPr>
          <w:rFonts w:hAnsi="ＭＳ 明朝" w:hint="eastAsia"/>
          <w:sz w:val="22"/>
        </w:rPr>
        <w:t xml:space="preserve">　：　イイダ産業株式会社　代表取締役社長　</w:t>
      </w:r>
      <w:r w:rsidR="005530B9" w:rsidRPr="001015B2">
        <w:rPr>
          <w:rFonts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30B9" w:rsidRPr="001015B2">
              <w:rPr>
                <w:rFonts w:hAnsi="ＭＳ 明朝"/>
                <w:sz w:val="11"/>
              </w:rPr>
              <w:t>いいだ</w:t>
            </w:r>
          </w:rt>
          <w:rubyBase>
            <w:r w:rsidR="005530B9" w:rsidRPr="001015B2">
              <w:rPr>
                <w:rFonts w:hAnsi="ＭＳ 明朝"/>
                <w:sz w:val="22"/>
              </w:rPr>
              <w:t>飯田</w:t>
            </w:r>
          </w:rubyBase>
        </w:ruby>
      </w:r>
      <w:r w:rsidR="005530B9" w:rsidRPr="001015B2">
        <w:rPr>
          <w:rFonts w:hAnsi="ＭＳ 明朝" w:hint="eastAsia"/>
          <w:sz w:val="22"/>
        </w:rPr>
        <w:t xml:space="preserve">　</w:t>
      </w:r>
      <w:r w:rsidR="005530B9" w:rsidRPr="001015B2">
        <w:rPr>
          <w:rFonts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30B9" w:rsidRPr="001015B2">
              <w:rPr>
                <w:rFonts w:hAnsi="ＭＳ 明朝"/>
                <w:sz w:val="11"/>
              </w:rPr>
              <w:t>こう</w:t>
            </w:r>
          </w:rt>
          <w:rubyBase>
            <w:r w:rsidR="005530B9" w:rsidRPr="001015B2">
              <w:rPr>
                <w:rFonts w:hAnsi="ＭＳ 明朝"/>
                <w:sz w:val="22"/>
              </w:rPr>
              <w:t>耕</w:t>
            </w:r>
          </w:rubyBase>
        </w:ruby>
      </w:r>
      <w:r w:rsidR="005530B9" w:rsidRPr="001015B2">
        <w:rPr>
          <w:rFonts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30B9" w:rsidRPr="001015B2">
              <w:rPr>
                <w:rFonts w:hAnsi="ＭＳ 明朝"/>
                <w:sz w:val="11"/>
              </w:rPr>
              <w:t>すけ</w:t>
            </w:r>
          </w:rt>
          <w:rubyBase>
            <w:r w:rsidR="005530B9" w:rsidRPr="001015B2">
              <w:rPr>
                <w:rFonts w:hAnsi="ＭＳ 明朝"/>
                <w:sz w:val="22"/>
              </w:rPr>
              <w:t>介</w:t>
            </w:r>
          </w:rubyBase>
        </w:ruby>
      </w:r>
      <w:r w:rsidR="005530B9" w:rsidRPr="001015B2">
        <w:rPr>
          <w:rFonts w:hAnsi="ＭＳ 明朝" w:hint="eastAsia"/>
          <w:sz w:val="22"/>
        </w:rPr>
        <w:t xml:space="preserve">　氏</w:t>
      </w:r>
    </w:p>
    <w:p w14:paraId="076F2451" w14:textId="59948E16" w:rsidR="004E019B" w:rsidRPr="001015B2" w:rsidRDefault="001015B2" w:rsidP="00F50911">
      <w:pPr>
        <w:spacing w:line="276" w:lineRule="auto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 </w:t>
      </w:r>
      <w:r w:rsidR="004E019B" w:rsidRPr="001015B2">
        <w:rPr>
          <w:rFonts w:hAnsi="ＭＳ 明朝" w:hint="eastAsia"/>
          <w:sz w:val="22"/>
        </w:rPr>
        <w:t>‘88　トヨタ自動車㈱入社</w:t>
      </w:r>
    </w:p>
    <w:p w14:paraId="1D9A1DE8" w14:textId="38F093C6" w:rsidR="004E019B" w:rsidRPr="001015B2" w:rsidRDefault="004E019B" w:rsidP="00F50911">
      <w:pPr>
        <w:spacing w:line="276" w:lineRule="auto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sz w:val="22"/>
        </w:rPr>
        <w:t xml:space="preserve">　　　　　　　　</w:t>
      </w:r>
      <w:r w:rsidR="001015B2">
        <w:rPr>
          <w:rFonts w:hAnsi="ＭＳ 明朝" w:hint="eastAsia"/>
          <w:sz w:val="22"/>
        </w:rPr>
        <w:t xml:space="preserve"> </w:t>
      </w:r>
      <w:r w:rsidRPr="001015B2">
        <w:rPr>
          <w:rFonts w:hAnsi="ＭＳ 明朝" w:hint="eastAsia"/>
          <w:sz w:val="22"/>
        </w:rPr>
        <w:t>‘94　イイダ産業㈱入社</w:t>
      </w:r>
    </w:p>
    <w:p w14:paraId="18012549" w14:textId="080E4B83" w:rsidR="00855B67" w:rsidRPr="001015B2" w:rsidRDefault="00855B67" w:rsidP="00F50911">
      <w:pPr>
        <w:spacing w:line="276" w:lineRule="auto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sz w:val="22"/>
        </w:rPr>
        <w:t xml:space="preserve">　　　　　　　　</w:t>
      </w:r>
      <w:r w:rsidR="001015B2">
        <w:rPr>
          <w:rFonts w:hAnsi="ＭＳ 明朝" w:hint="eastAsia"/>
          <w:sz w:val="22"/>
        </w:rPr>
        <w:t xml:space="preserve"> </w:t>
      </w:r>
      <w:r w:rsidR="004E019B" w:rsidRPr="001015B2">
        <w:rPr>
          <w:rFonts w:hAnsi="ＭＳ 明朝" w:hint="eastAsia"/>
          <w:sz w:val="22"/>
        </w:rPr>
        <w:t>‘95　タイ工場（イイダ産業として初の海外工場）社長</w:t>
      </w:r>
    </w:p>
    <w:p w14:paraId="1B1BA5BB" w14:textId="175F99BF" w:rsidR="004E019B" w:rsidRPr="001015B2" w:rsidRDefault="004E019B" w:rsidP="00F50911">
      <w:pPr>
        <w:spacing w:line="276" w:lineRule="auto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sz w:val="22"/>
        </w:rPr>
        <w:t xml:space="preserve">　　　　　　　　</w:t>
      </w:r>
      <w:r w:rsidR="001015B2">
        <w:rPr>
          <w:rFonts w:hAnsi="ＭＳ 明朝" w:hint="eastAsia"/>
          <w:sz w:val="22"/>
        </w:rPr>
        <w:t xml:space="preserve"> </w:t>
      </w:r>
      <w:r w:rsidRPr="001015B2">
        <w:rPr>
          <w:rFonts w:hAnsi="ＭＳ 明朝" w:hint="eastAsia"/>
          <w:sz w:val="22"/>
        </w:rPr>
        <w:t>‘00　帰国</w:t>
      </w:r>
    </w:p>
    <w:p w14:paraId="25FA26AF" w14:textId="294223CB" w:rsidR="00855B67" w:rsidRPr="001015B2" w:rsidRDefault="004E019B" w:rsidP="00F50911">
      <w:pPr>
        <w:spacing w:after="240" w:line="276" w:lineRule="auto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sz w:val="22"/>
        </w:rPr>
        <w:t xml:space="preserve">　　　　　　　　</w:t>
      </w:r>
      <w:r w:rsidR="001015B2">
        <w:rPr>
          <w:rFonts w:hAnsi="ＭＳ 明朝" w:hint="eastAsia"/>
          <w:sz w:val="22"/>
        </w:rPr>
        <w:t xml:space="preserve"> </w:t>
      </w:r>
      <w:r w:rsidRPr="001015B2">
        <w:rPr>
          <w:rFonts w:hAnsi="ＭＳ 明朝" w:hint="eastAsia"/>
          <w:sz w:val="22"/>
        </w:rPr>
        <w:t>‘07　代表取締役社長就任</w:t>
      </w:r>
    </w:p>
    <w:p w14:paraId="237AC167" w14:textId="6D1F44FA" w:rsidR="00FE4FFD" w:rsidRPr="001015B2" w:rsidRDefault="006D45A7" w:rsidP="002D7189">
      <w:pPr>
        <w:spacing w:line="340" w:lineRule="exact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kern w:val="0"/>
          <w:sz w:val="22"/>
        </w:rPr>
        <w:t xml:space="preserve">５　</w:t>
      </w:r>
      <w:r w:rsidR="00FE4FFD" w:rsidRPr="00695875">
        <w:rPr>
          <w:rFonts w:hAnsi="ＭＳ 明朝" w:hint="eastAsia"/>
          <w:spacing w:val="48"/>
          <w:kern w:val="0"/>
          <w:sz w:val="22"/>
          <w:fitText w:val="852" w:id="-2052253184"/>
        </w:rPr>
        <w:t>対象</w:t>
      </w:r>
      <w:r w:rsidR="00FE4FFD" w:rsidRPr="00695875">
        <w:rPr>
          <w:rFonts w:hAnsi="ＭＳ 明朝" w:hint="eastAsia"/>
          <w:kern w:val="0"/>
          <w:sz w:val="22"/>
          <w:fitText w:val="852" w:id="-2052253184"/>
        </w:rPr>
        <w:t>者</w:t>
      </w:r>
      <w:r w:rsidR="00FE4FFD" w:rsidRPr="001015B2">
        <w:rPr>
          <w:rFonts w:hAnsi="ＭＳ 明朝" w:hint="eastAsia"/>
          <w:sz w:val="22"/>
        </w:rPr>
        <w:t xml:space="preserve">　：　</w:t>
      </w:r>
      <w:bookmarkStart w:id="0" w:name="_Hlk75269695"/>
      <w:r w:rsidR="00FE4FFD" w:rsidRPr="001015B2">
        <w:rPr>
          <w:rFonts w:hAnsi="ＭＳ 明朝" w:hint="eastAsia"/>
          <w:sz w:val="22"/>
        </w:rPr>
        <w:t>県内自動車関連企業</w:t>
      </w:r>
      <w:r w:rsidR="00FD6625" w:rsidRPr="001015B2">
        <w:rPr>
          <w:rFonts w:hAnsi="ＭＳ 明朝" w:hint="eastAsia"/>
          <w:sz w:val="22"/>
        </w:rPr>
        <w:t>等</w:t>
      </w:r>
      <w:bookmarkEnd w:id="0"/>
    </w:p>
    <w:p w14:paraId="1DE193E4" w14:textId="6427D6F9" w:rsidR="00FE4FFD" w:rsidRPr="001015B2" w:rsidRDefault="006D45A7" w:rsidP="002D7189">
      <w:pPr>
        <w:spacing w:line="340" w:lineRule="exact"/>
        <w:jc w:val="left"/>
        <w:rPr>
          <w:rFonts w:hAnsi="ＭＳ 明朝"/>
          <w:sz w:val="22"/>
          <w:u w:val="thick"/>
        </w:rPr>
      </w:pPr>
      <w:r w:rsidRPr="001015B2">
        <w:rPr>
          <w:rFonts w:hAnsi="ＭＳ 明朝" w:hint="eastAsia"/>
          <w:kern w:val="0"/>
          <w:sz w:val="22"/>
        </w:rPr>
        <w:t xml:space="preserve">６　</w:t>
      </w:r>
      <w:r w:rsidR="00AB5CD2" w:rsidRPr="00695875">
        <w:rPr>
          <w:rFonts w:hAnsi="ＭＳ 明朝" w:hint="eastAsia"/>
          <w:spacing w:val="206"/>
          <w:kern w:val="0"/>
          <w:sz w:val="22"/>
          <w:fitText w:val="852" w:id="-2052252928"/>
        </w:rPr>
        <w:t>定</w:t>
      </w:r>
      <w:r w:rsidR="00AB5CD2" w:rsidRPr="00695875">
        <w:rPr>
          <w:rFonts w:hAnsi="ＭＳ 明朝" w:hint="eastAsia"/>
          <w:kern w:val="0"/>
          <w:sz w:val="22"/>
          <w:fitText w:val="852" w:id="-2052252928"/>
        </w:rPr>
        <w:t>員</w:t>
      </w:r>
      <w:r w:rsidR="000F566D" w:rsidRPr="001015B2">
        <w:rPr>
          <w:rFonts w:hAnsi="ＭＳ 明朝" w:hint="eastAsia"/>
          <w:kern w:val="0"/>
          <w:sz w:val="22"/>
        </w:rPr>
        <w:t xml:space="preserve">　</w:t>
      </w:r>
      <w:r w:rsidR="00FE4FFD" w:rsidRPr="001015B2">
        <w:rPr>
          <w:rFonts w:hAnsi="ＭＳ 明朝" w:hint="eastAsia"/>
          <w:sz w:val="22"/>
        </w:rPr>
        <w:t xml:space="preserve">：　</w:t>
      </w:r>
      <w:r w:rsidRPr="001015B2">
        <w:rPr>
          <w:rFonts w:hAnsi="ＭＳ 明朝" w:hint="eastAsia"/>
          <w:sz w:val="22"/>
        </w:rPr>
        <w:t>５０名程度</w:t>
      </w:r>
    </w:p>
    <w:p w14:paraId="71F34779" w14:textId="69B41D34" w:rsidR="00FE4FFD" w:rsidRPr="001015B2" w:rsidRDefault="006D45A7" w:rsidP="002D7189">
      <w:pPr>
        <w:spacing w:line="340" w:lineRule="exact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kern w:val="0"/>
          <w:sz w:val="22"/>
        </w:rPr>
        <w:t xml:space="preserve">７　</w:t>
      </w:r>
      <w:r w:rsidR="00FE4FFD" w:rsidRPr="00695875">
        <w:rPr>
          <w:rFonts w:hAnsi="ＭＳ 明朝" w:hint="eastAsia"/>
          <w:spacing w:val="48"/>
          <w:kern w:val="0"/>
          <w:sz w:val="22"/>
          <w:fitText w:val="852" w:id="-2052253183"/>
        </w:rPr>
        <w:t>参加</w:t>
      </w:r>
      <w:r w:rsidR="00FE4FFD" w:rsidRPr="00695875">
        <w:rPr>
          <w:rFonts w:hAnsi="ＭＳ 明朝" w:hint="eastAsia"/>
          <w:kern w:val="0"/>
          <w:sz w:val="22"/>
          <w:fitText w:val="852" w:id="-2052253183"/>
        </w:rPr>
        <w:t>費</w:t>
      </w:r>
      <w:r w:rsidR="000F566D" w:rsidRPr="001015B2">
        <w:rPr>
          <w:rFonts w:hAnsi="ＭＳ 明朝" w:hint="eastAsia"/>
          <w:sz w:val="22"/>
        </w:rPr>
        <w:t xml:space="preserve">　</w:t>
      </w:r>
      <w:r w:rsidR="00AB5CD2" w:rsidRPr="001015B2">
        <w:rPr>
          <w:rFonts w:hAnsi="ＭＳ 明朝" w:hint="eastAsia"/>
          <w:sz w:val="22"/>
        </w:rPr>
        <w:t xml:space="preserve">：　</w:t>
      </w:r>
      <w:r w:rsidRPr="001015B2">
        <w:rPr>
          <w:rFonts w:hAnsi="ＭＳ 明朝" w:hint="eastAsia"/>
          <w:sz w:val="22"/>
        </w:rPr>
        <w:t>無料</w:t>
      </w:r>
    </w:p>
    <w:p w14:paraId="1C97E436" w14:textId="2E4F582A" w:rsidR="00DD7CA2" w:rsidRPr="001015B2" w:rsidRDefault="006D45A7" w:rsidP="002D7189">
      <w:pPr>
        <w:spacing w:line="340" w:lineRule="exact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kern w:val="0"/>
          <w:sz w:val="22"/>
        </w:rPr>
        <w:t xml:space="preserve">８　</w:t>
      </w:r>
      <w:r w:rsidR="00DD7CA2" w:rsidRPr="00695875">
        <w:rPr>
          <w:rFonts w:hAnsi="ＭＳ 明朝" w:hint="eastAsia"/>
          <w:spacing w:val="206"/>
          <w:kern w:val="0"/>
          <w:sz w:val="22"/>
          <w:fitText w:val="852" w:id="-2051764478"/>
        </w:rPr>
        <w:t>主</w:t>
      </w:r>
      <w:r w:rsidR="00DD7CA2" w:rsidRPr="00695875">
        <w:rPr>
          <w:rFonts w:hAnsi="ＭＳ 明朝" w:hint="eastAsia"/>
          <w:kern w:val="0"/>
          <w:sz w:val="22"/>
          <w:fitText w:val="852" w:id="-2051764478"/>
        </w:rPr>
        <w:t>催</w:t>
      </w:r>
      <w:r w:rsidR="00DD7CA2" w:rsidRPr="001015B2">
        <w:rPr>
          <w:rFonts w:hAnsi="ＭＳ 明朝" w:hint="eastAsia"/>
          <w:sz w:val="22"/>
        </w:rPr>
        <w:t xml:space="preserve">　：　岡山県</w:t>
      </w:r>
      <w:r w:rsidR="004A43E7" w:rsidRPr="001015B2">
        <w:rPr>
          <w:rFonts w:hAnsi="ＭＳ 明朝" w:hint="eastAsia"/>
          <w:sz w:val="22"/>
        </w:rPr>
        <w:t xml:space="preserve">　（委託先：公益財団法人岡山県産業振興財団）</w:t>
      </w:r>
    </w:p>
    <w:p w14:paraId="212C8C06" w14:textId="61E592C8" w:rsidR="00FE4FFD" w:rsidRPr="001015B2" w:rsidRDefault="006D45A7" w:rsidP="00964A6E">
      <w:pPr>
        <w:spacing w:line="340" w:lineRule="exact"/>
        <w:ind w:left="1913" w:hangingChars="900" w:hanging="1913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sz w:val="22"/>
        </w:rPr>
        <w:t xml:space="preserve">９　</w:t>
      </w:r>
      <w:r w:rsidR="00FE4FFD" w:rsidRPr="001015B2">
        <w:rPr>
          <w:rFonts w:hAnsi="ＭＳ 明朝" w:hint="eastAsia"/>
          <w:sz w:val="22"/>
        </w:rPr>
        <w:t>申込方法</w:t>
      </w:r>
      <w:r w:rsidR="000F566D" w:rsidRPr="001015B2">
        <w:rPr>
          <w:rFonts w:hAnsi="ＭＳ 明朝" w:hint="eastAsia"/>
          <w:sz w:val="22"/>
        </w:rPr>
        <w:t xml:space="preserve">　</w:t>
      </w:r>
      <w:r w:rsidR="00AB5CD2" w:rsidRPr="001015B2">
        <w:rPr>
          <w:rFonts w:hAnsi="ＭＳ 明朝" w:hint="eastAsia"/>
          <w:sz w:val="22"/>
        </w:rPr>
        <w:t>：</w:t>
      </w:r>
      <w:r w:rsidR="00FE4FFD" w:rsidRPr="001015B2">
        <w:rPr>
          <w:rFonts w:hAnsi="ＭＳ 明朝" w:hint="eastAsia"/>
          <w:sz w:val="22"/>
        </w:rPr>
        <w:t xml:space="preserve">　</w:t>
      </w:r>
      <w:r w:rsidR="000F566D" w:rsidRPr="001015B2">
        <w:rPr>
          <w:rFonts w:hAnsi="ＭＳ 明朝" w:hint="eastAsia"/>
          <w:sz w:val="22"/>
        </w:rPr>
        <w:t>別紙「</w:t>
      </w:r>
      <w:r w:rsidR="00FE4FFD" w:rsidRPr="001015B2">
        <w:rPr>
          <w:rFonts w:hAnsi="ＭＳ 明朝" w:hint="eastAsia"/>
          <w:sz w:val="22"/>
        </w:rPr>
        <w:t>申込書</w:t>
      </w:r>
      <w:r w:rsidR="000F566D" w:rsidRPr="001015B2">
        <w:rPr>
          <w:rFonts w:hAnsi="ＭＳ 明朝" w:hint="eastAsia"/>
          <w:sz w:val="22"/>
        </w:rPr>
        <w:t>」に</w:t>
      </w:r>
      <w:r w:rsidR="00FE4FFD" w:rsidRPr="001015B2">
        <w:rPr>
          <w:rFonts w:hAnsi="ＭＳ 明朝" w:hint="eastAsia"/>
          <w:sz w:val="22"/>
        </w:rPr>
        <w:t>必要事項をご記入の上、</w:t>
      </w:r>
      <w:r w:rsidR="001C1E52" w:rsidRPr="001015B2">
        <w:rPr>
          <w:rFonts w:hAnsi="ＭＳ 明朝" w:hint="eastAsia"/>
          <w:sz w:val="22"/>
        </w:rPr>
        <w:t>事務局宛て</w:t>
      </w:r>
      <w:r w:rsidR="00FE4FFD" w:rsidRPr="001015B2">
        <w:rPr>
          <w:rFonts w:hAnsi="ＭＳ 明朝" w:hint="eastAsia"/>
          <w:sz w:val="22"/>
        </w:rPr>
        <w:t>FAX又はメールでお申し込みください。</w:t>
      </w:r>
    </w:p>
    <w:p w14:paraId="0DC33EFF" w14:textId="7B0D58DC" w:rsidR="00FE4FFD" w:rsidRPr="001015B2" w:rsidRDefault="006D45A7" w:rsidP="002D7189">
      <w:pPr>
        <w:spacing w:line="340" w:lineRule="exact"/>
        <w:jc w:val="left"/>
        <w:rPr>
          <w:rFonts w:hAnsi="ＭＳ 明朝"/>
          <w:sz w:val="22"/>
        </w:rPr>
      </w:pPr>
      <w:r w:rsidRPr="001015B2">
        <w:rPr>
          <w:rFonts w:hAnsi="ＭＳ 明朝" w:hint="eastAsia"/>
          <w:sz w:val="22"/>
        </w:rPr>
        <w:t>10</w:t>
      </w:r>
      <w:r w:rsidR="00964A6E">
        <w:rPr>
          <w:rFonts w:hAnsi="ＭＳ 明朝"/>
          <w:sz w:val="22"/>
        </w:rPr>
        <w:t xml:space="preserve">  </w:t>
      </w:r>
      <w:r w:rsidR="00FE4FFD" w:rsidRPr="001015B2">
        <w:rPr>
          <w:rFonts w:hAnsi="ＭＳ 明朝" w:hint="eastAsia"/>
          <w:sz w:val="22"/>
        </w:rPr>
        <w:t>申込締切</w:t>
      </w:r>
      <w:r w:rsidR="001C1E52" w:rsidRPr="001015B2">
        <w:rPr>
          <w:rFonts w:hAnsi="ＭＳ 明朝" w:hint="eastAsia"/>
          <w:sz w:val="22"/>
        </w:rPr>
        <w:t xml:space="preserve">　：</w:t>
      </w:r>
      <w:r w:rsidR="00FE4FFD" w:rsidRPr="001015B2">
        <w:rPr>
          <w:rFonts w:hAnsi="ＭＳ 明朝" w:hint="eastAsia"/>
          <w:sz w:val="22"/>
        </w:rPr>
        <w:t xml:space="preserve">　令和</w:t>
      </w:r>
      <w:r w:rsidR="00E21706" w:rsidRPr="001015B2">
        <w:rPr>
          <w:rFonts w:hAnsi="ＭＳ 明朝" w:hint="eastAsia"/>
          <w:sz w:val="22"/>
        </w:rPr>
        <w:t>３</w:t>
      </w:r>
      <w:r w:rsidR="00FE4FFD" w:rsidRPr="001015B2">
        <w:rPr>
          <w:rFonts w:hAnsi="ＭＳ 明朝" w:hint="eastAsia"/>
          <w:sz w:val="22"/>
        </w:rPr>
        <w:t>年</w:t>
      </w:r>
      <w:r w:rsidRPr="001015B2">
        <w:rPr>
          <w:rFonts w:hAnsi="ＭＳ 明朝" w:hint="eastAsia"/>
          <w:sz w:val="22"/>
        </w:rPr>
        <w:t>８</w:t>
      </w:r>
      <w:r w:rsidR="00FE4FFD" w:rsidRPr="001015B2">
        <w:rPr>
          <w:rFonts w:hAnsi="ＭＳ 明朝" w:hint="eastAsia"/>
          <w:sz w:val="22"/>
        </w:rPr>
        <w:t>月</w:t>
      </w:r>
      <w:r w:rsidRPr="001015B2">
        <w:rPr>
          <w:rFonts w:hAnsi="ＭＳ 明朝" w:hint="eastAsia"/>
          <w:sz w:val="22"/>
        </w:rPr>
        <w:t>３０</w:t>
      </w:r>
      <w:r w:rsidR="00FE4FFD" w:rsidRPr="001015B2">
        <w:rPr>
          <w:rFonts w:hAnsi="ＭＳ 明朝" w:hint="eastAsia"/>
          <w:sz w:val="22"/>
        </w:rPr>
        <w:t>日（</w:t>
      </w:r>
      <w:r w:rsidRPr="001015B2">
        <w:rPr>
          <w:rFonts w:hAnsi="ＭＳ 明朝" w:hint="eastAsia"/>
          <w:sz w:val="22"/>
        </w:rPr>
        <w:t>月</w:t>
      </w:r>
      <w:r w:rsidR="00FE4FFD" w:rsidRPr="001015B2">
        <w:rPr>
          <w:rFonts w:hAnsi="ＭＳ 明朝" w:hint="eastAsia"/>
          <w:sz w:val="22"/>
        </w:rPr>
        <w:t>）１７：００</w:t>
      </w:r>
    </w:p>
    <w:p w14:paraId="170CB384" w14:textId="77777777" w:rsidR="003F7913" w:rsidRDefault="006D45A7" w:rsidP="002D7189">
      <w:pPr>
        <w:spacing w:line="340" w:lineRule="exact"/>
        <w:jc w:val="left"/>
        <w:rPr>
          <w:rFonts w:hAnsi="ＭＳ 明朝"/>
          <w:kern w:val="0"/>
          <w:sz w:val="22"/>
        </w:rPr>
      </w:pPr>
      <w:r w:rsidRPr="001015B2">
        <w:rPr>
          <w:rFonts w:hAnsi="ＭＳ 明朝" w:hint="eastAsia"/>
          <w:kern w:val="0"/>
          <w:sz w:val="22"/>
        </w:rPr>
        <w:t>11</w:t>
      </w:r>
      <w:r w:rsidR="00964A6E">
        <w:rPr>
          <w:rFonts w:hAnsi="ＭＳ 明朝"/>
          <w:kern w:val="0"/>
          <w:sz w:val="22"/>
        </w:rPr>
        <w:t xml:space="preserve">  </w:t>
      </w:r>
      <w:r w:rsidRPr="001015B2">
        <w:rPr>
          <w:rFonts w:hAnsi="ＭＳ 明朝" w:hint="eastAsia"/>
          <w:kern w:val="0"/>
          <w:sz w:val="22"/>
        </w:rPr>
        <w:t>問合せ先</w:t>
      </w:r>
      <w:r w:rsidR="001C1E52" w:rsidRPr="001015B2">
        <w:rPr>
          <w:rFonts w:hAnsi="ＭＳ 明朝" w:hint="eastAsia"/>
          <w:kern w:val="0"/>
          <w:sz w:val="22"/>
        </w:rPr>
        <w:t xml:space="preserve">　：　〒701-1221　岡山市北区芳賀5301　テクノサポート岡山</w:t>
      </w:r>
      <w:r w:rsidR="003F7913">
        <w:rPr>
          <w:rFonts w:hAnsi="ＭＳ 明朝" w:hint="eastAsia"/>
          <w:kern w:val="0"/>
          <w:sz w:val="22"/>
        </w:rPr>
        <w:t xml:space="preserve"> </w:t>
      </w:r>
    </w:p>
    <w:p w14:paraId="2D48A95E" w14:textId="1C5D71BE" w:rsidR="001C1E52" w:rsidRPr="001015B2" w:rsidRDefault="003F7913" w:rsidP="00695875">
      <w:pPr>
        <w:spacing w:line="340" w:lineRule="exact"/>
        <w:ind w:firstLineChars="841" w:firstLine="1788"/>
        <w:jc w:val="left"/>
        <w:rPr>
          <w:rFonts w:hAnsi="ＭＳ 明朝"/>
          <w:kern w:val="0"/>
          <w:sz w:val="22"/>
        </w:rPr>
      </w:pPr>
      <w:r w:rsidRPr="003F7913">
        <w:rPr>
          <w:rFonts w:hAnsi="ＭＳ 明朝" w:hint="eastAsia"/>
          <w:kern w:val="0"/>
          <w:sz w:val="22"/>
        </w:rPr>
        <w:t>（公財）岡山県産業振興財団</w:t>
      </w:r>
      <w:r w:rsidR="001C1E52" w:rsidRPr="001015B2">
        <w:rPr>
          <w:rFonts w:hAnsi="ＭＳ 明朝" w:hint="eastAsia"/>
          <w:kern w:val="0"/>
          <w:sz w:val="22"/>
        </w:rPr>
        <w:t xml:space="preserve">　ものづくり支援部 研究開発支援課　</w:t>
      </w:r>
      <w:r w:rsidR="006D45A7" w:rsidRPr="001015B2">
        <w:rPr>
          <w:rFonts w:hAnsi="ＭＳ 明朝" w:hint="eastAsia"/>
          <w:kern w:val="0"/>
          <w:sz w:val="22"/>
        </w:rPr>
        <w:t>高橋</w:t>
      </w:r>
      <w:r w:rsidR="00952009">
        <w:rPr>
          <w:rFonts w:hAnsi="ＭＳ 明朝" w:hint="eastAsia"/>
          <w:kern w:val="0"/>
          <w:sz w:val="22"/>
        </w:rPr>
        <w:t>、</w:t>
      </w:r>
      <w:r w:rsidR="006D45A7" w:rsidRPr="001015B2">
        <w:rPr>
          <w:rFonts w:hAnsi="ＭＳ 明朝" w:hint="eastAsia"/>
          <w:kern w:val="0"/>
          <w:sz w:val="22"/>
        </w:rPr>
        <w:t>原本</w:t>
      </w:r>
      <w:r w:rsidR="00952009">
        <w:rPr>
          <w:rFonts w:hAnsi="ＭＳ 明朝" w:hint="eastAsia"/>
          <w:kern w:val="0"/>
          <w:sz w:val="22"/>
        </w:rPr>
        <w:t>、</w:t>
      </w:r>
      <w:r w:rsidR="006D45A7" w:rsidRPr="001015B2">
        <w:rPr>
          <w:rFonts w:hAnsi="ＭＳ 明朝" w:hint="eastAsia"/>
          <w:kern w:val="0"/>
          <w:sz w:val="22"/>
        </w:rPr>
        <w:t>勝野</w:t>
      </w:r>
    </w:p>
    <w:p w14:paraId="26C42308" w14:textId="292FE550" w:rsidR="007C2161" w:rsidRPr="001015B2" w:rsidRDefault="001C1E52" w:rsidP="00964A6E">
      <w:pPr>
        <w:spacing w:line="340" w:lineRule="exact"/>
        <w:ind w:firstLineChars="900" w:firstLine="1913"/>
        <w:jc w:val="left"/>
        <w:rPr>
          <w:rFonts w:hAnsi="ＭＳ 明朝"/>
          <w:kern w:val="0"/>
          <w:sz w:val="22"/>
        </w:rPr>
      </w:pPr>
      <w:r w:rsidRPr="001015B2">
        <w:rPr>
          <w:rFonts w:hAnsi="ＭＳ 明朝" w:hint="eastAsia"/>
          <w:kern w:val="0"/>
          <w:sz w:val="22"/>
        </w:rPr>
        <w:t xml:space="preserve">(TEL) 086-286-9651　(FAX) 086-286-9676　(MAIL) </w:t>
      </w:r>
      <w:r w:rsidR="005530B9" w:rsidRPr="001015B2">
        <w:rPr>
          <w:rFonts w:hAnsi="ＭＳ 明朝" w:hint="eastAsia"/>
          <w:kern w:val="0"/>
          <w:sz w:val="22"/>
        </w:rPr>
        <w:t>jidousya@optic.or.jp</w:t>
      </w:r>
    </w:p>
    <w:p w14:paraId="405C2903" w14:textId="32525F6F" w:rsidR="00507C82" w:rsidRDefault="00507C82" w:rsidP="00CF2FD1">
      <w:pPr>
        <w:widowControl/>
        <w:jc w:val="left"/>
        <w:rPr>
          <w:rFonts w:ascii="ＭＳ Ｐゴシック" w:eastAsia="ＭＳ Ｐゴシック" w:hAnsi="ＭＳ Ｐゴシック"/>
          <w:sz w:val="19"/>
          <w:szCs w:val="19"/>
        </w:rPr>
      </w:pPr>
    </w:p>
    <w:p w14:paraId="1D24016A" w14:textId="0956FC0E" w:rsidR="0088518B" w:rsidRDefault="0088518B" w:rsidP="00CF2FD1">
      <w:pPr>
        <w:widowControl/>
        <w:jc w:val="left"/>
        <w:rPr>
          <w:rFonts w:ascii="ＭＳ Ｐゴシック" w:eastAsia="ＭＳ Ｐゴシック" w:hAnsi="ＭＳ Ｐゴシック"/>
          <w:sz w:val="19"/>
          <w:szCs w:val="19"/>
        </w:rPr>
      </w:pPr>
    </w:p>
    <w:p w14:paraId="305FCA70" w14:textId="77777777" w:rsidR="0088518B" w:rsidRPr="00871E13" w:rsidRDefault="0088518B" w:rsidP="0088518B">
      <w:pPr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871E13">
        <w:rPr>
          <w:rFonts w:ascii="ＭＳ Ｐゴシック" w:eastAsia="ＭＳ Ｐゴシック" w:hAnsi="ＭＳ Ｐゴシック" w:hint="eastAsia"/>
          <w:sz w:val="22"/>
          <w:szCs w:val="26"/>
          <w:bdr w:val="single" w:sz="4" w:space="0" w:color="auto"/>
        </w:rPr>
        <w:lastRenderedPageBreak/>
        <w:t>岡山県委託事業</w:t>
      </w:r>
    </w:p>
    <w:p w14:paraId="13495F1B" w14:textId="77777777" w:rsidR="0088518B" w:rsidRPr="00871E13" w:rsidRDefault="0088518B" w:rsidP="0088518B">
      <w:pPr>
        <w:widowControl/>
        <w:jc w:val="left"/>
        <w:rPr>
          <w:rFonts w:ascii="ＭＳ Ｐゴシック" w:eastAsia="ＭＳ Ｐゴシック" w:hAnsi="ＭＳ Ｐゴシック"/>
          <w:sz w:val="19"/>
          <w:szCs w:val="19"/>
        </w:rPr>
      </w:pPr>
    </w:p>
    <w:p w14:paraId="00D24B21" w14:textId="77777777" w:rsidR="0088518B" w:rsidRPr="00871E13" w:rsidRDefault="0088518B" w:rsidP="0088518B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71E1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「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異業種展開事例紹介セミナー</w:t>
      </w:r>
      <w:r w:rsidRPr="00871E1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」参加申込書</w:t>
      </w:r>
    </w:p>
    <w:p w14:paraId="1E98ECEF" w14:textId="77777777" w:rsidR="0088518B" w:rsidRPr="00871E13" w:rsidRDefault="0088518B" w:rsidP="0088518B">
      <w:pPr>
        <w:wordWrap w:val="0"/>
        <w:snapToGrid w:val="0"/>
        <w:spacing w:beforeLines="50" w:before="180" w:line="360" w:lineRule="auto"/>
        <w:ind w:firstLineChars="100" w:firstLine="233"/>
        <w:jc w:val="right"/>
        <w:rPr>
          <w:rFonts w:ascii="ＭＳ Ｐゴシック" w:eastAsia="ＭＳ Ｐゴシック" w:hAnsi="ＭＳ Ｐゴシック"/>
          <w:b/>
          <w:sz w:val="22"/>
        </w:rPr>
      </w:pPr>
      <w:r w:rsidRPr="00871E1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sz w:val="22"/>
        </w:rPr>
        <w:t>FAX 086-286-9676</w:t>
      </w:r>
      <w:r w:rsidRPr="00871E1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※</w:t>
      </w: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８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月</w:t>
      </w: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３０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日(</w:t>
      </w: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月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)必着</w:t>
      </w:r>
    </w:p>
    <w:p w14:paraId="6BC64C4A" w14:textId="77777777" w:rsidR="0088518B" w:rsidRDefault="0088518B" w:rsidP="0088518B">
      <w:pPr>
        <w:snapToGrid w:val="0"/>
        <w:spacing w:beforeLines="50" w:before="180" w:line="360" w:lineRule="auto"/>
        <w:ind w:firstLineChars="100" w:firstLine="213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871E13">
        <w:rPr>
          <w:rFonts w:ascii="ＭＳ Ｐゴシック" w:eastAsia="ＭＳ Ｐゴシック" w:hAnsi="ＭＳ Ｐゴシック" w:hint="eastAsia"/>
          <w:sz w:val="22"/>
        </w:rPr>
        <w:t>（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>公財）岡山県産業振興財団 研究開発支援課　原本、勝野　宛て</w:t>
      </w:r>
    </w:p>
    <w:p w14:paraId="31699274" w14:textId="77777777" w:rsidR="0088518B" w:rsidRPr="00D84D80" w:rsidRDefault="0088518B" w:rsidP="0088518B">
      <w:pPr>
        <w:snapToGrid w:val="0"/>
        <w:spacing w:beforeLines="50" w:before="180" w:line="360" w:lineRule="auto"/>
        <w:ind w:firstLineChars="100" w:firstLine="233"/>
        <w:rPr>
          <w:rFonts w:ascii="ＭＳ Ｐゴシック" w:eastAsia="ＭＳ Ｐゴシック" w:hAnsi="ＭＳ Ｐゴシック"/>
          <w:b/>
          <w:szCs w:val="24"/>
        </w:rPr>
      </w:pPr>
      <w:r w:rsidRPr="00D84D80">
        <w:rPr>
          <w:rFonts w:ascii="ＭＳ Ｐゴシック" w:eastAsia="ＭＳ Ｐゴシック" w:hAnsi="ＭＳ Ｐゴシック" w:hint="eastAsia"/>
          <w:szCs w:val="24"/>
        </w:rPr>
        <w:t>１．企業概要など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88518B" w:rsidRPr="00871E13" w14:paraId="5F19AFAB" w14:textId="77777777" w:rsidTr="007A5B99">
        <w:trPr>
          <w:trHeight w:val="952"/>
          <w:jc w:val="center"/>
        </w:trPr>
        <w:tc>
          <w:tcPr>
            <w:tcW w:w="179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4D06" w14:textId="77777777" w:rsidR="0088518B" w:rsidRPr="00871E13" w:rsidRDefault="0088518B" w:rsidP="007A5B9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BB3B4" w14:textId="77777777" w:rsidR="0088518B" w:rsidRPr="00871E13" w:rsidRDefault="0088518B" w:rsidP="007A5B9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518B" w:rsidRPr="00871E13" w14:paraId="63423C25" w14:textId="77777777" w:rsidTr="007A5B99">
        <w:trPr>
          <w:trHeight w:val="952"/>
          <w:jc w:val="center"/>
        </w:trPr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248F" w14:textId="77777777" w:rsidR="0088518B" w:rsidRPr="00871E13" w:rsidRDefault="0088518B" w:rsidP="007A5B9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8824D" w14:textId="77777777" w:rsidR="0088518B" w:rsidRDefault="0088518B" w:rsidP="007A5B9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357BA3A8" w14:textId="77777777" w:rsidR="0088518B" w:rsidRPr="00871E13" w:rsidRDefault="0088518B" w:rsidP="007A5B9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518B" w:rsidRPr="00871E13" w14:paraId="2DC07471" w14:textId="77777777" w:rsidTr="007A5B99">
        <w:trPr>
          <w:trHeight w:val="844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48A8" w14:textId="77777777" w:rsidR="0088518B" w:rsidRPr="00871E13" w:rsidRDefault="0088518B" w:rsidP="007A5B9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92407A" w14:textId="77777777" w:rsidR="0088518B" w:rsidRPr="00871E13" w:rsidRDefault="0088518B" w:rsidP="007A5B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88518B" w:rsidRPr="00871E13" w14:paraId="00269FE1" w14:textId="77777777" w:rsidTr="007A5B99">
        <w:trPr>
          <w:trHeight w:val="844"/>
          <w:jc w:val="center"/>
        </w:trPr>
        <w:tc>
          <w:tcPr>
            <w:tcW w:w="179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FF103" w14:textId="77777777" w:rsidR="0088518B" w:rsidRPr="00871E13" w:rsidRDefault="0088518B" w:rsidP="007A5B9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0DD162" w14:textId="77777777" w:rsidR="0088518B" w:rsidRPr="00871E13" w:rsidRDefault="0088518B" w:rsidP="007A5B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88518B" w:rsidRPr="00871E13" w14:paraId="6E722252" w14:textId="77777777" w:rsidTr="007A5B99">
        <w:trPr>
          <w:trHeight w:val="842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03734" w14:textId="77777777" w:rsidR="0088518B" w:rsidRPr="00871E13" w:rsidRDefault="0088518B" w:rsidP="007A5B9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E2B623" w14:textId="77777777" w:rsidR="0088518B" w:rsidRPr="00871E13" w:rsidRDefault="0088518B" w:rsidP="007A5B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88518B" w:rsidRPr="00871E13" w14:paraId="5D94A5A0" w14:textId="77777777" w:rsidTr="007A5B99">
        <w:trPr>
          <w:trHeight w:val="842"/>
          <w:jc w:val="center"/>
        </w:trPr>
        <w:tc>
          <w:tcPr>
            <w:tcW w:w="179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B9A2D" w14:textId="77777777" w:rsidR="0088518B" w:rsidRPr="00871E13" w:rsidRDefault="0088518B" w:rsidP="007A5B9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7689E4" w14:textId="77777777" w:rsidR="0088518B" w:rsidRPr="00871E13" w:rsidRDefault="0088518B" w:rsidP="007A5B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88518B" w:rsidRPr="00871E13" w14:paraId="029C17D2" w14:textId="77777777" w:rsidTr="007A5B99">
        <w:trPr>
          <w:trHeight w:val="838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2D500" w14:textId="77777777" w:rsidR="0088518B" w:rsidRPr="00871E13" w:rsidRDefault="0088518B" w:rsidP="007A5B9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22DBA" w14:textId="77777777" w:rsidR="0088518B" w:rsidRDefault="0088518B" w:rsidP="007A5B99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0E08D4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※当日連絡が可能なもの</w:t>
            </w:r>
          </w:p>
          <w:p w14:paraId="71311268" w14:textId="77777777" w:rsidR="0088518B" w:rsidRPr="00D84D80" w:rsidRDefault="0088518B" w:rsidP="007A5B99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</w:p>
        </w:tc>
      </w:tr>
      <w:tr w:rsidR="0088518B" w:rsidRPr="00871E13" w14:paraId="7DF98034" w14:textId="77777777" w:rsidTr="007A5B99">
        <w:trPr>
          <w:trHeight w:val="836"/>
          <w:jc w:val="center"/>
        </w:trPr>
        <w:tc>
          <w:tcPr>
            <w:tcW w:w="1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A8677" w14:textId="77777777" w:rsidR="0088518B" w:rsidRPr="00871E13" w:rsidRDefault="0088518B" w:rsidP="007A5B9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5F64" w14:textId="77777777" w:rsidR="0088518B" w:rsidRPr="00871E13" w:rsidRDefault="0088518B" w:rsidP="007A5B9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（E-mail）</w:t>
            </w:r>
          </w:p>
        </w:tc>
      </w:tr>
    </w:tbl>
    <w:p w14:paraId="67B834E9" w14:textId="77777777" w:rsidR="0088518B" w:rsidRDefault="0088518B" w:rsidP="0088518B">
      <w:pPr>
        <w:ind w:left="385" w:hangingChars="200" w:hanging="385"/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14:paraId="20D2CFC0" w14:textId="77777777" w:rsidR="0088518B" w:rsidRPr="00D84D80" w:rsidRDefault="0088518B" w:rsidP="0088518B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>２．異業種展開・新分野進出について　（□にチェックをしてください。）</w:t>
      </w:r>
    </w:p>
    <w:p w14:paraId="5278AAF3" w14:textId="77777777" w:rsidR="0088518B" w:rsidRPr="00D84D80" w:rsidRDefault="0088518B" w:rsidP="0088518B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 xml:space="preserve">　　□　現在、異業種展開・新分野進出について考えている。</w:t>
      </w:r>
    </w:p>
    <w:p w14:paraId="7A4320F0" w14:textId="77777777" w:rsidR="0088518B" w:rsidRPr="00E94AD3" w:rsidRDefault="0088518B" w:rsidP="0088518B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 xml:space="preserve">　　□　今後、検討する予定。</w:t>
      </w:r>
    </w:p>
    <w:p w14:paraId="7C539045" w14:textId="77777777" w:rsidR="0088518B" w:rsidRDefault="0088518B" w:rsidP="0088518B">
      <w:pPr>
        <w:ind w:left="385" w:hangingChars="200" w:hanging="385"/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14:paraId="2CD2954A" w14:textId="77777777" w:rsidR="0088518B" w:rsidRPr="000E08D4" w:rsidRDefault="0088518B" w:rsidP="0088518B">
      <w:pPr>
        <w:ind w:left="385" w:hangingChars="200" w:hanging="385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※参加申込書にご記入いただいた情報は、事業運営上必要な範囲内で、適切に使用させて頂きます。</w:t>
      </w:r>
    </w:p>
    <w:p w14:paraId="25B5F2DA" w14:textId="77777777" w:rsidR="0088518B" w:rsidRPr="00460A04" w:rsidRDefault="0088518B" w:rsidP="0088518B">
      <w:pPr>
        <w:ind w:leftChars="1" w:left="62" w:hangingChars="31" w:hanging="60"/>
        <w:jc w:val="left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326D29" wp14:editId="3992A12D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581025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C5C40" w14:textId="77777777" w:rsidR="0088518B" w:rsidRPr="00D84D80" w:rsidRDefault="0088518B" w:rsidP="0088518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0A5BE8EE" w14:textId="77777777" w:rsidR="0088518B" w:rsidRPr="00D84D80" w:rsidRDefault="0088518B" w:rsidP="0088518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0303B899" w14:textId="77777777" w:rsidR="0088518B" w:rsidRPr="00D84D80" w:rsidRDefault="0088518B" w:rsidP="0088518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公益財団法人岡山県産業振興財団　ものづくり支援部　研究開発支援課　担当：高橋、原本、勝野</w:t>
                            </w:r>
                          </w:p>
                          <w:p w14:paraId="40CD79A8" w14:textId="77777777" w:rsidR="0088518B" w:rsidRPr="00FD1AF9" w:rsidRDefault="0088518B" w:rsidP="0088518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proofErr w:type="spellStart"/>
                            <w:r w:rsidRPr="00FD1AF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j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idou</w:t>
                            </w:r>
                            <w:proofErr w:type="spellEnd"/>
                            <w:r w:rsidRPr="00FD1AF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ｓ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ya@optic.or.jp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26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51pt;width:457.5pt;height:81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" fillcolor="white [3201]" strokeweight=".5pt">
                <v:textbox>
                  <w:txbxContent>
                    <w:p w14:paraId="57AC5C40" w14:textId="77777777" w:rsidR="0088518B" w:rsidRPr="00D84D80" w:rsidRDefault="0088518B" w:rsidP="0088518B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0A5BE8EE" w14:textId="77777777" w:rsidR="0088518B" w:rsidRPr="00D84D80" w:rsidRDefault="0088518B" w:rsidP="0088518B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0303B899" w14:textId="77777777" w:rsidR="0088518B" w:rsidRPr="00D84D80" w:rsidRDefault="0088518B" w:rsidP="0088518B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公益財団法人岡山県産業振興財団　ものづくり支援部　研究開発支援課　担当：高橋、原本、勝野</w:t>
                      </w:r>
                    </w:p>
                    <w:p w14:paraId="40CD79A8" w14:textId="77777777" w:rsidR="0088518B" w:rsidRPr="00FD1AF9" w:rsidRDefault="0088518B" w:rsidP="0088518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proofErr w:type="spellStart"/>
                      <w:r w:rsidRPr="00FD1AF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j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idou</w:t>
                      </w:r>
                      <w:proofErr w:type="spellEnd"/>
                      <w:r w:rsidRPr="00FD1AF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ｓ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ya@optic.or.jp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</w:t>
      </w:r>
      <w:r w:rsidRPr="00460A04"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オンライン配信で実施します。</w:t>
      </w:r>
      <w:r w:rsidRPr="00460A04">
        <w:rPr>
          <w:rFonts w:ascii="ＭＳ Ｐゴシック" w:eastAsia="ＭＳ Ｐゴシック" w:hAnsi="ＭＳ Ｐ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3E08AC" wp14:editId="6BDF99B4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D12C7" w14:textId="77777777" w:rsidR="0088518B" w:rsidRPr="00B21773" w:rsidRDefault="0088518B" w:rsidP="008851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14:paraId="39F64AD0" w14:textId="77777777" w:rsidR="0088518B" w:rsidRPr="00B21773" w:rsidRDefault="0088518B" w:rsidP="0088518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38A0E468" w14:textId="77777777" w:rsidR="0088518B" w:rsidRDefault="0088518B" w:rsidP="0088518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0F673144" w14:textId="77777777" w:rsidR="0088518B" w:rsidRPr="00B21773" w:rsidRDefault="0088518B" w:rsidP="0088518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14:paraId="04D9BC1F" w14:textId="77777777" w:rsidR="0088518B" w:rsidRPr="00B21773" w:rsidRDefault="0088518B" w:rsidP="0088518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9" w:history="1">
                              <w:r w:rsidRPr="00FD0356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Pr="00FD0356">
                                <w:rPr>
                                  <w:rStyle w:val="aa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Pr="00FD0356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14:paraId="3012B081" w14:textId="77777777" w:rsidR="0088518B" w:rsidRPr="00992BA6" w:rsidRDefault="0088518B" w:rsidP="008851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08AC" id="テキスト ボックス 2" o:spid="_x0000_s1028" type="#_x0000_t202" style="position:absolute;left:0;text-align:left;margin-left:77.35pt;margin-top:686.35pt;width:442.75pt;height:85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">
                <v:textbox inset="5.85pt,.7pt,5.85pt,.7pt">
                  <w:txbxContent>
                    <w:p w14:paraId="78ED12C7" w14:textId="77777777" w:rsidR="0088518B" w:rsidRPr="00B21773" w:rsidRDefault="0088518B" w:rsidP="0088518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14:paraId="39F64AD0" w14:textId="77777777" w:rsidR="0088518B" w:rsidRPr="00B21773" w:rsidRDefault="0088518B" w:rsidP="0088518B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38A0E468" w14:textId="77777777" w:rsidR="0088518B" w:rsidRDefault="0088518B" w:rsidP="0088518B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0F673144" w14:textId="77777777" w:rsidR="0088518B" w:rsidRPr="00B21773" w:rsidRDefault="0088518B" w:rsidP="0088518B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14:paraId="04D9BC1F" w14:textId="77777777" w:rsidR="0088518B" w:rsidRPr="00B21773" w:rsidRDefault="0088518B" w:rsidP="0088518B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0" w:history="1">
                        <w:r w:rsidRPr="00FD0356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Pr="00FD0356">
                          <w:rPr>
                            <w:rStyle w:val="aa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Pr="00FD0356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14:paraId="3012B081" w14:textId="77777777" w:rsidR="0088518B" w:rsidRPr="00992BA6" w:rsidRDefault="0088518B" w:rsidP="0088518B"/>
                  </w:txbxContent>
                </v:textbox>
              </v:shape>
            </w:pict>
          </mc:Fallback>
        </mc:AlternateContent>
      </w:r>
    </w:p>
    <w:p w14:paraId="69104F91" w14:textId="77777777" w:rsidR="0088518B" w:rsidRPr="0088518B" w:rsidRDefault="0088518B" w:rsidP="00CF2FD1">
      <w:pPr>
        <w:widowControl/>
        <w:jc w:val="left"/>
        <w:rPr>
          <w:rFonts w:ascii="ＭＳ Ｐゴシック" w:eastAsia="ＭＳ Ｐゴシック" w:hAnsi="ＭＳ Ｐゴシック" w:hint="eastAsia"/>
          <w:sz w:val="19"/>
          <w:szCs w:val="19"/>
        </w:rPr>
      </w:pPr>
    </w:p>
    <w:sectPr w:rsidR="0088518B" w:rsidRPr="0088518B" w:rsidSect="00FC7CE5">
      <w:pgSz w:w="11906" w:h="16838" w:code="9"/>
      <w:pgMar w:top="567" w:right="851" w:bottom="567" w:left="851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7AC9" w14:textId="77777777" w:rsidR="00F3625E" w:rsidRDefault="00F3625E" w:rsidP="00D860CB">
      <w:r>
        <w:separator/>
      </w:r>
    </w:p>
  </w:endnote>
  <w:endnote w:type="continuationSeparator" w:id="0">
    <w:p w14:paraId="220003A7" w14:textId="77777777" w:rsidR="00F3625E" w:rsidRDefault="00F3625E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7538" w14:textId="77777777" w:rsidR="00F3625E" w:rsidRDefault="00F3625E" w:rsidP="00D860CB">
      <w:r>
        <w:separator/>
      </w:r>
    </w:p>
  </w:footnote>
  <w:footnote w:type="continuationSeparator" w:id="0">
    <w:p w14:paraId="58CD1DCF" w14:textId="77777777" w:rsidR="00F3625E" w:rsidRDefault="00F3625E" w:rsidP="00D8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822"/>
    <w:multiLevelType w:val="hybridMultilevel"/>
    <w:tmpl w:val="C854C8E4"/>
    <w:lvl w:ilvl="0" w:tplc="5BD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12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0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FE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0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F2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1E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C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E4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4EC6407"/>
    <w:multiLevelType w:val="hybridMultilevel"/>
    <w:tmpl w:val="C4928A1C"/>
    <w:lvl w:ilvl="0" w:tplc="28BACB74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D6FBC"/>
    <w:multiLevelType w:val="hybridMultilevel"/>
    <w:tmpl w:val="3B140288"/>
    <w:lvl w:ilvl="0" w:tplc="6FE421F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E4B0A"/>
    <w:multiLevelType w:val="hybridMultilevel"/>
    <w:tmpl w:val="1A4AF316"/>
    <w:lvl w:ilvl="0" w:tplc="53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280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98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89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C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23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C2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5C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3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B31435B"/>
    <w:multiLevelType w:val="hybridMultilevel"/>
    <w:tmpl w:val="B3BA7A6C"/>
    <w:lvl w:ilvl="0" w:tplc="931871F2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4BB0"/>
    <w:rsid w:val="0002534B"/>
    <w:rsid w:val="00025479"/>
    <w:rsid w:val="00025ED1"/>
    <w:rsid w:val="000264D9"/>
    <w:rsid w:val="00026972"/>
    <w:rsid w:val="000272B3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3FFC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08D4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20E0"/>
    <w:rsid w:val="000F24EC"/>
    <w:rsid w:val="000F29CA"/>
    <w:rsid w:val="000F3497"/>
    <w:rsid w:val="000F3B91"/>
    <w:rsid w:val="000F4419"/>
    <w:rsid w:val="000F47B6"/>
    <w:rsid w:val="000F566D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15B2"/>
    <w:rsid w:val="0010284E"/>
    <w:rsid w:val="00102C33"/>
    <w:rsid w:val="001031D0"/>
    <w:rsid w:val="00103F6D"/>
    <w:rsid w:val="001060B9"/>
    <w:rsid w:val="001062B5"/>
    <w:rsid w:val="00110476"/>
    <w:rsid w:val="00111499"/>
    <w:rsid w:val="001117C1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40A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4EB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3E1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3A6"/>
    <w:rsid w:val="00191A24"/>
    <w:rsid w:val="00191AAA"/>
    <w:rsid w:val="001920EC"/>
    <w:rsid w:val="00192108"/>
    <w:rsid w:val="00192369"/>
    <w:rsid w:val="0019379A"/>
    <w:rsid w:val="001938CF"/>
    <w:rsid w:val="0019406F"/>
    <w:rsid w:val="001942E2"/>
    <w:rsid w:val="001944D5"/>
    <w:rsid w:val="00195498"/>
    <w:rsid w:val="001959A1"/>
    <w:rsid w:val="00196ED9"/>
    <w:rsid w:val="0019713F"/>
    <w:rsid w:val="001A0009"/>
    <w:rsid w:val="001A2AA7"/>
    <w:rsid w:val="001A2CAC"/>
    <w:rsid w:val="001A30EF"/>
    <w:rsid w:val="001A3494"/>
    <w:rsid w:val="001A3800"/>
    <w:rsid w:val="001A4175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6842"/>
    <w:rsid w:val="001B75CD"/>
    <w:rsid w:val="001B7A98"/>
    <w:rsid w:val="001C00A2"/>
    <w:rsid w:val="001C0236"/>
    <w:rsid w:val="001C03E5"/>
    <w:rsid w:val="001C09DE"/>
    <w:rsid w:val="001C0B6A"/>
    <w:rsid w:val="001C0D5B"/>
    <w:rsid w:val="001C0E21"/>
    <w:rsid w:val="001C0E6F"/>
    <w:rsid w:val="001C1758"/>
    <w:rsid w:val="001C1E52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42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0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650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2EB0"/>
    <w:rsid w:val="00223660"/>
    <w:rsid w:val="0022372F"/>
    <w:rsid w:val="0022389E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0FA8"/>
    <w:rsid w:val="00251D00"/>
    <w:rsid w:val="002529BE"/>
    <w:rsid w:val="00252C42"/>
    <w:rsid w:val="00253DAC"/>
    <w:rsid w:val="002541F4"/>
    <w:rsid w:val="00254A35"/>
    <w:rsid w:val="00254A8C"/>
    <w:rsid w:val="00254D4B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37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3CF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1AA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006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460"/>
    <w:rsid w:val="002D3FDB"/>
    <w:rsid w:val="002D5535"/>
    <w:rsid w:val="002D5D14"/>
    <w:rsid w:val="002D5F8C"/>
    <w:rsid w:val="002D6920"/>
    <w:rsid w:val="002D6981"/>
    <w:rsid w:val="002D6CD3"/>
    <w:rsid w:val="002D7189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BE2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767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06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BBB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A7D22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552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3F7913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5EA3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B2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B4A"/>
    <w:rsid w:val="0046100A"/>
    <w:rsid w:val="00461292"/>
    <w:rsid w:val="00461479"/>
    <w:rsid w:val="00462E45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3E43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846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3E7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82B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23A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19B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82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ABE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0B6"/>
    <w:rsid w:val="0052082B"/>
    <w:rsid w:val="00521D87"/>
    <w:rsid w:val="00522117"/>
    <w:rsid w:val="005222C8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37D13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0B9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26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A726C"/>
    <w:rsid w:val="005B08EE"/>
    <w:rsid w:val="005B261E"/>
    <w:rsid w:val="005B26F8"/>
    <w:rsid w:val="005B35C2"/>
    <w:rsid w:val="005B37D7"/>
    <w:rsid w:val="005B4006"/>
    <w:rsid w:val="005B607E"/>
    <w:rsid w:val="005B7639"/>
    <w:rsid w:val="005B77E0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6A39"/>
    <w:rsid w:val="005C774E"/>
    <w:rsid w:val="005C7F18"/>
    <w:rsid w:val="005D0D80"/>
    <w:rsid w:val="005D1542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5A"/>
    <w:rsid w:val="005E0DB1"/>
    <w:rsid w:val="005E19FE"/>
    <w:rsid w:val="005E2580"/>
    <w:rsid w:val="005E2DE2"/>
    <w:rsid w:val="005E3904"/>
    <w:rsid w:val="005E44AC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4F7"/>
    <w:rsid w:val="006026C3"/>
    <w:rsid w:val="006027F5"/>
    <w:rsid w:val="00602ECC"/>
    <w:rsid w:val="00603B6B"/>
    <w:rsid w:val="00604928"/>
    <w:rsid w:val="00604E0E"/>
    <w:rsid w:val="00605B1E"/>
    <w:rsid w:val="006071BD"/>
    <w:rsid w:val="006075CF"/>
    <w:rsid w:val="00607833"/>
    <w:rsid w:val="00607BF9"/>
    <w:rsid w:val="00611260"/>
    <w:rsid w:val="006116E5"/>
    <w:rsid w:val="006118A2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046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620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0DBC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5875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6968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5A7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0F8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57FD5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1EA4"/>
    <w:rsid w:val="007A219F"/>
    <w:rsid w:val="007A36AA"/>
    <w:rsid w:val="007A3B4C"/>
    <w:rsid w:val="007A4026"/>
    <w:rsid w:val="007A72BC"/>
    <w:rsid w:val="007A74A8"/>
    <w:rsid w:val="007A7BB3"/>
    <w:rsid w:val="007B0355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351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161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10B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5E00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3C7D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60B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B67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1E13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518B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5627"/>
    <w:rsid w:val="008C62A5"/>
    <w:rsid w:val="008C7E33"/>
    <w:rsid w:val="008D0AE8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71A"/>
    <w:rsid w:val="00904870"/>
    <w:rsid w:val="00904E1E"/>
    <w:rsid w:val="009056B8"/>
    <w:rsid w:val="009070B0"/>
    <w:rsid w:val="009075A2"/>
    <w:rsid w:val="0090774B"/>
    <w:rsid w:val="00907885"/>
    <w:rsid w:val="00907C09"/>
    <w:rsid w:val="00910C52"/>
    <w:rsid w:val="00911030"/>
    <w:rsid w:val="0091105D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046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5DF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1A03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009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3A00"/>
    <w:rsid w:val="00964269"/>
    <w:rsid w:val="009647D2"/>
    <w:rsid w:val="00964A6E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67BA9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58EB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0328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04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0EB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8F2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CC6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43AF"/>
    <w:rsid w:val="00A64408"/>
    <w:rsid w:val="00A6461A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CD2"/>
    <w:rsid w:val="00AB5ECD"/>
    <w:rsid w:val="00AB6502"/>
    <w:rsid w:val="00AB7830"/>
    <w:rsid w:val="00AB7F21"/>
    <w:rsid w:val="00AC0043"/>
    <w:rsid w:val="00AC0392"/>
    <w:rsid w:val="00AC04DD"/>
    <w:rsid w:val="00AC0B1C"/>
    <w:rsid w:val="00AC0B6D"/>
    <w:rsid w:val="00AC1B3A"/>
    <w:rsid w:val="00AC1BB3"/>
    <w:rsid w:val="00AC2A91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27"/>
    <w:rsid w:val="00B52159"/>
    <w:rsid w:val="00B53CFE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7C0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1D9E"/>
    <w:rsid w:val="00BA2622"/>
    <w:rsid w:val="00BA283C"/>
    <w:rsid w:val="00BA334B"/>
    <w:rsid w:val="00BA44D3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9EA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24E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DD7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4B0E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17A6C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D46"/>
    <w:rsid w:val="00C33A49"/>
    <w:rsid w:val="00C33BE2"/>
    <w:rsid w:val="00C33DFD"/>
    <w:rsid w:val="00C34013"/>
    <w:rsid w:val="00C34669"/>
    <w:rsid w:val="00C35FD1"/>
    <w:rsid w:val="00C36CE5"/>
    <w:rsid w:val="00C3718D"/>
    <w:rsid w:val="00C40EE6"/>
    <w:rsid w:val="00C4154E"/>
    <w:rsid w:val="00C4192D"/>
    <w:rsid w:val="00C421F0"/>
    <w:rsid w:val="00C4227F"/>
    <w:rsid w:val="00C42B88"/>
    <w:rsid w:val="00C453C3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8FE"/>
    <w:rsid w:val="00C629D5"/>
    <w:rsid w:val="00C63DF0"/>
    <w:rsid w:val="00C64BF0"/>
    <w:rsid w:val="00C64E2E"/>
    <w:rsid w:val="00C65379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1B25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2FD1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7B"/>
    <w:rsid w:val="00D068D4"/>
    <w:rsid w:val="00D06E15"/>
    <w:rsid w:val="00D06FED"/>
    <w:rsid w:val="00D10469"/>
    <w:rsid w:val="00D1127A"/>
    <w:rsid w:val="00D113BB"/>
    <w:rsid w:val="00D12125"/>
    <w:rsid w:val="00D125F7"/>
    <w:rsid w:val="00D12DC6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57A43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80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2EF"/>
    <w:rsid w:val="00DB24A0"/>
    <w:rsid w:val="00DB2C02"/>
    <w:rsid w:val="00DB30FB"/>
    <w:rsid w:val="00DB3262"/>
    <w:rsid w:val="00DB3CA6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647"/>
    <w:rsid w:val="00DD3E89"/>
    <w:rsid w:val="00DD5468"/>
    <w:rsid w:val="00DD5FDA"/>
    <w:rsid w:val="00DD67D2"/>
    <w:rsid w:val="00DD685F"/>
    <w:rsid w:val="00DD7CA2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6F6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5BF7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706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877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886"/>
    <w:rsid w:val="00E63D4C"/>
    <w:rsid w:val="00E642D4"/>
    <w:rsid w:val="00E64DE0"/>
    <w:rsid w:val="00E65713"/>
    <w:rsid w:val="00E6759C"/>
    <w:rsid w:val="00E676B7"/>
    <w:rsid w:val="00E67777"/>
    <w:rsid w:val="00E7084A"/>
    <w:rsid w:val="00E7087C"/>
    <w:rsid w:val="00E71C80"/>
    <w:rsid w:val="00E725AF"/>
    <w:rsid w:val="00E727BC"/>
    <w:rsid w:val="00E732F8"/>
    <w:rsid w:val="00E73F42"/>
    <w:rsid w:val="00E745E4"/>
    <w:rsid w:val="00E746A3"/>
    <w:rsid w:val="00E74769"/>
    <w:rsid w:val="00E74F34"/>
    <w:rsid w:val="00E766B1"/>
    <w:rsid w:val="00E77129"/>
    <w:rsid w:val="00E77C6A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876"/>
    <w:rsid w:val="00EC3D77"/>
    <w:rsid w:val="00EC490F"/>
    <w:rsid w:val="00EC4AA8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73C"/>
    <w:rsid w:val="00EE38B6"/>
    <w:rsid w:val="00EE3DBA"/>
    <w:rsid w:val="00EE4D47"/>
    <w:rsid w:val="00EE4E42"/>
    <w:rsid w:val="00EE640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57D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B2C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BE0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25E"/>
    <w:rsid w:val="00F362A5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9D1"/>
    <w:rsid w:val="00F46A0F"/>
    <w:rsid w:val="00F47D9E"/>
    <w:rsid w:val="00F50231"/>
    <w:rsid w:val="00F503DB"/>
    <w:rsid w:val="00F50617"/>
    <w:rsid w:val="00F50911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4964"/>
    <w:rsid w:val="00F65B03"/>
    <w:rsid w:val="00F663DF"/>
    <w:rsid w:val="00F66B87"/>
    <w:rsid w:val="00F66F38"/>
    <w:rsid w:val="00F67395"/>
    <w:rsid w:val="00F70991"/>
    <w:rsid w:val="00F70E8F"/>
    <w:rsid w:val="00F7143F"/>
    <w:rsid w:val="00F7174F"/>
    <w:rsid w:val="00F7214F"/>
    <w:rsid w:val="00F72F16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22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35F6"/>
    <w:rsid w:val="00FB4AC0"/>
    <w:rsid w:val="00FB55D1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6D6F"/>
    <w:rsid w:val="00FC7152"/>
    <w:rsid w:val="00FC71B9"/>
    <w:rsid w:val="00FC7989"/>
    <w:rsid w:val="00FC7B0D"/>
    <w:rsid w:val="00FC7B7A"/>
    <w:rsid w:val="00FC7CE5"/>
    <w:rsid w:val="00FD04A8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81D"/>
    <w:rsid w:val="00FD5FE9"/>
    <w:rsid w:val="00FD6625"/>
    <w:rsid w:val="00FD6784"/>
    <w:rsid w:val="00FD6C1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2C1C"/>
    <w:rsid w:val="00FE3A8A"/>
    <w:rsid w:val="00FE3D59"/>
    <w:rsid w:val="00FE449A"/>
    <w:rsid w:val="00FE4A6B"/>
    <w:rsid w:val="00FE4FFD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14C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styleId="af1">
    <w:name w:val="List Paragraph"/>
    <w:basedOn w:val="a"/>
    <w:uiPriority w:val="34"/>
    <w:qFormat/>
    <w:rsid w:val="00AC2A9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238F2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9B0328"/>
    <w:pPr>
      <w:widowControl w:val="0"/>
      <w:jc w:val="both"/>
    </w:pPr>
    <w:rPr>
      <w:rFonts w:ascii="ＭＳ 明朝" w:eastAsia="ＭＳ 明朝"/>
      <w:sz w:val="24"/>
    </w:rPr>
  </w:style>
  <w:style w:type="character" w:customStyle="1" w:styleId="2">
    <w:name w:val="未解決のメンション2"/>
    <w:basedOn w:val="a0"/>
    <w:uiPriority w:val="99"/>
    <w:semiHidden/>
    <w:unhideWhenUsed/>
    <w:rsid w:val="005530B9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F50911"/>
    <w:pPr>
      <w:jc w:val="right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F50911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86-286-9651" TargetMode="External"/><Relationship Id="rId4" Type="http://schemas.openxmlformats.org/officeDocument/2006/relationships/settings" Target="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4EF6E-D1D8-4414-9F84-086DF519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katsuno</cp:lastModifiedBy>
  <cp:revision>46</cp:revision>
  <cp:lastPrinted>2021-07-07T01:18:00Z</cp:lastPrinted>
  <dcterms:created xsi:type="dcterms:W3CDTF">2021-06-16T06:46:00Z</dcterms:created>
  <dcterms:modified xsi:type="dcterms:W3CDTF">2021-08-25T00:52:00Z</dcterms:modified>
</cp:coreProperties>
</file>