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9A" w:rsidRPr="00B041EC" w:rsidRDefault="00C0179A" w:rsidP="00C0179A">
      <w:pPr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GoBack"/>
      <w:bookmarkEnd w:id="0"/>
      <w:r w:rsidRPr="00B041EC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（公</w:t>
      </w:r>
      <w:r w:rsidR="00F818E9" w:rsidRPr="00B041EC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財）岡山県産業振興財団 </w:t>
      </w:r>
      <w:r w:rsidR="003F3906">
        <w:rPr>
          <w:rFonts w:ascii="HG丸ｺﾞｼｯｸM-PRO" w:eastAsia="HG丸ｺﾞｼｯｸM-PRO" w:hAnsi="HG丸ｺﾞｼｯｸM-PRO" w:hint="eastAsia"/>
          <w:b/>
          <w:sz w:val="22"/>
          <w:u w:val="single"/>
        </w:rPr>
        <w:t>亀田、平松</w:t>
      </w:r>
      <w:r w:rsidR="00F818E9" w:rsidRPr="00B041EC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 </w:t>
      </w:r>
      <w:r w:rsidRPr="00B041E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宛</w:t>
      </w:r>
      <w:r w:rsidR="00F818E9" w:rsidRPr="00B041EC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 </w:t>
      </w:r>
      <w:r w:rsidR="00671EF0" w:rsidRPr="00B041EC">
        <w:rPr>
          <w:rFonts w:ascii="HG丸ｺﾞｼｯｸM-PRO" w:eastAsia="HG丸ｺﾞｼｯｸM-PRO" w:hAnsi="HG丸ｺﾞｼｯｸM-PRO" w:hint="eastAsia"/>
          <w:sz w:val="22"/>
        </w:rPr>
        <w:t>（</w:t>
      </w:r>
      <w:r w:rsidR="006B7CEE">
        <w:rPr>
          <w:rFonts w:ascii="HG丸ｺﾞｼｯｸM-PRO" w:eastAsia="HG丸ｺﾞｼｯｸM-PRO" w:hAnsi="HG丸ｺﾞｼｯｸM-PRO" w:hint="eastAsia"/>
          <w:sz w:val="22"/>
        </w:rPr>
        <w:t>FAX：086-286-9671　Mail：</w:t>
      </w:r>
      <w:r w:rsidR="006B7CEE" w:rsidRPr="006B7CEE">
        <w:rPr>
          <w:rFonts w:ascii="HG丸ｺﾞｼｯｸM-PRO" w:eastAsia="HG丸ｺﾞｼｯｸM-PRO" w:hAnsi="HG丸ｺﾞｼｯｸM-PRO"/>
          <w:sz w:val="22"/>
        </w:rPr>
        <w:t>torihiki@optic.or.jp</w:t>
      </w:r>
      <w:r w:rsidR="00671EF0" w:rsidRPr="00B041E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0179A" w:rsidRPr="00B738D4" w:rsidRDefault="00C0179A" w:rsidP="00C0179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738D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「第</w:t>
      </w:r>
      <w:r w:rsidR="003F390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２１</w:t>
      </w:r>
      <w:r w:rsidRPr="00B738D4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回機械要素技術展」（岡山県</w:t>
      </w:r>
      <w:r w:rsidR="00F818E9">
        <w:rPr>
          <w:rFonts w:ascii="HG丸ｺﾞｼｯｸM-PRO" w:eastAsia="HG丸ｺﾞｼｯｸM-PRO" w:hAnsi="HG丸ｺﾞｼｯｸM-PRO" w:hint="eastAsia"/>
          <w:b/>
          <w:sz w:val="32"/>
          <w:szCs w:val="32"/>
        </w:rPr>
        <w:t>ブース</w:t>
      </w:r>
      <w:r w:rsidRPr="00B738D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 出展申込書</w:t>
      </w:r>
    </w:p>
    <w:p w:rsidR="00C0179A" w:rsidRDefault="00D86142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平成２</w:t>
      </w:r>
      <w:r w:rsidR="003F3906">
        <w:rPr>
          <w:rFonts w:ascii="HG丸ｺﾞｼｯｸM-PRO" w:eastAsia="HG丸ｺﾞｼｯｸM-PRO" w:hAnsi="HG丸ｺﾞｼｯｸM-PRO" w:hint="eastAsia"/>
          <w:szCs w:val="21"/>
        </w:rPr>
        <w:t>９</w:t>
      </w:r>
      <w:r w:rsidR="004D1212">
        <w:rPr>
          <w:rFonts w:ascii="HG丸ｺﾞｼｯｸM-PRO" w:eastAsia="HG丸ｺﾞｼｯｸM-PRO" w:hAnsi="HG丸ｺﾞｼｯｸM-PRO" w:hint="eastAsia"/>
          <w:szCs w:val="21"/>
        </w:rPr>
        <w:t xml:space="preserve">年　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B21DFA" w:rsidRPr="00B738D4" w:rsidRDefault="00B21DF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0179A" w:rsidRDefault="00B21DFA" w:rsidP="00C017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F3906">
        <w:rPr>
          <w:rFonts w:ascii="HG丸ｺﾞｼｯｸM-PRO" w:eastAsia="HG丸ｺﾞｼｯｸM-PRO" w:hAnsi="HG丸ｺﾞｼｯｸM-PRO" w:hint="eastAsia"/>
          <w:sz w:val="24"/>
          <w:szCs w:val="24"/>
        </w:rPr>
        <w:t>第２１</w:t>
      </w:r>
      <w:r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回機械要素技術展（岡山県ブース）への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出展を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C0179A" w:rsidRPr="00B21DFA">
        <w:rPr>
          <w:rFonts w:ascii="HG丸ｺﾞｼｯｸM-PRO" w:eastAsia="HG丸ｺﾞｼｯｸM-PRO" w:hAnsi="HG丸ｺﾞｼｯｸM-PRO" w:hint="eastAsia"/>
          <w:sz w:val="24"/>
          <w:szCs w:val="24"/>
        </w:rPr>
        <w:t>申し込みます。</w:t>
      </w:r>
    </w:p>
    <w:p w:rsidR="00B041EC" w:rsidRPr="00B041EC" w:rsidRDefault="00B041EC" w:rsidP="00B041EC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■会　期：平成２</w:t>
      </w:r>
      <w:r w:rsidR="003F3906">
        <w:rPr>
          <w:rFonts w:ascii="HG丸ｺﾞｼｯｸM-PRO" w:eastAsia="HG丸ｺﾞｼｯｸM-PRO" w:hAnsi="HG丸ｺﾞｼｯｸM-PRO" w:hint="eastAsia"/>
          <w:szCs w:val="21"/>
        </w:rPr>
        <w:t>９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年６月</w:t>
      </w:r>
      <w:r w:rsidR="004D1212">
        <w:rPr>
          <w:rFonts w:ascii="HG丸ｺﾞｼｯｸM-PRO" w:eastAsia="HG丸ｺﾞｼｯｸM-PRO" w:hAnsi="HG丸ｺﾞｼｯｸM-PRO" w:hint="eastAsia"/>
          <w:szCs w:val="21"/>
        </w:rPr>
        <w:t>2</w:t>
      </w:r>
      <w:r w:rsidR="003F3906">
        <w:rPr>
          <w:rFonts w:ascii="HG丸ｺﾞｼｯｸM-PRO" w:eastAsia="HG丸ｺﾞｼｯｸM-PRO" w:hAnsi="HG丸ｺﾞｼｯｸM-PRO" w:hint="eastAsia"/>
          <w:szCs w:val="21"/>
        </w:rPr>
        <w:t>１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日（水）～</w:t>
      </w:r>
      <w:r w:rsidR="004D1212">
        <w:rPr>
          <w:rFonts w:ascii="HG丸ｺﾞｼｯｸM-PRO" w:eastAsia="HG丸ｺﾞｼｯｸM-PRO" w:hAnsi="HG丸ｺﾞｼｯｸM-PRO" w:hint="eastAsia"/>
          <w:szCs w:val="21"/>
        </w:rPr>
        <w:t>6月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２</w:t>
      </w:r>
      <w:r w:rsidR="003F3906">
        <w:rPr>
          <w:rFonts w:ascii="HG丸ｺﾞｼｯｸM-PRO" w:eastAsia="HG丸ｺﾞｼｯｸM-PRO" w:hAnsi="HG丸ｺﾞｼｯｸM-PRO" w:hint="eastAsia"/>
          <w:szCs w:val="21"/>
        </w:rPr>
        <w:t>３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日（金）</w:t>
      </w:r>
    </w:p>
    <w:p w:rsidR="00B041EC" w:rsidRPr="00B041EC" w:rsidRDefault="00B041EC" w:rsidP="00B041EC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■会　場：</w:t>
      </w:r>
      <w:r w:rsidR="004D1212" w:rsidRPr="00B041EC">
        <w:rPr>
          <w:rFonts w:ascii="HG丸ｺﾞｼｯｸM-PRO" w:eastAsia="HG丸ｺﾞｼｯｸM-PRO" w:hAnsi="HG丸ｺﾞｼｯｸM-PRO" w:hint="eastAsia"/>
          <w:szCs w:val="21"/>
        </w:rPr>
        <w:t>東京ビッグサイト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（</w:t>
      </w:r>
      <w:r w:rsidR="004D1212" w:rsidRPr="00B041EC">
        <w:rPr>
          <w:rFonts w:ascii="HG丸ｺﾞｼｯｸM-PRO" w:eastAsia="HG丸ｺﾞｼｯｸM-PRO" w:hAnsi="HG丸ｺﾞｼｯｸM-PRO" w:hint="eastAsia"/>
          <w:szCs w:val="21"/>
        </w:rPr>
        <w:t>東京国際展示場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）東京都江東区有明3-11-1</w:t>
      </w:r>
    </w:p>
    <w:p w:rsidR="00B21DFA" w:rsidRPr="00B041EC" w:rsidRDefault="00B041EC" w:rsidP="00B041EC">
      <w:pPr>
        <w:rPr>
          <w:rFonts w:ascii="HG丸ｺﾞｼｯｸM-PRO" w:eastAsia="HG丸ｺﾞｼｯｸM-PRO" w:hAnsi="HG丸ｺﾞｼｯｸM-PRO"/>
          <w:szCs w:val="21"/>
        </w:rPr>
      </w:pPr>
      <w:r w:rsidRPr="00B041EC">
        <w:rPr>
          <w:rFonts w:ascii="HG丸ｺﾞｼｯｸM-PRO" w:eastAsia="HG丸ｺﾞｼｯｸM-PRO" w:hAnsi="HG丸ｺﾞｼｯｸM-PRO" w:hint="eastAsia"/>
          <w:szCs w:val="21"/>
        </w:rPr>
        <w:t xml:space="preserve">　　　　■出展料：</w:t>
      </w:r>
      <w:r w:rsidR="00E146BA">
        <w:rPr>
          <w:rFonts w:ascii="HG丸ｺﾞｼｯｸM-PRO" w:eastAsia="HG丸ｺﾞｼｯｸM-PRO" w:hAnsi="HG丸ｺﾞｼｯｸM-PRO" w:hint="eastAsia"/>
          <w:szCs w:val="21"/>
        </w:rPr>
        <w:t>３１４</w:t>
      </w:r>
      <w:r w:rsidR="00B06443">
        <w:rPr>
          <w:rFonts w:ascii="HG丸ｺﾞｼｯｸM-PRO" w:eastAsia="HG丸ｺﾞｼｯｸM-PRO" w:hAnsi="HG丸ｺﾞｼｯｸM-PRO" w:hint="eastAsia"/>
          <w:szCs w:val="21"/>
        </w:rPr>
        <w:t>，０００</w:t>
      </w:r>
      <w:r w:rsidR="004D1212">
        <w:rPr>
          <w:rFonts w:ascii="HG丸ｺﾞｼｯｸM-PRO" w:eastAsia="HG丸ｺﾞｼｯｸM-PRO" w:hAnsi="HG丸ｺﾞｼｯｸM-PRO" w:hint="eastAsia"/>
          <w:szCs w:val="21"/>
        </w:rPr>
        <w:t>円程度／１ブース（概算</w:t>
      </w:r>
      <w:r w:rsidRPr="00B041E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0179A" w:rsidRPr="00B738D4" w:rsidRDefault="00B21DF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0179A" w:rsidRPr="00B738D4">
        <w:rPr>
          <w:rFonts w:ascii="HG丸ｺﾞｼｯｸM-PRO" w:eastAsia="HG丸ｺﾞｼｯｸM-PRO" w:hAnsi="HG丸ｺﾞｼｯｸM-PRO" w:hint="eastAsia"/>
          <w:szCs w:val="21"/>
        </w:rPr>
        <w:t xml:space="preserve">[出展企業内容]　　　　　　　　　　　　　　　　　　　　　　　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374"/>
        <w:gridCol w:w="3420"/>
        <w:gridCol w:w="1515"/>
        <w:gridCol w:w="3032"/>
      </w:tblGrid>
      <w:tr w:rsidR="00C0179A" w:rsidRPr="00B51E9E" w:rsidTr="00F75DE4">
        <w:trPr>
          <w:trHeight w:val="794"/>
        </w:trPr>
        <w:tc>
          <w:tcPr>
            <w:tcW w:w="1809" w:type="dxa"/>
            <w:gridSpan w:val="2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6"/>
              </w:rPr>
              <w:t>企業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6"/>
              </w:rPr>
              <w:t>名</w:t>
            </w:r>
          </w:p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7798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466853377"/>
              </w:rPr>
              <w:t>事業所</w:t>
            </w:r>
            <w:r w:rsidRPr="00B7798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466853377"/>
              </w:rPr>
              <w:t>名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179A" w:rsidRPr="00B51E9E" w:rsidTr="00C47C10">
        <w:trPr>
          <w:trHeight w:val="627"/>
        </w:trPr>
        <w:tc>
          <w:tcPr>
            <w:tcW w:w="1809" w:type="dxa"/>
            <w:gridSpan w:val="2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pacing w:val="1"/>
                <w:kern w:val="0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466853378"/>
              </w:rPr>
              <w:t>代表</w:t>
            </w: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466853378"/>
              </w:rPr>
              <w:t>者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B51E9E" w:rsidRDefault="00C0179A" w:rsidP="004A388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役職　　　　　　　　　　　　　　氏名　　　　　　　　　　　　　　　印</w:t>
            </w:r>
          </w:p>
        </w:tc>
      </w:tr>
      <w:tr w:rsidR="00C0179A" w:rsidRPr="00B51E9E" w:rsidTr="00F75DE4">
        <w:trPr>
          <w:trHeight w:val="420"/>
        </w:trPr>
        <w:tc>
          <w:tcPr>
            <w:tcW w:w="1809" w:type="dxa"/>
            <w:gridSpan w:val="2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資　本　金</w:t>
            </w:r>
          </w:p>
        </w:tc>
        <w:tc>
          <w:tcPr>
            <w:tcW w:w="3420" w:type="dxa"/>
            <w:vAlign w:val="center"/>
          </w:tcPr>
          <w:p w:rsidR="00C0179A" w:rsidRPr="00B51E9E" w:rsidRDefault="00C0179A" w:rsidP="004A388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千円</w:t>
            </w:r>
          </w:p>
        </w:tc>
        <w:tc>
          <w:tcPr>
            <w:tcW w:w="1515" w:type="dxa"/>
            <w:vAlign w:val="center"/>
          </w:tcPr>
          <w:p w:rsidR="00C0179A" w:rsidRPr="00B51E9E" w:rsidRDefault="00C0179A" w:rsidP="004A388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従　業　員</w:t>
            </w:r>
          </w:p>
        </w:tc>
        <w:tc>
          <w:tcPr>
            <w:tcW w:w="3032" w:type="dxa"/>
            <w:vAlign w:val="center"/>
          </w:tcPr>
          <w:p w:rsidR="00C0179A" w:rsidRPr="00B51E9E" w:rsidRDefault="00C0179A" w:rsidP="004A388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人</w:t>
            </w:r>
          </w:p>
        </w:tc>
      </w:tr>
      <w:tr w:rsidR="00C0179A" w:rsidRPr="00B51E9E" w:rsidTr="00C47C10">
        <w:trPr>
          <w:trHeight w:val="416"/>
        </w:trPr>
        <w:tc>
          <w:tcPr>
            <w:tcW w:w="1809" w:type="dxa"/>
            <w:gridSpan w:val="2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pacing w:val="1"/>
                <w:kern w:val="0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</w:rPr>
              <w:t>ホームページ</w:t>
            </w:r>
          </w:p>
        </w:tc>
        <w:tc>
          <w:tcPr>
            <w:tcW w:w="7967" w:type="dxa"/>
            <w:gridSpan w:val="3"/>
            <w:vAlign w:val="center"/>
          </w:tcPr>
          <w:p w:rsidR="00C0179A" w:rsidRPr="00B51E9E" w:rsidRDefault="00C0179A" w:rsidP="004A3885">
            <w:pPr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http://www.</w:t>
            </w:r>
          </w:p>
        </w:tc>
      </w:tr>
      <w:tr w:rsidR="00C0179A" w:rsidRPr="00B51E9E" w:rsidTr="00F75DE4">
        <w:trPr>
          <w:trHeight w:val="698"/>
        </w:trPr>
        <w:tc>
          <w:tcPr>
            <w:tcW w:w="435" w:type="dxa"/>
            <w:vMerge w:val="restart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所在地</w:t>
            </w:r>
          </w:p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本　　社</w:t>
            </w:r>
          </w:p>
        </w:tc>
        <w:tc>
          <w:tcPr>
            <w:tcW w:w="7967" w:type="dxa"/>
            <w:gridSpan w:val="3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C0179A" w:rsidRPr="00B51E9E" w:rsidTr="00F75DE4">
        <w:trPr>
          <w:trHeight w:val="1020"/>
        </w:trPr>
        <w:tc>
          <w:tcPr>
            <w:tcW w:w="435" w:type="dxa"/>
            <w:vMerge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4" w:type="dxa"/>
          </w:tcPr>
          <w:p w:rsidR="00C0179A" w:rsidRPr="00B51E9E" w:rsidRDefault="00C0179A" w:rsidP="004A3885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県内工場等</w:t>
            </w:r>
          </w:p>
          <w:p w:rsidR="00C0179A" w:rsidRPr="00B51E9E" w:rsidRDefault="00C47C10" w:rsidP="004A388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26670</wp:posOffset>
                      </wp:positionV>
                      <wp:extent cx="57150" cy="390525"/>
                      <wp:effectExtent l="0" t="0" r="19050" b="2857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90525"/>
                              </a:xfrm>
                              <a:prstGeom prst="rightBracket">
                                <a:avLst>
                                  <a:gd name="adj" fmla="val 56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F62B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53.6pt;margin-top:2.1pt;width:4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c4kwIAAA0FAAAOAAAAZHJzL2Uyb0RvYy54bWysVM1u1DAQviPxDpbv2/w02W6iZquy2UVI&#10;BSoVHsAbO5tQxw62d7MFceiZAwceASQegEeq+h6MneyypReEyMGxPePP881849OzbcPRhildS5Hh&#10;4MjHiIlC0lqsMvz2zWI0wUgbIijhUrAM3zCNz6ZPn5x2bcpCWUlOmUIAInTatRmujGlTz9NFxRqi&#10;j2TLBBhLqRpiYKlWHlWkA/SGe6Hvj71OKtoqWTCtYTfvjXjq8MuSFeZ1WWpmEM8wxGbcqNy4tKM3&#10;PSXpSpG2qoshDPIPUTSkFnDpHionhqC1qh9BNXWhpJalOSpk48myrAvmOACbwP+DzVVFWua4QHJ0&#10;u0+T/n+wxavNpUI1zXCIkSANlOj+y8/77z/ubj/f3X67u/2KQpukrtUp+F61l8rS1O2FLK41GLwH&#10;FrvQ4IOW3UtJAYysjXSJ2ZaqsSeBMtq6/N/s88+2BhWwGZ8EMRSpAMtx4sdhbG/2SLo72yptnjPZ&#10;IDvJsKpXlXmmSHHNjLuDbC60cVWgAxdC32FUNhxquiEcxeMkigbQwRngd7D2pJCLmnOnCi5Ql+HE&#10;huEoS15Ta3QLtVrOuEIACizcN8DqQzcl14I6sIoROh/mhtS8n8PlXFg8yMAQus2FE87HxE/mk/kk&#10;GkXheD6K/DwfnS9m0Wi8CE7i/DifzfLgkw0tiNKqppQJG91OxEH0dyIZ2qmX317GD1joQ7IL9z0m&#10;6z0Mw9UNuOz+jp3TipVHr6elpDcgFSX7roRXBCaVVB8w6qAjM6zfr4liGPEXAiR/EoVJDC3sFpNJ&#10;AkpRh4blgYGIAoAybDDqpzPTN/26daqBp8oVVchzEGhZm52S+5gGWUPPufiH98E29eHaef1+xaa/&#10;AAAA//8DAFBLAwQUAAYACAAAACEAxEHFmOAAAAAIAQAADwAAAGRycy9kb3ducmV2LnhtbEyPQU/D&#10;MAyF70j8h8hI3Fi6CjpWmk5jEoIDO6xMQ9zSxrQVjVM12dbx6+ed4GQ/vafnz9litJ044OBbRwqm&#10;kwgEUuVMS7WC7cfL3SMIHzQZ3TlCBSf0sMivrzKdGnekDR6KUAsuIZ9qBU0IfSqlrxq02k9cj8Te&#10;txusDiyHWppBH7ncdjKOokRa3RJfaHSPqwarn2JvFazXq6/P5/79df67W75t5FCUu/ik1O3NuHwC&#10;EXAMf2G44DM65MxUuj0ZLzrW0SzmqIJ7Hhd/mvBSKkgeZiDzTP5/ID8DAAD//wMAUEsBAi0AFAAG&#10;AAgAAAAhALaDOJL+AAAA4QEAABMAAAAAAAAAAAAAAAAAAAAAAFtDb250ZW50X1R5cGVzXS54bWxQ&#10;SwECLQAUAAYACAAAACEAOP0h/9YAAACUAQAACwAAAAAAAAAAAAAAAAAvAQAAX3JlbHMvLnJlbHNQ&#10;SwECLQAUAAYACAAAACEAtYDHOJMCAAANBQAADgAAAAAAAAAAAAAAAAAuAgAAZHJzL2Uyb0RvYy54&#10;bWxQSwECLQAUAAYACAAAACEAxEHFmOAAAAAIAQAADwAAAAAAAAAAAAAAAADt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54610" cy="400050"/>
                      <wp:effectExtent l="0" t="0" r="2159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400050"/>
                              </a:xfrm>
                              <a:prstGeom prst="leftBracket">
                                <a:avLst>
                                  <a:gd name="adj" fmla="val 610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4F8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3pt;margin-top:1.5pt;width:4.3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+ekAIAAAwFAAAOAAAAZHJzL2Uyb0RvYy54bWysVMGO0zAQvSPxD5bv3SQl7bbVpmhpWoS0&#10;wEoLH+DaTmPWsYPtNl0Qhz1z5BNA8Al80Gr/g7GTlpa9IEQOzthjP8+beeOzp9tKog03VmiV4eQk&#10;xogrqplQqwy/fbPojTCyjihGpFY8wzfc4qfTx4/OmnrC+7rUknGDAETZSVNnuHSunkSRpSWviD3R&#10;NVfgLLSpiIOpWUXMkAbQKxn143gYNdqw2mjKrYXVvHXiacAvCk7d66Kw3CGZYYjNhdGEcenHaHpG&#10;JitD6lLQLgzyD1FURCi4dA+VE0fQ2ogHUJWgRltduBOqq0gXhaA8cAA2SfwHm6uS1DxwgeTYep8m&#10;+/9g6avNpUGCQe0wUqSCEt3//H7/7cfd7ee72693t19Q4pPU1HYCe6/qS+Np2vpC02sLjujI4ycW&#10;9qBl81IzACNrp0NitoWp/EmgjLYh/zf7/POtQxQWB+kwgSJR8KRxHA9CeSIy2Z2tjXXPua6QNzIs&#10;eeGeGUKvuQtXkM2FdaEIrKNC2DuMikpCSTdEIkBPTz0bwOw2g7VD9SeVXggpgyikQk2Gx4P+IIBb&#10;LQXzzkDfrJYzaRCAAonwdbBH24xeKxbASk7YvLMdEbK14XKpPB4koAvdpyLo5uM4Hs9H81HaS/vD&#10;eS+N87x3vpilveEiOR3kT/LZLE8++dCSdFIKxrjy0e00nKR/p5Gum1r17VV8xMIekl2E7yHZ6DiM&#10;kGLgsvsHdkEqXh2tnJaa3YBSjG6bEh4RMEptPmDUQENm2L5fE8Mxki8UKP407Y8H0MFhMhqNQSjm&#10;0LE8cBBFASjDDqPWnLm259e1EasS7klCUZU+B30Wwu2E3MbUqRpaLsTfPQ++pw/nYdfvR2z6CwAA&#10;//8DAFBLAwQUAAYACAAAACEAA+fmONsAAAAFAQAADwAAAGRycy9kb3ducmV2LnhtbEyPwU7DMBBE&#10;70j8g7VI3FqHIkUoxKkQUi8IUJvyAW68xFHidbDdJOXrWU5wWs3OauZtuV3cICYMsfOk4G6dgUBq&#10;vOmoVfBx3K0eQMSkyejBEyq4YIRtdX1V6sL4mQ441akVHEKx0ApsSmMhZWwsOh3XfkRi79MHpxPL&#10;0EoT9MzhbpCbLMul0x1xg9UjPlts+vrsFIRL/RZfX2yffY+mP0z7/e79a1bq9mZ5egSRcEl/x/CL&#10;z+hQMdPJn8lEMShY5fxKUnDPg+1NDuKkIOetrEr5n776AQAA//8DAFBLAQItABQABgAIAAAAIQC2&#10;gziS/gAAAOEBAAATAAAAAAAAAAAAAAAAAAAAAABbQ29udGVudF9UeXBlc10ueG1sUEsBAi0AFAAG&#10;AAgAAAAhADj9If/WAAAAlAEAAAsAAAAAAAAAAAAAAAAALwEAAF9yZWxzLy5yZWxzUEsBAi0AFAAG&#10;AAgAAAAhABSqH56QAgAADAUAAA4AAAAAAAAAAAAAAAAALgIAAGRycy9lMm9Eb2MueG1sUEsBAi0A&#10;FAAGAAgAAAAhAAPn5jjbAAAABQEAAA8AAAAAAAAAAAAAAAAA6gQAAGRycy9kb3ducmV2LnhtbFBL&#10;BQYAAAAABAAEAPMAAADyBQAAAAA=&#10;">
                      <v:textbox inset="5.85pt,.7pt,5.85pt,.7pt"/>
                    </v:shape>
                  </w:pict>
                </mc:Fallback>
              </mc:AlternateContent>
            </w:r>
            <w:r w:rsidR="00C0179A" w:rsidRPr="00B51E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本社が県外の　　場合のみ記入</w:t>
            </w:r>
          </w:p>
        </w:tc>
        <w:tc>
          <w:tcPr>
            <w:tcW w:w="7967" w:type="dxa"/>
            <w:gridSpan w:val="3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 [</w:t>
      </w:r>
      <w:r w:rsidRPr="00B21DFA">
        <w:rPr>
          <w:rFonts w:ascii="HG丸ｺﾞｼｯｸM-PRO" w:eastAsia="HG丸ｺﾞｼｯｸM-PRO" w:hAnsi="HG丸ｺﾞｼｯｸM-PRO" w:hint="eastAsia"/>
          <w:spacing w:val="26"/>
          <w:kern w:val="0"/>
          <w:szCs w:val="21"/>
          <w:fitText w:val="1260" w:id="466853379"/>
        </w:rPr>
        <w:t>連絡担当</w:t>
      </w:r>
      <w:r w:rsidRPr="00B21DFA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466853379"/>
        </w:rPr>
        <w:t>者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992"/>
        <w:gridCol w:w="1843"/>
        <w:gridCol w:w="992"/>
        <w:gridCol w:w="2297"/>
      </w:tblGrid>
      <w:tr w:rsidR="00C0179A" w:rsidRPr="00B51E9E" w:rsidTr="00F75DE4">
        <w:trPr>
          <w:trHeight w:val="695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1843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役　職</w:t>
            </w:r>
          </w:p>
        </w:tc>
        <w:tc>
          <w:tcPr>
            <w:tcW w:w="1843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2297" w:type="dxa"/>
          </w:tcPr>
          <w:p w:rsidR="00C0179A" w:rsidRPr="00B51E9E" w:rsidRDefault="00C0179A" w:rsidP="004A38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0179A" w:rsidRPr="00B51E9E" w:rsidTr="00F75DE4">
        <w:trPr>
          <w:trHeight w:val="595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B51E9E" w:rsidRDefault="00C0179A" w:rsidP="004A388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TEL　　　　　　　　　　　　　　　FAX</w:t>
            </w:r>
          </w:p>
        </w:tc>
      </w:tr>
      <w:tr w:rsidR="00C0179A" w:rsidRPr="00B51E9E" w:rsidTr="00F75DE4">
        <w:trPr>
          <w:trHeight w:val="560"/>
        </w:trPr>
        <w:tc>
          <w:tcPr>
            <w:tcW w:w="1809" w:type="dxa"/>
            <w:vAlign w:val="center"/>
          </w:tcPr>
          <w:p w:rsidR="00C0179A" w:rsidRPr="00B51E9E" w:rsidRDefault="00C0179A" w:rsidP="004A388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51E9E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967" w:type="dxa"/>
            <w:gridSpan w:val="5"/>
            <w:vAlign w:val="center"/>
          </w:tcPr>
          <w:p w:rsidR="00C0179A" w:rsidRPr="00B51E9E" w:rsidRDefault="00C0179A" w:rsidP="004A388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0179A" w:rsidRPr="00B738D4" w:rsidRDefault="00C0179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0179A" w:rsidRDefault="00C0179A" w:rsidP="00C0179A">
      <w:pPr>
        <w:rPr>
          <w:rFonts w:ascii="HG丸ｺﾞｼｯｸM-PRO" w:eastAsia="HG丸ｺﾞｼｯｸM-PRO" w:hAnsi="HG丸ｺﾞｼｯｸM-PRO"/>
          <w:szCs w:val="21"/>
        </w:rPr>
      </w:pPr>
      <w:r w:rsidRPr="00B738D4">
        <w:rPr>
          <w:rFonts w:ascii="HG丸ｺﾞｼｯｸM-PRO" w:eastAsia="HG丸ｺﾞｼｯｸM-PRO" w:hAnsi="HG丸ｺﾞｼｯｸM-PRO" w:hint="eastAsia"/>
          <w:szCs w:val="21"/>
        </w:rPr>
        <w:t xml:space="preserve"> [</w:t>
      </w:r>
      <w:r w:rsidR="00B21DFA">
        <w:rPr>
          <w:rFonts w:ascii="HG丸ｺﾞｼｯｸM-PRO" w:eastAsia="HG丸ｺﾞｼｯｸM-PRO" w:hAnsi="HG丸ｺﾞｼｯｸM-PRO" w:hint="eastAsia"/>
          <w:szCs w:val="21"/>
        </w:rPr>
        <w:t>展示物・出展内容等</w:t>
      </w:r>
      <w:r w:rsidRPr="00B738D4">
        <w:rPr>
          <w:rFonts w:ascii="HG丸ｺﾞｼｯｸM-PRO" w:eastAsia="HG丸ｺﾞｼｯｸM-PRO" w:hAnsi="HG丸ｺﾞｼｯｸM-PRO" w:hint="eastAsia"/>
          <w:szCs w:val="21"/>
        </w:rPr>
        <w:t>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67"/>
      </w:tblGrid>
      <w:tr w:rsidR="00B21DFA" w:rsidRPr="00B51E9E" w:rsidTr="00C47C10">
        <w:trPr>
          <w:trHeight w:val="1076"/>
        </w:trPr>
        <w:tc>
          <w:tcPr>
            <w:tcW w:w="1809" w:type="dxa"/>
            <w:vAlign w:val="center"/>
          </w:tcPr>
          <w:p w:rsidR="00B21DFA" w:rsidRPr="00B51E9E" w:rsidRDefault="00B21DFA" w:rsidP="003642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展示予定内容</w:t>
            </w:r>
          </w:p>
        </w:tc>
        <w:tc>
          <w:tcPr>
            <w:tcW w:w="7967" w:type="dxa"/>
            <w:vAlign w:val="center"/>
          </w:tcPr>
          <w:p w:rsidR="00B21DFA" w:rsidRPr="00B51E9E" w:rsidRDefault="00B21DFA" w:rsidP="003642D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1DFA" w:rsidRPr="00B51E9E" w:rsidTr="00C47C10">
        <w:trPr>
          <w:trHeight w:val="1073"/>
        </w:trPr>
        <w:tc>
          <w:tcPr>
            <w:tcW w:w="1809" w:type="dxa"/>
            <w:vAlign w:val="center"/>
          </w:tcPr>
          <w:p w:rsidR="00B21DFA" w:rsidRPr="00B51E9E" w:rsidRDefault="00B21DFA" w:rsidP="003642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47C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857999360"/>
              </w:rPr>
              <w:t>出展内</w:t>
            </w:r>
            <w:r w:rsidRPr="00C47C1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857999360"/>
              </w:rPr>
              <w:t>容</w:t>
            </w:r>
          </w:p>
        </w:tc>
        <w:tc>
          <w:tcPr>
            <w:tcW w:w="7967" w:type="dxa"/>
            <w:vAlign w:val="center"/>
          </w:tcPr>
          <w:p w:rsidR="00B21DFA" w:rsidRPr="00B51E9E" w:rsidRDefault="00B21DFA" w:rsidP="00B21DF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21DFA" w:rsidRDefault="00B21DFA" w:rsidP="00C0179A">
      <w:pPr>
        <w:rPr>
          <w:rFonts w:ascii="HG丸ｺﾞｼｯｸM-PRO" w:eastAsia="HG丸ｺﾞｼｯｸM-PRO" w:hAnsi="HG丸ｺﾞｼｯｸM-PRO"/>
          <w:szCs w:val="21"/>
        </w:rPr>
      </w:pPr>
    </w:p>
    <w:p w:rsidR="00C47C10" w:rsidRPr="00B738D4" w:rsidRDefault="00C47C10" w:rsidP="00C0179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［その他ご要望等］</w:t>
      </w:r>
    </w:p>
    <w:p w:rsidR="00C0179A" w:rsidRDefault="00C0179A" w:rsidP="0055794E">
      <w:pPr>
        <w:spacing w:line="400" w:lineRule="exact"/>
        <w:rPr>
          <w:rFonts w:ascii="HG丸ｺﾞｼｯｸM-PRO" w:eastAsia="HG丸ｺﾞｼｯｸM-PRO" w:hAnsi="HG丸ｺﾞｼｯｸM-PRO"/>
          <w:szCs w:val="21"/>
          <w:u w:val="dash"/>
        </w:rPr>
      </w:pPr>
      <w:r>
        <w:rPr>
          <w:rFonts w:ascii="HG丸ｺﾞｼｯｸM-PRO" w:eastAsia="HG丸ｺﾞｼｯｸM-PRO" w:hAnsi="HG丸ｺﾞｼｯｸM-PRO"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p w:rsidR="00C0179A" w:rsidRDefault="00C0179A" w:rsidP="0055794E">
      <w:pPr>
        <w:spacing w:line="400" w:lineRule="exact"/>
        <w:rPr>
          <w:rFonts w:ascii="HG丸ｺﾞｼｯｸM-PRO" w:eastAsia="HG丸ｺﾞｼｯｸM-PRO" w:hAnsi="HG丸ｺﾞｼｯｸM-PRO"/>
          <w:szCs w:val="21"/>
          <w:u w:val="dash"/>
        </w:rPr>
      </w:pPr>
      <w:r>
        <w:rPr>
          <w:rFonts w:ascii="HG丸ｺﾞｼｯｸM-PRO" w:eastAsia="HG丸ｺﾞｼｯｸM-PRO" w:hAnsi="HG丸ｺﾞｼｯｸM-PRO" w:hint="eastAsia"/>
          <w:szCs w:val="21"/>
          <w:u w:val="dash"/>
        </w:rPr>
        <w:t xml:space="preserve">　　　　　　　　　　　　　　　　　　　　　　　　　　　　　　　　　　　　　　　　　　　　　　</w:t>
      </w:r>
    </w:p>
    <w:sectPr w:rsidR="00C0179A" w:rsidSect="00C017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D9" w:rsidRDefault="006B6BD9" w:rsidP="005C4AA3">
      <w:r>
        <w:separator/>
      </w:r>
    </w:p>
  </w:endnote>
  <w:endnote w:type="continuationSeparator" w:id="0">
    <w:p w:rsidR="006B6BD9" w:rsidRDefault="006B6BD9" w:rsidP="005C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D9" w:rsidRDefault="006B6BD9" w:rsidP="005C4AA3">
      <w:r>
        <w:separator/>
      </w:r>
    </w:p>
  </w:footnote>
  <w:footnote w:type="continuationSeparator" w:id="0">
    <w:p w:rsidR="006B6BD9" w:rsidRDefault="006B6BD9" w:rsidP="005C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3"/>
    <w:rsid w:val="00013E68"/>
    <w:rsid w:val="0006077C"/>
    <w:rsid w:val="000C68A7"/>
    <w:rsid w:val="001665C6"/>
    <w:rsid w:val="001F5AF3"/>
    <w:rsid w:val="0021269E"/>
    <w:rsid w:val="00220B93"/>
    <w:rsid w:val="0029111B"/>
    <w:rsid w:val="002A18AE"/>
    <w:rsid w:val="00354716"/>
    <w:rsid w:val="003F3906"/>
    <w:rsid w:val="00421738"/>
    <w:rsid w:val="004A3885"/>
    <w:rsid w:val="004D1212"/>
    <w:rsid w:val="005303E7"/>
    <w:rsid w:val="00547C35"/>
    <w:rsid w:val="0055794E"/>
    <w:rsid w:val="005C4AA3"/>
    <w:rsid w:val="0060631B"/>
    <w:rsid w:val="00656C3E"/>
    <w:rsid w:val="00671EF0"/>
    <w:rsid w:val="00672D16"/>
    <w:rsid w:val="00673349"/>
    <w:rsid w:val="006B6BD9"/>
    <w:rsid w:val="006B7CEE"/>
    <w:rsid w:val="006D3417"/>
    <w:rsid w:val="006F3718"/>
    <w:rsid w:val="007454B7"/>
    <w:rsid w:val="007776DA"/>
    <w:rsid w:val="007876EE"/>
    <w:rsid w:val="007E77DD"/>
    <w:rsid w:val="008A2981"/>
    <w:rsid w:val="0091673C"/>
    <w:rsid w:val="009321C7"/>
    <w:rsid w:val="00971150"/>
    <w:rsid w:val="009A41F8"/>
    <w:rsid w:val="009B44A6"/>
    <w:rsid w:val="009F068F"/>
    <w:rsid w:val="00A363A4"/>
    <w:rsid w:val="00A709F4"/>
    <w:rsid w:val="00A94817"/>
    <w:rsid w:val="00A97E62"/>
    <w:rsid w:val="00AD4D49"/>
    <w:rsid w:val="00AF22E8"/>
    <w:rsid w:val="00AF43E0"/>
    <w:rsid w:val="00B041EC"/>
    <w:rsid w:val="00B05A18"/>
    <w:rsid w:val="00B06443"/>
    <w:rsid w:val="00B21DFA"/>
    <w:rsid w:val="00B51E9E"/>
    <w:rsid w:val="00B7173D"/>
    <w:rsid w:val="00B77981"/>
    <w:rsid w:val="00BA2543"/>
    <w:rsid w:val="00BB5A56"/>
    <w:rsid w:val="00BC18EE"/>
    <w:rsid w:val="00BE2ECA"/>
    <w:rsid w:val="00BF1F54"/>
    <w:rsid w:val="00C0179A"/>
    <w:rsid w:val="00C31AB1"/>
    <w:rsid w:val="00C44CCD"/>
    <w:rsid w:val="00C47C10"/>
    <w:rsid w:val="00C7206C"/>
    <w:rsid w:val="00C86C7A"/>
    <w:rsid w:val="00C962A3"/>
    <w:rsid w:val="00D40DD6"/>
    <w:rsid w:val="00D86142"/>
    <w:rsid w:val="00D9367D"/>
    <w:rsid w:val="00DC7DCC"/>
    <w:rsid w:val="00E146BA"/>
    <w:rsid w:val="00E259DE"/>
    <w:rsid w:val="00E85F64"/>
    <w:rsid w:val="00E90B02"/>
    <w:rsid w:val="00F124FA"/>
    <w:rsid w:val="00F75DE4"/>
    <w:rsid w:val="00F818E9"/>
    <w:rsid w:val="00F907DD"/>
    <w:rsid w:val="00FC2BE7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086F1-648D-4114-99EA-CC484E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C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E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3E6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AA3"/>
  </w:style>
  <w:style w:type="paragraph" w:styleId="a8">
    <w:name w:val="footer"/>
    <w:basedOn w:val="a"/>
    <w:link w:val="a9"/>
    <w:uiPriority w:val="99"/>
    <w:unhideWhenUsed/>
    <w:rsid w:val="005C4A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AA3"/>
  </w:style>
  <w:style w:type="character" w:styleId="aa">
    <w:name w:val="FollowedHyperlink"/>
    <w:uiPriority w:val="99"/>
    <w:semiHidden/>
    <w:unhideWhenUsed/>
    <w:rsid w:val="001F5AF3"/>
    <w:rPr>
      <w:color w:val="954F72"/>
      <w:u w:val="single"/>
    </w:rPr>
  </w:style>
  <w:style w:type="table" w:styleId="ab">
    <w:name w:val="Table Grid"/>
    <w:basedOn w:val="a1"/>
    <w:uiPriority w:val="39"/>
    <w:rsid w:val="001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Links>
    <vt:vector size="24" baseType="variant">
      <vt:variant>
        <vt:i4>524405</vt:i4>
      </vt:variant>
      <vt:variant>
        <vt:i4>9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http://www.optic.or.jp/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mailto:torihiki@optic.or.jp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http://www.mtech-tokyo.jp/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torihiki201303</dc:creator>
  <cp:keywords/>
  <dc:description/>
  <cp:lastModifiedBy>torihiki201702</cp:lastModifiedBy>
  <cp:revision>24</cp:revision>
  <cp:lastPrinted>2016-04-12T10:09:00Z</cp:lastPrinted>
  <dcterms:created xsi:type="dcterms:W3CDTF">2015-03-04T07:23:00Z</dcterms:created>
  <dcterms:modified xsi:type="dcterms:W3CDTF">2017-04-11T11:33:00Z</dcterms:modified>
</cp:coreProperties>
</file>