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44" w:rsidRPr="00F517B9" w:rsidRDefault="00F56544" w:rsidP="007B033E">
      <w:pPr>
        <w:jc w:val="center"/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</w:pPr>
      <w:r w:rsidRPr="00F517B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岡山県自動車関連企業ネットワーク会議</w:t>
      </w:r>
      <w:r w:rsidR="007B033E" w:rsidRPr="00F517B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 xml:space="preserve">　</w:t>
      </w:r>
      <w:r w:rsidRPr="00F517B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ロゴ</w:t>
      </w:r>
      <w:r w:rsidR="00F3479C" w:rsidRPr="00F517B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マーク</w:t>
      </w:r>
      <w:r w:rsidR="00F37B58" w:rsidRPr="00F517B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公募</w:t>
      </w:r>
      <w:r w:rsidR="00DF326B" w:rsidRPr="00F517B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要項</w:t>
      </w:r>
    </w:p>
    <w:p w:rsidR="00F56544" w:rsidRDefault="00F56544" w:rsidP="00F56544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083B77" w:rsidRPr="00B6477E" w:rsidRDefault="00083B77" w:rsidP="00F56544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5266B4" w:rsidRPr="00B6477E" w:rsidRDefault="005266B4" w:rsidP="00F56544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DF326B" w:rsidRPr="00B6477E" w:rsidRDefault="00F37B58" w:rsidP="00F37B5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 xml:space="preserve">１　</w:t>
      </w:r>
      <w:r w:rsidR="00DF326B"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趣</w:t>
      </w:r>
      <w:r w:rsidR="00B6477E"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 xml:space="preserve">　</w:t>
      </w:r>
      <w:r w:rsidR="00DF326B"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旨</w:t>
      </w:r>
    </w:p>
    <w:p w:rsidR="00D40A20" w:rsidRDefault="0065293C" w:rsidP="0065293C">
      <w:pPr>
        <w:ind w:leftChars="50" w:left="105" w:firstLineChars="100" w:firstLine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『岡山県自動車関連企業ネットワーク会議</w:t>
      </w:r>
      <w:r w:rsidR="00D40A2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（以下、「おか自ネット」という。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』は、</w:t>
      </w:r>
      <w:r w:rsidR="00B6477E"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企業の</w:t>
      </w:r>
      <w:r w:rsidR="00B6477E" w:rsidRPr="00B6477E">
        <w:rPr>
          <w:rFonts w:ascii="HG丸ｺﾞｼｯｸM-PRO" w:eastAsia="HG丸ｺﾞｼｯｸM-PRO" w:hAnsi="HG丸ｺﾞｼｯｸM-PRO"/>
          <w:color w:val="000000" w:themeColor="text1"/>
          <w:szCs w:val="21"/>
        </w:rPr>
        <w:t>競争力強化と持続的発展</w:t>
      </w:r>
      <w:r w:rsidR="00B6477E"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により</w:t>
      </w:r>
      <w:r w:rsidR="00B6477E" w:rsidRPr="00B6477E">
        <w:rPr>
          <w:rFonts w:ascii="HG丸ｺﾞｼｯｸM-PRO" w:eastAsia="HG丸ｺﾞｼｯｸM-PRO" w:hAnsi="HG丸ｺﾞｼｯｸM-PRO"/>
          <w:color w:val="000000" w:themeColor="text1"/>
          <w:szCs w:val="21"/>
        </w:rPr>
        <w:t>、本県を世界に誇る</w:t>
      </w:r>
      <w:r w:rsidR="00B6477E"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自動車</w:t>
      </w:r>
      <w:r w:rsidR="00B6477E" w:rsidRPr="00B6477E">
        <w:rPr>
          <w:rFonts w:ascii="HG丸ｺﾞｼｯｸM-PRO" w:eastAsia="HG丸ｺﾞｼｯｸM-PRO" w:hAnsi="HG丸ｺﾞｼｯｸM-PRO"/>
          <w:color w:val="000000" w:themeColor="text1"/>
          <w:szCs w:val="21"/>
        </w:rPr>
        <w:t>産業の</w:t>
      </w:r>
      <w:r w:rsidR="00B6477E"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拠点</w:t>
      </w:r>
      <w:r w:rsidR="00B6477E" w:rsidRPr="00B6477E">
        <w:rPr>
          <w:rFonts w:ascii="HG丸ｺﾞｼｯｸM-PRO" w:eastAsia="HG丸ｺﾞｼｯｸM-PRO" w:hAnsi="HG丸ｺﾞｼｯｸM-PRO"/>
          <w:color w:val="000000" w:themeColor="text1"/>
          <w:szCs w:val="21"/>
        </w:rPr>
        <w:t>とすることを</w:t>
      </w:r>
      <w:r w:rsidR="00B6477E"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目指し</w:t>
      </w:r>
      <w:r w:rsidR="00B6477E" w:rsidRPr="00B6477E">
        <w:rPr>
          <w:rFonts w:ascii="HG丸ｺﾞｼｯｸM-PRO" w:eastAsia="HG丸ｺﾞｼｯｸM-PRO" w:hAnsi="HG丸ｺﾞｼｯｸM-PRO"/>
          <w:color w:val="000000" w:themeColor="text1"/>
          <w:szCs w:val="21"/>
        </w:rPr>
        <w:t>、</w:t>
      </w:r>
      <w:r w:rsidR="00B6477E"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意欲ある県内自動車関連企業が</w:t>
      </w:r>
      <w:r w:rsidR="00B6477E" w:rsidRPr="00B6477E">
        <w:rPr>
          <w:rFonts w:ascii="HG丸ｺﾞｼｯｸM-PRO" w:eastAsia="HG丸ｺﾞｼｯｸM-PRO" w:hAnsi="HG丸ｺﾞｼｯｸM-PRO"/>
          <w:color w:val="000000" w:themeColor="text1"/>
          <w:szCs w:val="21"/>
        </w:rPr>
        <w:t>集い</w:t>
      </w:r>
      <w:r w:rsidR="00B6477E"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</w:t>
      </w:r>
      <w:r w:rsidR="00B6477E" w:rsidRPr="00B6477E">
        <w:rPr>
          <w:rFonts w:ascii="HG丸ｺﾞｼｯｸM-PRO" w:eastAsia="HG丸ｺﾞｼｯｸM-PRO" w:hAnsi="HG丸ｺﾞｼｯｸM-PRO"/>
          <w:color w:val="000000" w:themeColor="text1"/>
          <w:szCs w:val="21"/>
        </w:rPr>
        <w:t>自由</w:t>
      </w:r>
      <w:r w:rsidR="00B6477E"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闊達</w:t>
      </w:r>
      <w:r w:rsidR="00B6477E" w:rsidRPr="00B6477E">
        <w:rPr>
          <w:rFonts w:ascii="HG丸ｺﾞｼｯｸM-PRO" w:eastAsia="HG丸ｺﾞｼｯｸM-PRO" w:hAnsi="HG丸ｺﾞｼｯｸM-PRO"/>
          <w:color w:val="000000" w:themeColor="text1"/>
          <w:szCs w:val="21"/>
        </w:rPr>
        <w:t>な意見交換の下、</w:t>
      </w:r>
      <w:r w:rsidR="00B6477E"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自動車産業や</w:t>
      </w:r>
      <w:r w:rsidR="00B6477E" w:rsidRPr="00B6477E">
        <w:rPr>
          <w:rFonts w:ascii="HG丸ｺﾞｼｯｸM-PRO" w:eastAsia="HG丸ｺﾞｼｯｸM-PRO" w:hAnsi="HG丸ｺﾞｼｯｸM-PRO"/>
          <w:color w:val="000000" w:themeColor="text1"/>
          <w:szCs w:val="21"/>
        </w:rPr>
        <w:t>新たな技術</w:t>
      </w:r>
      <w:r w:rsidR="00B6477E"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</w:t>
      </w:r>
      <w:r w:rsidR="00B6477E" w:rsidRPr="00B6477E">
        <w:rPr>
          <w:rFonts w:ascii="HG丸ｺﾞｼｯｸM-PRO" w:eastAsia="HG丸ｺﾞｼｯｸM-PRO" w:hAnsi="HG丸ｺﾞｼｯｸM-PRO"/>
          <w:color w:val="000000" w:themeColor="text1"/>
          <w:szCs w:val="21"/>
        </w:rPr>
        <w:t>動向に関する</w:t>
      </w:r>
      <w:r w:rsidR="00B6477E"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最新</w:t>
      </w:r>
      <w:r w:rsidR="00B6477E" w:rsidRPr="00B6477E">
        <w:rPr>
          <w:rFonts w:ascii="HG丸ｺﾞｼｯｸM-PRO" w:eastAsia="HG丸ｺﾞｼｯｸM-PRO" w:hAnsi="HG丸ｺﾞｼｯｸM-PRO"/>
          <w:color w:val="000000" w:themeColor="text1"/>
          <w:szCs w:val="21"/>
        </w:rPr>
        <w:t>情報</w:t>
      </w:r>
      <w:r w:rsidR="00B6477E"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を</w:t>
      </w:r>
      <w:r w:rsidR="00B6477E" w:rsidRPr="00B6477E">
        <w:rPr>
          <w:rFonts w:ascii="HG丸ｺﾞｼｯｸM-PRO" w:eastAsia="HG丸ｺﾞｼｯｸM-PRO" w:hAnsi="HG丸ｺﾞｼｯｸM-PRO"/>
          <w:color w:val="000000" w:themeColor="text1"/>
          <w:szCs w:val="21"/>
        </w:rPr>
        <w:t>共有</w:t>
      </w:r>
      <w:r w:rsidR="00B6477E"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し、技術力や</w:t>
      </w:r>
      <w:r w:rsidR="00B6477E" w:rsidRPr="00B6477E">
        <w:rPr>
          <w:rFonts w:ascii="HG丸ｺﾞｼｯｸM-PRO" w:eastAsia="HG丸ｺﾞｼｯｸM-PRO" w:hAnsi="HG丸ｺﾞｼｯｸM-PRO"/>
          <w:color w:val="000000" w:themeColor="text1"/>
          <w:szCs w:val="21"/>
        </w:rPr>
        <w:t>生産性の向上、人材育成、</w:t>
      </w:r>
      <w:r w:rsidR="00B6477E"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取引</w:t>
      </w:r>
      <w:r w:rsidR="00B6477E" w:rsidRPr="00B6477E">
        <w:rPr>
          <w:rFonts w:ascii="HG丸ｺﾞｼｯｸM-PRO" w:eastAsia="HG丸ｺﾞｼｯｸM-PRO" w:hAnsi="HG丸ｺﾞｼｯｸM-PRO"/>
          <w:color w:val="000000" w:themeColor="text1"/>
          <w:szCs w:val="21"/>
        </w:rPr>
        <w:t>拡大</w:t>
      </w:r>
      <w:r w:rsidR="00B6477E"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等に主体的に</w:t>
      </w:r>
      <w:r>
        <w:rPr>
          <w:rFonts w:ascii="HG丸ｺﾞｼｯｸM-PRO" w:eastAsia="HG丸ｺﾞｼｯｸM-PRO" w:hAnsi="HG丸ｺﾞｼｯｸM-PRO"/>
          <w:color w:val="000000" w:themeColor="text1"/>
          <w:szCs w:val="21"/>
        </w:rPr>
        <w:t>取り組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んでいます。</w:t>
      </w:r>
      <w:r w:rsidR="00D40A2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</w:t>
      </w:r>
    </w:p>
    <w:p w:rsidR="00B6477E" w:rsidRPr="00B6477E" w:rsidRDefault="0065293C" w:rsidP="0065293C">
      <w:pPr>
        <w:ind w:leftChars="50" w:left="105" w:firstLineChars="100" w:firstLine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このたび、</w:t>
      </w:r>
      <w:r w:rsidR="008C62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本会のパンフレット、ホームページ</w:t>
      </w:r>
      <w:r w:rsidR="00B6477E"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などに使用するロゴマークを下記のとおり募集します。</w:t>
      </w:r>
    </w:p>
    <w:p w:rsidR="00DF326B" w:rsidRPr="00B6477E" w:rsidRDefault="00DF326B" w:rsidP="00F37B5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</w:p>
    <w:p w:rsidR="00F37B58" w:rsidRPr="00B6477E" w:rsidRDefault="00DF326B" w:rsidP="00F37B5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 xml:space="preserve">２　</w:t>
      </w:r>
      <w:r w:rsidR="00F37B58"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募集内容</w:t>
      </w:r>
    </w:p>
    <w:p w:rsidR="00F37B58" w:rsidRPr="00B6477E" w:rsidRDefault="00F37B58" w:rsidP="00F37B58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シンボルマーク（図）とロゴタイプ（文字）を組み合わせたロゴマークを募集します。</w:t>
      </w:r>
    </w:p>
    <w:p w:rsidR="00F37B58" w:rsidRPr="008C6210" w:rsidRDefault="00F37B58" w:rsidP="00F37B5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  <w:u w:val="wave"/>
        </w:rPr>
      </w:pP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 xml:space="preserve">　　</w:t>
      </w:r>
      <w:r w:rsidR="00DF326B" w:rsidRPr="008C6210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  <w:u w:val="wave"/>
        </w:rPr>
        <w:t>※</w:t>
      </w:r>
      <w:r w:rsidRPr="008C6210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  <w:u w:val="wave"/>
        </w:rPr>
        <w:t>ロゴタイプは</w:t>
      </w:r>
      <w:r w:rsidR="008C6210" w:rsidRPr="008C6210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  <w:u w:val="wave"/>
        </w:rPr>
        <w:t>『OkajiNet</w:t>
      </w:r>
      <w:r w:rsidRPr="008C6210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  <w:u w:val="wave"/>
        </w:rPr>
        <w:t>』</w:t>
      </w:r>
      <w:r w:rsidR="008C6210" w:rsidRPr="008C6210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  <w:u w:val="wave"/>
        </w:rPr>
        <w:t>と『おか自ネット』の２種類とします。</w:t>
      </w:r>
    </w:p>
    <w:p w:rsidR="001A2C34" w:rsidRPr="00B6477E" w:rsidRDefault="001A2C34" w:rsidP="00F37B5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</w:p>
    <w:p w:rsidR="00DF326B" w:rsidRPr="00B6477E" w:rsidRDefault="00DF326B" w:rsidP="00F37B5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３　募集期間</w:t>
      </w:r>
    </w:p>
    <w:p w:rsidR="00DF326B" w:rsidRPr="00B6477E" w:rsidRDefault="00F517B9" w:rsidP="00F37B5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 xml:space="preserve">　　平成３０年８月２7日（月）から平成３０年９月２5日（火</w:t>
      </w:r>
      <w:r w:rsidR="008C6210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）まで</w:t>
      </w:r>
      <w:r w:rsidR="00DF326B"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（必着）</w:t>
      </w:r>
    </w:p>
    <w:p w:rsidR="00DF326B" w:rsidRPr="00F517B9" w:rsidRDefault="00DF326B" w:rsidP="00F37B5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</w:p>
    <w:p w:rsidR="00F37B58" w:rsidRPr="00B6477E" w:rsidRDefault="00DF326B" w:rsidP="00F37B58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４</w:t>
      </w:r>
      <w:r w:rsidR="00F37B58"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応募用件</w:t>
      </w:r>
    </w:p>
    <w:p w:rsidR="00F37B58" w:rsidRDefault="00F37B58" w:rsidP="00F37B5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</w:t>
      </w:r>
      <w:r w:rsidR="008C62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</w:t>
      </w: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どなたでも</w:t>
      </w:r>
      <w:r w:rsidR="008C6210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ご</w:t>
      </w: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応募</w:t>
      </w:r>
      <w:r w:rsidR="008C6210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可能です</w:t>
      </w: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。</w:t>
      </w:r>
    </w:p>
    <w:p w:rsidR="00D40A20" w:rsidRPr="00377F1A" w:rsidRDefault="00D40A20" w:rsidP="00D40A2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 xml:space="preserve">　　</w:t>
      </w:r>
      <w:r w:rsidRPr="00377F1A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・個人又はグループでの応募が可能ですが、グループで応募される場合は代表者１名が応募</w:t>
      </w:r>
    </w:p>
    <w:p w:rsidR="00D40A20" w:rsidRPr="00377F1A" w:rsidRDefault="00D40A20" w:rsidP="00D40A20">
      <w:pPr>
        <w:autoSpaceDE w:val="0"/>
        <w:autoSpaceDN w:val="0"/>
        <w:adjustRightInd w:val="0"/>
        <w:ind w:firstLineChars="300" w:firstLine="63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 w:rsidRPr="00377F1A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に関する手続きを行ってください。</w:t>
      </w:r>
    </w:p>
    <w:p w:rsidR="00F37B58" w:rsidRPr="00B6477E" w:rsidRDefault="00F37B58" w:rsidP="00F37B58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・応募点数は、１人（１グループ）１点限りとします。</w:t>
      </w:r>
    </w:p>
    <w:p w:rsidR="00F37B58" w:rsidRPr="00B6477E" w:rsidRDefault="00F37B58" w:rsidP="00F37B58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・応募作品の作成方法は、デジタルデータ</w:t>
      </w:r>
      <w:r w:rsidR="00945A6F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のみとします。</w:t>
      </w:r>
    </w:p>
    <w:p w:rsidR="00945A6F" w:rsidRPr="00B6477E" w:rsidRDefault="00945A6F" w:rsidP="00945A6F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・</w:t>
      </w:r>
      <w:r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応募作品は、応募者自身が創作したもので</w:t>
      </w: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未発表のものであり、かつ、他の著作物等から</w:t>
      </w:r>
    </w:p>
    <w:p w:rsidR="00945A6F" w:rsidRPr="00B6477E" w:rsidRDefault="00945A6F" w:rsidP="00945A6F">
      <w:pPr>
        <w:autoSpaceDE w:val="0"/>
        <w:autoSpaceDN w:val="0"/>
        <w:adjustRightInd w:val="0"/>
        <w:ind w:firstLineChars="300" w:firstLine="63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の流用や模倣を行っていないものに限ります。</w:t>
      </w:r>
    </w:p>
    <w:p w:rsidR="001A2C34" w:rsidRPr="00945A6F" w:rsidRDefault="001A2C34" w:rsidP="00DF326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</w:p>
    <w:p w:rsidR="00DF326B" w:rsidRPr="00B6477E" w:rsidRDefault="00DF326B" w:rsidP="00DF326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５　応募作品規格</w:t>
      </w:r>
    </w:p>
    <w:p w:rsidR="00DF326B" w:rsidRPr="00B6477E" w:rsidRDefault="00DF326B" w:rsidP="00DF326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・</w:t>
      </w: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日本工業規格</w:t>
      </w:r>
      <w:r w:rsidRPr="00B6477E"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  <w:t>A</w:t>
      </w: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４版の白色用紙を縦長で使用し、上下左右各３</w:t>
      </w:r>
      <w:r w:rsidRPr="00B6477E"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  <w:t>cm</w:t>
      </w: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の余白をとった範囲内</w:t>
      </w:r>
    </w:p>
    <w:p w:rsidR="00DF326B" w:rsidRDefault="00DF326B" w:rsidP="00DF326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 xml:space="preserve">　　　にデザインし、余白に上下が分かるように記載してください。</w:t>
      </w:r>
    </w:p>
    <w:p w:rsidR="00377F1A" w:rsidRDefault="00D40A20" w:rsidP="00D40A20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・拡大または縮小して使用できるよう考慮してください。</w:t>
      </w:r>
      <w:r w:rsidR="00377F1A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最小サイズ規定は30ｍｍとし、</w:t>
      </w:r>
    </w:p>
    <w:p w:rsidR="00D40A20" w:rsidRPr="00B6477E" w:rsidRDefault="00377F1A" w:rsidP="00377F1A">
      <w:pPr>
        <w:autoSpaceDE w:val="0"/>
        <w:autoSpaceDN w:val="0"/>
        <w:adjustRightInd w:val="0"/>
        <w:ind w:firstLineChars="300" w:firstLine="63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規定以上に小さくしないでください。</w:t>
      </w:r>
    </w:p>
    <w:p w:rsidR="00D40A20" w:rsidRPr="00D40A20" w:rsidRDefault="00D40A20" w:rsidP="00D40A20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 xml:space="preserve">　</w:t>
      </w: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・色数は自由です</w:t>
      </w:r>
      <w:r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が、白黒でも</w:t>
      </w: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使用できるよう考慮してください。</w:t>
      </w:r>
    </w:p>
    <w:p w:rsidR="00945A6F" w:rsidRDefault="00945A6F" w:rsidP="00D40A20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・「晴</w:t>
      </w:r>
      <w:r w:rsidR="00377F1A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れ</w:t>
      </w:r>
      <w:r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の国岡山」及び「自動車」をイメージしやすいものとしてください。</w:t>
      </w:r>
    </w:p>
    <w:p w:rsidR="00DF326B" w:rsidRPr="00B6477E" w:rsidRDefault="00DF326B" w:rsidP="00DF326B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・応募作品の元データ（フォトショップデータ、イラストレーターデータ等）は、審査が決</w:t>
      </w:r>
    </w:p>
    <w:p w:rsidR="00083B77" w:rsidRDefault="00DF326B" w:rsidP="00945A6F">
      <w:pPr>
        <w:autoSpaceDE w:val="0"/>
        <w:autoSpaceDN w:val="0"/>
        <w:adjustRightInd w:val="0"/>
        <w:ind w:firstLineChars="300" w:firstLine="63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定するまで保管し、</w:t>
      </w:r>
      <w:r w:rsidR="00D40A20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おか自ネット</w:t>
      </w: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からの要望があればご提出ください。</w:t>
      </w:r>
    </w:p>
    <w:p w:rsidR="00945A6F" w:rsidRDefault="00945A6F" w:rsidP="00945A6F">
      <w:pPr>
        <w:autoSpaceDE w:val="0"/>
        <w:autoSpaceDN w:val="0"/>
        <w:adjustRightInd w:val="0"/>
        <w:ind w:firstLineChars="300" w:firstLine="63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</w:p>
    <w:p w:rsidR="00945A6F" w:rsidRDefault="00945A6F" w:rsidP="00945A6F">
      <w:pPr>
        <w:autoSpaceDE w:val="0"/>
        <w:autoSpaceDN w:val="0"/>
        <w:adjustRightInd w:val="0"/>
        <w:ind w:firstLineChars="300" w:firstLine="63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</w:p>
    <w:p w:rsidR="00945A6F" w:rsidRPr="00945A6F" w:rsidRDefault="00945A6F" w:rsidP="00945A6F">
      <w:pPr>
        <w:autoSpaceDE w:val="0"/>
        <w:autoSpaceDN w:val="0"/>
        <w:adjustRightInd w:val="0"/>
        <w:ind w:firstLineChars="300" w:firstLine="63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</w:p>
    <w:p w:rsidR="001A2C34" w:rsidRPr="00B6477E" w:rsidRDefault="00DF326B" w:rsidP="001A2C3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６</w:t>
      </w:r>
      <w:r w:rsidR="001A2C34"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 xml:space="preserve">　応募方法</w:t>
      </w:r>
    </w:p>
    <w:p w:rsidR="001A2C34" w:rsidRPr="00B6477E" w:rsidRDefault="001A2C34" w:rsidP="00945A6F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 xml:space="preserve">　　応募用紙をホームページ</w:t>
      </w:r>
      <w:r w:rsidR="00945A6F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下記URLからダウンロードし、氏名</w:t>
      </w: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・郵便番号・住所・</w:t>
      </w:r>
      <w:r w:rsidR="00945A6F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性別・年齢・電話番号・職業</w:t>
      </w: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、応募作品</w:t>
      </w:r>
      <w:r w:rsidR="00945A6F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の</w:t>
      </w: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コンセプト</w:t>
      </w:r>
      <w:r w:rsidR="00945A6F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説明</w:t>
      </w: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（</w:t>
      </w:r>
      <w:r w:rsidRPr="00B6477E"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  <w:t>200</w:t>
      </w:r>
      <w:r w:rsidR="00945A6F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文字以内）をご記入のうえ、応募作品と併せて電子メール</w:t>
      </w:r>
      <w:r w:rsidR="00DC123B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添付に</w:t>
      </w: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より応募してください。</w:t>
      </w:r>
    </w:p>
    <w:p w:rsidR="00DC123B" w:rsidRDefault="00DC123B" w:rsidP="00DC123B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※</w:t>
      </w:r>
      <w:r w:rsidR="00945A6F"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電子メールの件名を「ロゴマーク応募」とし</w:t>
      </w:r>
      <w:r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てください。</w:t>
      </w:r>
    </w:p>
    <w:p w:rsidR="00DC123B" w:rsidRDefault="00945A6F" w:rsidP="00DC123B">
      <w:pPr>
        <w:pStyle w:val="Default"/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DC123B">
        <w:rPr>
          <w:rFonts w:ascii="HG丸ｺﾞｼｯｸM-PRO" w:eastAsia="HG丸ｺﾞｼｯｸM-PRO" w:hAnsi="HG丸ｺﾞｼｯｸM-PRO" w:cs="HiraKakuStdN-W4" w:hint="eastAsia"/>
          <w:color w:val="000000" w:themeColor="text1"/>
          <w:sz w:val="21"/>
          <w:szCs w:val="21"/>
        </w:rPr>
        <w:t xml:space="preserve">　</w:t>
      </w:r>
      <w:r w:rsidR="00DC123B">
        <w:rPr>
          <w:rFonts w:ascii="HG丸ｺﾞｼｯｸM-PRO" w:eastAsia="HG丸ｺﾞｼｯｸM-PRO" w:hAnsi="HG丸ｺﾞｼｯｸM-PRO" w:cs="HiraKakuStdN-W4" w:hint="eastAsia"/>
          <w:color w:val="000000" w:themeColor="text1"/>
          <w:sz w:val="21"/>
          <w:szCs w:val="21"/>
        </w:rPr>
        <w:t>※応募</w:t>
      </w:r>
      <w:r w:rsidR="00DC123B" w:rsidRPr="00DC123B">
        <w:rPr>
          <w:rFonts w:ascii="HG丸ｺﾞｼｯｸM-PRO" w:eastAsia="HG丸ｺﾞｼｯｸM-PRO" w:hAnsi="HG丸ｺﾞｼｯｸM-PRO" w:hint="eastAsia"/>
          <w:sz w:val="21"/>
          <w:szCs w:val="21"/>
        </w:rPr>
        <w:t>作品のファイル容量は３</w:t>
      </w:r>
      <w:r w:rsidR="00DC123B" w:rsidRPr="00DC123B">
        <w:rPr>
          <w:rFonts w:ascii="HG丸ｺﾞｼｯｸM-PRO" w:eastAsia="HG丸ｺﾞｼｯｸM-PRO" w:hAnsi="HG丸ｺﾞｼｯｸM-PRO"/>
          <w:sz w:val="21"/>
          <w:szCs w:val="21"/>
        </w:rPr>
        <w:t>MB</w:t>
      </w:r>
      <w:r w:rsidR="00DC123B" w:rsidRPr="00DC123B">
        <w:rPr>
          <w:rFonts w:ascii="HG丸ｺﾞｼｯｸM-PRO" w:eastAsia="HG丸ｺﾞｼｯｸM-PRO" w:hAnsi="HG丸ｺﾞｼｯｸM-PRO" w:hint="eastAsia"/>
          <w:sz w:val="21"/>
          <w:szCs w:val="21"/>
        </w:rPr>
        <w:t>以下、解像度は</w:t>
      </w:r>
      <w:r w:rsidR="00DC123B" w:rsidRPr="00DC123B">
        <w:rPr>
          <w:rFonts w:ascii="HG丸ｺﾞｼｯｸM-PRO" w:eastAsia="HG丸ｺﾞｼｯｸM-PRO" w:hAnsi="HG丸ｺﾞｼｯｸM-PRO"/>
          <w:sz w:val="21"/>
          <w:szCs w:val="21"/>
        </w:rPr>
        <w:t xml:space="preserve">350dpi </w:t>
      </w:r>
      <w:r w:rsidR="00DC123B" w:rsidRPr="00DC123B">
        <w:rPr>
          <w:rFonts w:ascii="HG丸ｺﾞｼｯｸM-PRO" w:eastAsia="HG丸ｺﾞｼｯｸM-PRO" w:hAnsi="HG丸ｺﾞｼｯｸM-PRO" w:hint="eastAsia"/>
          <w:sz w:val="21"/>
          <w:szCs w:val="21"/>
        </w:rPr>
        <w:t>程度で、ファイル形式は</w:t>
      </w:r>
    </w:p>
    <w:p w:rsidR="00945A6F" w:rsidRPr="00DC123B" w:rsidRDefault="00DC123B" w:rsidP="00DC123B">
      <w:pPr>
        <w:pStyle w:val="Default"/>
        <w:ind w:firstLineChars="300" w:firstLine="630"/>
        <w:rPr>
          <w:rFonts w:ascii="HG丸ｺﾞｼｯｸM-PRO" w:eastAsia="HG丸ｺﾞｼｯｸM-PRO" w:hAnsi="HG丸ｺﾞｼｯｸM-PRO"/>
          <w:sz w:val="21"/>
          <w:szCs w:val="21"/>
        </w:rPr>
      </w:pPr>
      <w:r w:rsidRPr="00DC123B">
        <w:rPr>
          <w:rFonts w:ascii="HG丸ｺﾞｼｯｸM-PRO" w:eastAsia="HG丸ｺﾞｼｯｸM-PRO" w:hAnsi="HG丸ｺﾞｼｯｸM-PRO"/>
          <w:sz w:val="21"/>
          <w:szCs w:val="21"/>
        </w:rPr>
        <w:t>JPEG</w:t>
      </w:r>
      <w:r w:rsidRPr="00DC123B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Pr="00DC123B">
        <w:rPr>
          <w:rFonts w:ascii="HG丸ｺﾞｼｯｸM-PRO" w:eastAsia="HG丸ｺﾞｼｯｸM-PRO" w:hAnsi="HG丸ｺﾞｼｯｸM-PRO"/>
          <w:sz w:val="21"/>
          <w:szCs w:val="21"/>
        </w:rPr>
        <w:t>GIF</w:t>
      </w:r>
      <w:r w:rsidRPr="00DC123B">
        <w:rPr>
          <w:rFonts w:ascii="HG丸ｺﾞｼｯｸM-PRO" w:eastAsia="HG丸ｺﾞｼｯｸM-PRO" w:hAnsi="HG丸ｺﾞｼｯｸM-PRO" w:hint="eastAsia"/>
          <w:sz w:val="21"/>
          <w:szCs w:val="21"/>
        </w:rPr>
        <w:t>又は</w:t>
      </w:r>
      <w:r w:rsidRPr="00DC123B">
        <w:rPr>
          <w:rFonts w:ascii="HG丸ｺﾞｼｯｸM-PRO" w:eastAsia="HG丸ｺﾞｼｯｸM-PRO" w:hAnsi="HG丸ｺﾞｼｯｸM-PRO"/>
          <w:sz w:val="21"/>
          <w:szCs w:val="21"/>
        </w:rPr>
        <w:t>PNG</w:t>
      </w:r>
      <w:r w:rsidRPr="00DC123B">
        <w:rPr>
          <w:rFonts w:ascii="HG丸ｺﾞｼｯｸM-PRO" w:eastAsia="HG丸ｺﾞｼｯｸM-PRO" w:hAnsi="HG丸ｺﾞｼｯｸM-PRO" w:hint="eastAsia"/>
          <w:sz w:val="21"/>
          <w:szCs w:val="21"/>
        </w:rPr>
        <w:t>としてください。</w:t>
      </w:r>
    </w:p>
    <w:p w:rsidR="00DC123B" w:rsidRDefault="00DC123B" w:rsidP="00945A6F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</w:p>
    <w:p w:rsidR="001A2C34" w:rsidRPr="00B6477E" w:rsidRDefault="001A2C34" w:rsidP="00DC123B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ホームページ</w:t>
      </w:r>
      <w:r w:rsidR="00945A6F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URL</w:t>
      </w: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：</w:t>
      </w:r>
      <w:r w:rsidR="00997BE7" w:rsidRPr="00997BE7"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  <w:t>http://www.optic.or.jp/</w:t>
      </w:r>
      <w:r w:rsidR="00997BE7"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  <w:t>okayama-ssn/info_detail/show/</w:t>
      </w:r>
      <w:r w:rsidR="00997BE7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432</w:t>
      </w:r>
      <w:bookmarkStart w:id="0" w:name="_GoBack"/>
      <w:bookmarkEnd w:id="0"/>
      <w:r w:rsidR="00997BE7" w:rsidRPr="00997BE7"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  <w:t>.html</w:t>
      </w:r>
      <w:r w:rsidR="00DF326B"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 xml:space="preserve">　</w:t>
      </w:r>
    </w:p>
    <w:p w:rsidR="001A2C34" w:rsidRPr="00B6477E" w:rsidRDefault="001A2C34" w:rsidP="001A2C3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 xml:space="preserve">　</w:t>
      </w:r>
    </w:p>
    <w:p w:rsidR="00083B77" w:rsidRPr="00083B77" w:rsidRDefault="00083B77" w:rsidP="00083B77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083B77">
        <w:rPr>
          <w:rFonts w:ascii="HG丸ｺﾞｼｯｸM-PRO" w:eastAsia="HG丸ｺﾞｼｯｸM-PRO" w:hAnsi="HG丸ｺﾞｼｯｸM-PRO" w:cs="HiraKakuStdN-W4" w:hint="eastAsia"/>
          <w:color w:val="000000" w:themeColor="text1"/>
          <w:sz w:val="21"/>
          <w:szCs w:val="21"/>
        </w:rPr>
        <w:t xml:space="preserve">７　</w:t>
      </w:r>
      <w:r w:rsidRPr="00083B77">
        <w:rPr>
          <w:rFonts w:ascii="HG丸ｺﾞｼｯｸM-PRO" w:eastAsia="HG丸ｺﾞｼｯｸM-PRO" w:hAnsi="HG丸ｺﾞｼｯｸM-PRO" w:hint="eastAsia"/>
          <w:sz w:val="21"/>
          <w:szCs w:val="21"/>
        </w:rPr>
        <w:t>賞</w:t>
      </w:r>
      <w:r w:rsidRPr="00083B77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</w:p>
    <w:p w:rsidR="00083B77" w:rsidRPr="00083B77" w:rsidRDefault="00083B77" w:rsidP="00083B77">
      <w:pPr>
        <w:pStyle w:val="Default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受賞作品</w:t>
      </w:r>
      <w:r w:rsidRPr="00083B77">
        <w:rPr>
          <w:rFonts w:ascii="HG丸ｺﾞｼｯｸM-PRO" w:eastAsia="HG丸ｺﾞｼｯｸM-PRO" w:hAnsi="HG丸ｺﾞｼｯｸM-PRO" w:hint="eastAsia"/>
          <w:sz w:val="21"/>
          <w:szCs w:val="21"/>
        </w:rPr>
        <w:t>（１点）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：</w:t>
      </w:r>
      <w:r w:rsidR="00CA18DD">
        <w:rPr>
          <w:rFonts w:ascii="HG丸ｺﾞｼｯｸM-PRO" w:eastAsia="HG丸ｺﾞｼｯｸM-PRO" w:hAnsi="HG丸ｺﾞｼｯｸM-PRO" w:hint="eastAsia"/>
          <w:sz w:val="21"/>
          <w:szCs w:val="21"/>
        </w:rPr>
        <w:t>商品券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１０</w:t>
      </w:r>
      <w:r w:rsidRPr="00083B77">
        <w:rPr>
          <w:rFonts w:ascii="HG丸ｺﾞｼｯｸM-PRO" w:eastAsia="HG丸ｺﾞｼｯｸM-PRO" w:hAnsi="HG丸ｺﾞｼｯｸM-PRO" w:hint="eastAsia"/>
          <w:sz w:val="21"/>
          <w:szCs w:val="21"/>
        </w:rPr>
        <w:t>万円</w:t>
      </w:r>
      <w:r w:rsidR="00CA18DD">
        <w:rPr>
          <w:rFonts w:ascii="HG丸ｺﾞｼｯｸM-PRO" w:eastAsia="HG丸ｺﾞｼｯｸM-PRO" w:hAnsi="HG丸ｺﾞｼｯｸM-PRO" w:hint="eastAsia"/>
          <w:sz w:val="21"/>
          <w:szCs w:val="21"/>
        </w:rPr>
        <w:t>分</w:t>
      </w:r>
      <w:r w:rsidRPr="00083B77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</w:p>
    <w:p w:rsidR="00083B77" w:rsidRPr="00083B77" w:rsidRDefault="00083B77" w:rsidP="00E8338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</w:p>
    <w:p w:rsidR="00E83381" w:rsidRPr="00B6477E" w:rsidRDefault="00083B77" w:rsidP="00E8338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８</w:t>
      </w:r>
      <w:r w:rsidR="00E83381"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 xml:space="preserve">　受賞作品の決定</w:t>
      </w:r>
      <w:r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及び発表</w:t>
      </w:r>
    </w:p>
    <w:p w:rsidR="00083B77" w:rsidRDefault="00083B77" w:rsidP="00083B7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 xml:space="preserve">　　おか自ネット企画委員会</w:t>
      </w:r>
      <w:r w:rsidR="00E83381"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において審査し、受賞作品を決定します。</w:t>
      </w:r>
      <w:r w:rsidR="00B6477E"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受賞者には直接通知する</w:t>
      </w:r>
    </w:p>
    <w:p w:rsidR="00083B77" w:rsidRDefault="00B6477E" w:rsidP="00083B77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ほか、受賞作品とともに氏名、住所（市町村名まで）、職業（又は学校名・学年）をホームペ</w:t>
      </w:r>
    </w:p>
    <w:p w:rsidR="00B6477E" w:rsidRPr="00083B77" w:rsidRDefault="00083B77" w:rsidP="00083B77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ージ等で公表させていただく場合がございます</w:t>
      </w:r>
      <w:r w:rsidR="00B6477E"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。</w:t>
      </w:r>
    </w:p>
    <w:p w:rsidR="00B6477E" w:rsidRPr="00B6477E" w:rsidRDefault="00B6477E" w:rsidP="00F56544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</w:p>
    <w:p w:rsidR="00F37B58" w:rsidRPr="00B6477E" w:rsidRDefault="00B6477E" w:rsidP="00F56544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９</w:t>
      </w:r>
      <w:r w:rsidR="00E83381"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応募作品の取扱い</w:t>
      </w:r>
      <w:r w:rsidR="00E83381"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</w:p>
    <w:p w:rsidR="00E83381" w:rsidRPr="00B6477E" w:rsidRDefault="00E83381" w:rsidP="00E83381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・応募作品は返却いたしません。</w:t>
      </w:r>
    </w:p>
    <w:p w:rsidR="00E83381" w:rsidRPr="00B6477E" w:rsidRDefault="00E83381" w:rsidP="00E83381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・応募に係る費用は応募者の負担とします。</w:t>
      </w:r>
    </w:p>
    <w:p w:rsidR="00E83381" w:rsidRPr="00B6477E" w:rsidRDefault="00E83381" w:rsidP="00E83381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・</w:t>
      </w:r>
      <w:r w:rsidR="00083B77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受賞作品について、</w:t>
      </w: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必要に応じて一部補正を行う場合があります。</w:t>
      </w:r>
    </w:p>
    <w:p w:rsidR="00E83381" w:rsidRPr="00B6477E" w:rsidRDefault="00E83381" w:rsidP="00083B77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・採用作品に関す</w:t>
      </w:r>
      <w:r w:rsidR="00083B77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る著作権その他一切の権利は、おか自ネット</w:t>
      </w: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に帰属します。</w:t>
      </w:r>
    </w:p>
    <w:p w:rsidR="00B6477E" w:rsidRPr="00B6477E" w:rsidRDefault="00E83381" w:rsidP="00B6477E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・応募作品に著作権等に関わる問題が発生した場合は、全て応募者の責任となります。</w:t>
      </w:r>
    </w:p>
    <w:p w:rsidR="00B6477E" w:rsidRPr="00B6477E" w:rsidRDefault="00B6477E" w:rsidP="00B6477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B6477E" w:rsidRPr="00B6477E" w:rsidRDefault="00B6477E" w:rsidP="00B6477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10　個人情報の取扱い</w:t>
      </w:r>
    </w:p>
    <w:p w:rsidR="00B6477E" w:rsidRPr="00B6477E" w:rsidRDefault="00B6477E" w:rsidP="00B6477E">
      <w:pPr>
        <w:autoSpaceDE w:val="0"/>
        <w:autoSpaceDN w:val="0"/>
        <w:adjustRightInd w:val="0"/>
        <w:ind w:leftChars="100" w:left="210" w:firstLineChars="150" w:firstLine="315"/>
        <w:jc w:val="left"/>
        <w:rPr>
          <w:rFonts w:ascii="HG丸ｺﾞｼｯｸM-PRO" w:eastAsia="HG丸ｺﾞｼｯｸM-PRO" w:hAnsi="HG丸ｺﾞｼｯｸM-PRO" w:cs="HiraKakuStdN-W4"/>
          <w:color w:val="000000" w:themeColor="text1"/>
          <w:kern w:val="0"/>
          <w:szCs w:val="21"/>
        </w:rPr>
      </w:pPr>
      <w:r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応募に伴う個人情報</w:t>
      </w: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については、本事業以外の目的で使用することはありません。ただし、受賞者について</w:t>
      </w:r>
      <w:r w:rsidR="00083B77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は、受賞作品とともに氏名等をホームページ等で公表させていただく場合がございま</w:t>
      </w:r>
      <w:r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す。</w:t>
      </w:r>
    </w:p>
    <w:p w:rsidR="00B6477E" w:rsidRPr="00083B77" w:rsidRDefault="00B6477E" w:rsidP="00F56544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083B77" w:rsidRPr="00083B77" w:rsidRDefault="00B6477E" w:rsidP="00083B77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11</w:t>
      </w:r>
      <w:r w:rsidR="00E83381"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F37B58"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応募先</w:t>
      </w:r>
      <w:r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及びお問い合わせ先　</w:t>
      </w:r>
      <w:r w:rsidR="00083B77"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</w:t>
      </w:r>
      <w:r w:rsidR="00083B77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>おか自ネット</w:t>
      </w:r>
      <w:r w:rsidR="00083B77" w:rsidRPr="00B6477E">
        <w:rPr>
          <w:rFonts w:ascii="HG丸ｺﾞｼｯｸM-PRO" w:eastAsia="HG丸ｺﾞｼｯｸM-PRO" w:hAnsi="HG丸ｺﾞｼｯｸM-PRO" w:cs="HiraKakuStdN-W4" w:hint="eastAsia"/>
          <w:color w:val="000000" w:themeColor="text1"/>
          <w:kern w:val="0"/>
          <w:szCs w:val="21"/>
        </w:rPr>
        <w:t xml:space="preserve">　連絡窓口）</w:t>
      </w:r>
    </w:p>
    <w:p w:rsidR="00F37B58" w:rsidRPr="00B6477E" w:rsidRDefault="00F37B58" w:rsidP="00B6477E">
      <w:pPr>
        <w:ind w:firstLineChars="250" w:firstLine="52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〒701-1221　岡山市北区芳賀5301</w:t>
      </w:r>
    </w:p>
    <w:p w:rsidR="00F37B58" w:rsidRPr="00B6477E" w:rsidRDefault="00F37B58" w:rsidP="00083B77">
      <w:pPr>
        <w:ind w:firstLineChars="250" w:firstLine="52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公益財団法人岡山県産業振興財団　ものづくり支援部　研究開発支援課　三谷・小倉・勝野</w:t>
      </w:r>
    </w:p>
    <w:p w:rsidR="00F37B58" w:rsidRPr="00B6477E" w:rsidRDefault="00997BE7" w:rsidP="00B6477E">
      <w:pPr>
        <w:ind w:firstLineChars="250" w:firstLine="52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hyperlink r:id="rId7" w:history="1">
        <w:r w:rsidR="00F37B58" w:rsidRPr="00B6477E">
          <w:rPr>
            <w:rStyle w:val="ac"/>
            <w:rFonts w:ascii="HG丸ｺﾞｼｯｸM-PRO" w:eastAsia="HG丸ｺﾞｼｯｸM-PRO" w:hAnsi="HG丸ｺﾞｼｯｸM-PRO"/>
            <w:color w:val="000000" w:themeColor="text1"/>
            <w:szCs w:val="21"/>
            <w:u w:val="none"/>
          </w:rPr>
          <w:t>TEL:</w:t>
        </w:r>
        <w:r w:rsidR="00F37B58" w:rsidRPr="00B6477E">
          <w:rPr>
            <w:rStyle w:val="ac"/>
            <w:rFonts w:ascii="HG丸ｺﾞｼｯｸM-PRO" w:eastAsia="HG丸ｺﾞｼｯｸM-PRO" w:hAnsi="HG丸ｺﾞｼｯｸM-PRO" w:hint="eastAsia"/>
            <w:color w:val="000000" w:themeColor="text1"/>
            <w:szCs w:val="21"/>
            <w:u w:val="none"/>
          </w:rPr>
          <w:t>0</w:t>
        </w:r>
        <w:r w:rsidR="00F37B58" w:rsidRPr="00B6477E">
          <w:rPr>
            <w:rStyle w:val="ac"/>
            <w:rFonts w:ascii="HG丸ｺﾞｼｯｸM-PRO" w:eastAsia="HG丸ｺﾞｼｯｸM-PRO" w:hAnsi="HG丸ｺﾞｼｯｸM-PRO"/>
            <w:color w:val="000000" w:themeColor="text1"/>
            <w:szCs w:val="21"/>
            <w:u w:val="none"/>
          </w:rPr>
          <w:t>86-286-9651</w:t>
        </w:r>
      </w:hyperlink>
      <w:r w:rsidR="00F37B58"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  FAX:086-286-9676　</w:t>
      </w:r>
      <w:r w:rsidR="00F37B58" w:rsidRPr="00B6477E">
        <w:rPr>
          <w:rFonts w:ascii="HG丸ｺﾞｼｯｸM-PRO" w:eastAsia="HG丸ｺﾞｼｯｸM-PRO" w:hAnsi="HG丸ｺﾞｼｯｸM-PRO"/>
          <w:color w:val="000000" w:themeColor="text1"/>
          <w:szCs w:val="21"/>
        </w:rPr>
        <w:t>MAIL:</w:t>
      </w:r>
      <w:r w:rsidR="00F37B58" w:rsidRPr="00B6477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s</w:t>
      </w:r>
      <w:r w:rsidR="00F37B58" w:rsidRPr="00B6477E">
        <w:rPr>
          <w:rFonts w:ascii="HG丸ｺﾞｼｯｸM-PRO" w:eastAsia="HG丸ｺﾞｼｯｸM-PRO" w:hAnsi="HG丸ｺﾞｼｯｸM-PRO"/>
          <w:color w:val="000000" w:themeColor="text1"/>
          <w:szCs w:val="21"/>
        </w:rPr>
        <w:t>angaku@optic.or.jp</w:t>
      </w:r>
    </w:p>
    <w:p w:rsidR="00B6477E" w:rsidRPr="00B6477E" w:rsidRDefault="00F37B58" w:rsidP="00B6477E">
      <w:pPr>
        <w:ind w:firstLineChars="250" w:firstLine="52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B6477E">
        <w:rPr>
          <w:rFonts w:ascii="HG丸ｺﾞｼｯｸM-PRO" w:eastAsia="HG丸ｺﾞｼｯｸM-PRO" w:hAnsi="HG丸ｺﾞｼｯｸM-PRO"/>
          <w:color w:val="000000" w:themeColor="text1"/>
          <w:szCs w:val="21"/>
        </w:rPr>
        <w:t>http://www.optic.or.jp/</w:t>
      </w:r>
    </w:p>
    <w:sectPr w:rsidR="00B6477E" w:rsidRPr="00B6477E" w:rsidSect="00AF239A">
      <w:pgSz w:w="11906" w:h="16838" w:code="9"/>
      <w:pgMar w:top="198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4DD" w:rsidRDefault="005404DD" w:rsidP="005404DD">
      <w:r>
        <w:separator/>
      </w:r>
    </w:p>
  </w:endnote>
  <w:endnote w:type="continuationSeparator" w:id="0">
    <w:p w:rsidR="005404DD" w:rsidRDefault="005404DD" w:rsidP="0054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iraKakuStdN-W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4DD" w:rsidRDefault="005404DD" w:rsidP="005404DD">
      <w:r>
        <w:separator/>
      </w:r>
    </w:p>
  </w:footnote>
  <w:footnote w:type="continuationSeparator" w:id="0">
    <w:p w:rsidR="005404DD" w:rsidRDefault="005404DD" w:rsidP="0054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871CF"/>
    <w:multiLevelType w:val="hybridMultilevel"/>
    <w:tmpl w:val="6B7E28E2"/>
    <w:lvl w:ilvl="0" w:tplc="55E0E5F4">
      <w:start w:val="4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6E"/>
    <w:rsid w:val="00083B77"/>
    <w:rsid w:val="001A2C34"/>
    <w:rsid w:val="00215CC4"/>
    <w:rsid w:val="002C4CE2"/>
    <w:rsid w:val="00377F1A"/>
    <w:rsid w:val="005266B4"/>
    <w:rsid w:val="005404DD"/>
    <w:rsid w:val="0055133B"/>
    <w:rsid w:val="005858C6"/>
    <w:rsid w:val="0065293C"/>
    <w:rsid w:val="00682CAB"/>
    <w:rsid w:val="00775A71"/>
    <w:rsid w:val="007B033E"/>
    <w:rsid w:val="00840A5C"/>
    <w:rsid w:val="00866797"/>
    <w:rsid w:val="00876EDA"/>
    <w:rsid w:val="008C6210"/>
    <w:rsid w:val="008E6434"/>
    <w:rsid w:val="009175A5"/>
    <w:rsid w:val="00945A6F"/>
    <w:rsid w:val="00997BE7"/>
    <w:rsid w:val="009A216E"/>
    <w:rsid w:val="00AF239A"/>
    <w:rsid w:val="00AF7B0C"/>
    <w:rsid w:val="00B24A64"/>
    <w:rsid w:val="00B6477E"/>
    <w:rsid w:val="00C506B1"/>
    <w:rsid w:val="00CA18DD"/>
    <w:rsid w:val="00D40A20"/>
    <w:rsid w:val="00D75D0E"/>
    <w:rsid w:val="00DC123B"/>
    <w:rsid w:val="00DF326B"/>
    <w:rsid w:val="00E83381"/>
    <w:rsid w:val="00F13359"/>
    <w:rsid w:val="00F32096"/>
    <w:rsid w:val="00F3479C"/>
    <w:rsid w:val="00F37B58"/>
    <w:rsid w:val="00F517B9"/>
    <w:rsid w:val="00F56544"/>
    <w:rsid w:val="00F9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A4E9B0D-CEDC-4DF0-89A2-ACB29829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4DD"/>
  </w:style>
  <w:style w:type="paragraph" w:styleId="a5">
    <w:name w:val="footer"/>
    <w:basedOn w:val="a"/>
    <w:link w:val="a6"/>
    <w:uiPriority w:val="99"/>
    <w:unhideWhenUsed/>
    <w:rsid w:val="00540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4DD"/>
  </w:style>
  <w:style w:type="paragraph" w:styleId="a7">
    <w:name w:val="List Paragraph"/>
    <w:basedOn w:val="a"/>
    <w:uiPriority w:val="34"/>
    <w:qFormat/>
    <w:rsid w:val="00F1335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82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2C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F56544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rsid w:val="00F56544"/>
    <w:rPr>
      <w:rFonts w:ascii="ＭＳ 明朝" w:eastAsia="ＭＳ 明朝" w:hAnsi="ＭＳ 明朝" w:cs="Times New Roman"/>
      <w:sz w:val="22"/>
    </w:rPr>
  </w:style>
  <w:style w:type="character" w:styleId="ac">
    <w:name w:val="Hyperlink"/>
    <w:basedOn w:val="a0"/>
    <w:uiPriority w:val="99"/>
    <w:unhideWhenUsed/>
    <w:rsid w:val="00F37B58"/>
    <w:rPr>
      <w:color w:val="0563C1" w:themeColor="hyperlink"/>
      <w:u w:val="single"/>
    </w:rPr>
  </w:style>
  <w:style w:type="paragraph" w:customStyle="1" w:styleId="Default">
    <w:name w:val="Default"/>
    <w:rsid w:val="00083B7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86-286-9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nyamamoto</dc:creator>
  <cp:keywords/>
  <dc:description/>
  <cp:lastModifiedBy>nyamamoto</cp:lastModifiedBy>
  <cp:revision>25</cp:revision>
  <cp:lastPrinted>2018-06-20T04:01:00Z</cp:lastPrinted>
  <dcterms:created xsi:type="dcterms:W3CDTF">2018-06-19T05:14:00Z</dcterms:created>
  <dcterms:modified xsi:type="dcterms:W3CDTF">2018-08-27T02:50:00Z</dcterms:modified>
</cp:coreProperties>
</file>