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073BA" w14:textId="0B08BE86" w:rsidR="002242AA" w:rsidRPr="002242AA" w:rsidRDefault="005754DD" w:rsidP="002242AA">
      <w:pPr>
        <w:tabs>
          <w:tab w:val="left" w:pos="1260"/>
        </w:tabs>
        <w:jc w:val="center"/>
        <w:rPr>
          <w:rFonts w:ascii="ＭＳ ゴシック" w:eastAsia="ＭＳ ゴシック" w:hAnsi="ＭＳ ゴシック"/>
          <w:sz w:val="36"/>
          <w:szCs w:val="36"/>
          <w:u w:val="single"/>
          <w:lang w:eastAsia="zh-TW"/>
        </w:rPr>
      </w:pPr>
      <w:r>
        <w:rPr>
          <w:rFonts w:ascii="ＭＳ ゴシック" w:eastAsia="ＭＳ ゴシック" w:hAnsi="ＭＳ ゴシック"/>
          <w:noProof/>
          <w:kern w:val="0"/>
          <w:sz w:val="24"/>
          <w:lang w:val="ja-JP"/>
        </w:rPr>
        <w:pict w14:anchorId="6B08421B"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41" type="#_x0000_t79" style="position:absolute;left:0;text-align:left;margin-left:273pt;margin-top:0;width:183.15pt;height:45pt;flip:y;z-index:251662848;visibility:visible;mso-wrap-distance-left:9pt;mso-wrap-distance-top:0;mso-wrap-distance-right:9pt;mso-wrap-distance-bottom:0;mso-position-horizontal-relative:text;mso-position-vertical-relative:text;v-text-anchor:middle" adj="6011,9291,4490,10168" strokecolor="#0070c0" strokeweight="2.25pt">
            <v:stroke joinstyle="round"/>
            <v:textbox style="mso-next-textbox:#_x0000_s1041" inset="1.44pt,0,0,0">
              <w:txbxContent>
                <w:p w14:paraId="4A0F2ED2" w14:textId="215405A6" w:rsidR="002A4893" w:rsidRPr="00315C58" w:rsidRDefault="002A4893" w:rsidP="00856C9C">
                  <w:pPr>
                    <w:pStyle w:val="ac"/>
                    <w:jc w:val="center"/>
                    <w:rPr>
                      <w:rFonts w:ascii="游ゴシック" w:eastAsia="游ゴシック" w:hAnsi="游ゴシック"/>
                      <w:b/>
                      <w:bCs/>
                      <w:color w:val="FF0000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見積書より前の日付</w:t>
                  </w:r>
                  <w:r w:rsidR="00B15E26">
                    <w:rPr>
                      <w:rFonts w:ascii="游ゴシック" w:eastAsia="游ゴシック" w:hAnsi="游ゴシック" w:hint="eastAsia"/>
                    </w:rPr>
                    <w:t>であること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36"/>
          <w:szCs w:val="36"/>
          <w:u w:val="single"/>
        </w:rPr>
        <w:pict w14:anchorId="0CFA897B">
          <v:rect id="_x0000_s1038" style="position:absolute;left:0;text-align:left;margin-left:135.45pt;margin-top:-72.25pt;width:284.25pt;height:57.75pt;z-index:251660800;v-text-anchor:middle" filled="f">
            <v:textbox inset="5.85pt,.7pt,5.85pt,.7pt">
              <w:txbxContent>
                <w:p w14:paraId="6F2F56C4" w14:textId="77777777" w:rsidR="00D44DC1" w:rsidRDefault="003315EE" w:rsidP="003315EE">
                  <w:pPr>
                    <w:rPr>
                      <w:rFonts w:ascii="游ゴシック" w:eastAsia="游ゴシック" w:hAnsi="游ゴシック"/>
                    </w:rPr>
                  </w:pPr>
                  <w:r w:rsidRPr="00EC3E24">
                    <w:rPr>
                      <w:rFonts w:ascii="游ゴシック" w:eastAsia="游ゴシック" w:hAnsi="游ゴシック" w:hint="eastAsia"/>
                    </w:rPr>
                    <w:t>見積</w:t>
                  </w:r>
                  <w:r>
                    <w:rPr>
                      <w:rFonts w:ascii="游ゴシック" w:eastAsia="游ゴシック" w:hAnsi="游ゴシック" w:hint="eastAsia"/>
                    </w:rPr>
                    <w:t>額が</w:t>
                  </w:r>
                  <w:r w:rsidRPr="003315EE">
                    <w:rPr>
                      <w:rFonts w:ascii="游ゴシック" w:eastAsia="游ゴシック" w:hAnsi="游ゴシック" w:hint="eastAsia"/>
                      <w:u w:val="single"/>
                    </w:rPr>
                    <w:t>１０万円(税抜)以上</w:t>
                  </w:r>
                  <w:r>
                    <w:rPr>
                      <w:rFonts w:ascii="游ゴシック" w:eastAsia="游ゴシック" w:hAnsi="游ゴシック" w:hint="eastAsia"/>
                    </w:rPr>
                    <w:t>になる場合は、</w:t>
                  </w:r>
                </w:p>
                <w:p w14:paraId="6EBFD5A4" w14:textId="615D51A5" w:rsidR="003315EE" w:rsidRPr="00EC3E24" w:rsidRDefault="003315EE" w:rsidP="003315EE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原則</w:t>
                  </w:r>
                  <w:r w:rsidRPr="003315EE">
                    <w:rPr>
                      <w:rFonts w:ascii="游ゴシック" w:eastAsia="游ゴシック" w:hAnsi="游ゴシック" w:hint="eastAsia"/>
                      <w:u w:val="single"/>
                    </w:rPr>
                    <w:t>２者以上</w:t>
                  </w:r>
                  <w:r w:rsidR="00D44DC1" w:rsidRPr="00D44DC1">
                    <w:rPr>
                      <w:rFonts w:ascii="游ゴシック" w:eastAsia="游ゴシック" w:hAnsi="游ゴシック" w:hint="eastAsia"/>
                    </w:rPr>
                    <w:t>に</w:t>
                  </w:r>
                  <w:r w:rsidR="00D44DC1">
                    <w:rPr>
                      <w:rFonts w:ascii="游ゴシック" w:eastAsia="游ゴシック" w:hAnsi="游ゴシック" w:hint="eastAsia"/>
                    </w:rPr>
                    <w:t>仕様書を送り、相見積とする</w:t>
                  </w:r>
                  <w:r>
                    <w:rPr>
                      <w:rFonts w:ascii="游ゴシック" w:eastAsia="游ゴシック" w:hAnsi="游ゴシック" w:hint="eastAsia"/>
                    </w:rPr>
                    <w:t>こと</w:t>
                  </w:r>
                  <w:r w:rsidR="00D44DC1">
                    <w:rPr>
                      <w:rFonts w:ascii="游ゴシック" w:eastAsia="游ゴシック" w:hAnsi="游ゴシック" w:hint="eastAsia"/>
                    </w:rPr>
                    <w:t>。</w:t>
                  </w:r>
                </w:p>
              </w:txbxContent>
            </v:textbox>
          </v:rect>
        </w:pict>
      </w:r>
      <w:r>
        <w:rPr>
          <w:rFonts w:ascii="ＭＳ ゴシック" w:eastAsia="ＭＳ ゴシック" w:hAnsi="ＭＳ ゴシック"/>
          <w:noProof/>
          <w:sz w:val="36"/>
          <w:szCs w:val="36"/>
          <w:u w:val="single"/>
        </w:rPr>
        <w:pict w14:anchorId="52EB9D90">
          <v:rect id="_x0000_s1036" style="position:absolute;left:0;text-align:left;margin-left:1.2pt;margin-top:-54.25pt;width:71.25pt;height:36.75pt;z-index:251659776" strokeweight="1pt">
            <v:textbox inset="5.85pt,.7pt,5.85pt,.7pt">
              <w:txbxContent>
                <w:p w14:paraId="45933089" w14:textId="6BB63AA1" w:rsidR="00F27A76" w:rsidRPr="00F27A76" w:rsidRDefault="00F27A76" w:rsidP="00F27A76">
                  <w:pPr>
                    <w:jc w:val="center"/>
                    <w:rPr>
                      <w:rFonts w:ascii="游ゴシック" w:eastAsia="游ゴシック" w:hAnsi="游ゴシック"/>
                      <w:b/>
                      <w:bCs/>
                      <w:sz w:val="24"/>
                      <w:szCs w:val="32"/>
                    </w:rPr>
                  </w:pPr>
                  <w:r w:rsidRPr="00F27A76">
                    <w:rPr>
                      <w:rFonts w:ascii="游ゴシック" w:eastAsia="游ゴシック" w:hAnsi="游ゴシック" w:hint="eastAsia"/>
                      <w:b/>
                      <w:bCs/>
                      <w:sz w:val="24"/>
                      <w:szCs w:val="32"/>
                    </w:rPr>
                    <w:t>記入例</w:t>
                  </w:r>
                </w:p>
              </w:txbxContent>
            </v:textbox>
          </v:rect>
        </w:pict>
      </w:r>
      <w:r w:rsidR="002242AA">
        <w:rPr>
          <w:rFonts w:ascii="ＭＳ ゴシック" w:eastAsia="ＭＳ ゴシック" w:hAnsi="ＭＳ ゴシック" w:hint="eastAsia"/>
          <w:sz w:val="36"/>
          <w:szCs w:val="36"/>
          <w:u w:val="single"/>
        </w:rPr>
        <w:t>仕</w:t>
      </w:r>
      <w:r w:rsidR="002242AA" w:rsidRPr="002242AA">
        <w:rPr>
          <w:rFonts w:ascii="ＭＳ ゴシック" w:eastAsia="ＭＳ ゴシック" w:hAnsi="ＭＳ ゴシック" w:hint="eastAsia"/>
          <w:sz w:val="36"/>
          <w:szCs w:val="36"/>
          <w:u w:val="single"/>
        </w:rPr>
        <w:t>様書</w:t>
      </w:r>
    </w:p>
    <w:p w14:paraId="77DBB9F4" w14:textId="71368E8D" w:rsidR="00EE5979" w:rsidRDefault="00EE5979">
      <w:pPr>
        <w:pStyle w:val="a3"/>
        <w:jc w:val="right"/>
        <w:rPr>
          <w:rFonts w:ascii="ＭＳ ゴシック" w:eastAsia="ＭＳ ゴシック" w:hAnsi="ＭＳ ゴシック"/>
          <w:spacing w:val="12"/>
          <w:kern w:val="0"/>
          <w:sz w:val="24"/>
          <w:u w:val="single"/>
        </w:rPr>
      </w:pPr>
    </w:p>
    <w:p w14:paraId="0E648881" w14:textId="3624D4DA" w:rsidR="002242AA" w:rsidRPr="00126DA3" w:rsidRDefault="00EE5979">
      <w:pPr>
        <w:pStyle w:val="a3"/>
        <w:jc w:val="right"/>
        <w:rPr>
          <w:rFonts w:ascii="ＭＳ ゴシック" w:eastAsia="ＭＳ ゴシック" w:hAnsi="ＭＳ ゴシック"/>
          <w:sz w:val="24"/>
          <w:u w:val="single"/>
        </w:rPr>
      </w:pPr>
      <w:r w:rsidRPr="00856C9C">
        <w:rPr>
          <w:rFonts w:ascii="ＭＳ ゴシック" w:eastAsia="ＭＳ ゴシック" w:hAnsi="ＭＳ ゴシック" w:hint="eastAsia"/>
          <w:spacing w:val="36"/>
          <w:kern w:val="0"/>
          <w:sz w:val="24"/>
          <w:u w:val="single"/>
          <w:fitText w:val="2424" w:id="-1857349632"/>
        </w:rPr>
        <w:t>令和</w:t>
      </w:r>
      <w:r w:rsidR="009B51F1" w:rsidRPr="00856C9C">
        <w:rPr>
          <w:rFonts w:ascii="ＭＳ ゴシック" w:eastAsia="ＭＳ ゴシック" w:hAnsi="ＭＳ ゴシック" w:hint="eastAsia"/>
          <w:spacing w:val="36"/>
          <w:kern w:val="0"/>
          <w:sz w:val="24"/>
          <w:u w:val="single"/>
          <w:fitText w:val="2424" w:id="-1857349632"/>
        </w:rPr>
        <w:t>●</w:t>
      </w:r>
      <w:r w:rsidR="002242AA" w:rsidRPr="00856C9C">
        <w:rPr>
          <w:rFonts w:ascii="ＭＳ ゴシック" w:eastAsia="ＭＳ ゴシック" w:hAnsi="ＭＳ ゴシック" w:hint="eastAsia"/>
          <w:spacing w:val="36"/>
          <w:kern w:val="0"/>
          <w:sz w:val="24"/>
          <w:u w:val="single"/>
          <w:fitText w:val="2424" w:id="-1857349632"/>
        </w:rPr>
        <w:t>年</w:t>
      </w:r>
      <w:r w:rsidR="009B51F1" w:rsidRPr="00856C9C">
        <w:rPr>
          <w:rFonts w:ascii="ＭＳ ゴシック" w:eastAsia="ＭＳ ゴシック" w:hAnsi="ＭＳ ゴシック" w:hint="eastAsia"/>
          <w:spacing w:val="36"/>
          <w:kern w:val="0"/>
          <w:sz w:val="24"/>
          <w:u w:val="single"/>
          <w:fitText w:val="2424" w:id="-1857349632"/>
        </w:rPr>
        <w:t>●</w:t>
      </w:r>
      <w:r w:rsidR="002727D8" w:rsidRPr="00856C9C">
        <w:rPr>
          <w:rFonts w:ascii="ＭＳ ゴシック" w:eastAsia="ＭＳ ゴシック" w:hAnsi="ＭＳ ゴシック" w:hint="eastAsia"/>
          <w:spacing w:val="36"/>
          <w:kern w:val="0"/>
          <w:sz w:val="24"/>
          <w:u w:val="single"/>
          <w:fitText w:val="2424" w:id="-1857349632"/>
        </w:rPr>
        <w:t>月</w:t>
      </w:r>
      <w:r w:rsidR="009B51F1" w:rsidRPr="00856C9C">
        <w:rPr>
          <w:rFonts w:ascii="ＭＳ ゴシック" w:eastAsia="ＭＳ ゴシック" w:hAnsi="ＭＳ ゴシック" w:hint="eastAsia"/>
          <w:spacing w:val="36"/>
          <w:kern w:val="0"/>
          <w:sz w:val="24"/>
          <w:u w:val="single"/>
          <w:fitText w:val="2424" w:id="-1857349632"/>
        </w:rPr>
        <w:t>●</w:t>
      </w:r>
      <w:r w:rsidR="002242AA" w:rsidRPr="00856C9C">
        <w:rPr>
          <w:rFonts w:ascii="ＭＳ ゴシック" w:eastAsia="ＭＳ ゴシック" w:hAnsi="ＭＳ ゴシック" w:hint="eastAsia"/>
          <w:kern w:val="0"/>
          <w:sz w:val="24"/>
          <w:u w:val="single"/>
          <w:fitText w:val="2424" w:id="-1857349632"/>
        </w:rPr>
        <w:t>日</w:t>
      </w:r>
    </w:p>
    <w:p w14:paraId="44F923DB" w14:textId="706FC38C" w:rsidR="00EE5979" w:rsidRPr="00126DA3" w:rsidRDefault="00EE5979" w:rsidP="002727D8">
      <w:pPr>
        <w:pStyle w:val="a3"/>
        <w:ind w:firstLineChars="200" w:firstLine="480"/>
        <w:rPr>
          <w:rFonts w:ascii="ＭＳ ゴシック" w:eastAsia="ＭＳ ゴシック" w:hAnsi="ＭＳ ゴシック"/>
          <w:noProof/>
          <w:sz w:val="24"/>
        </w:rPr>
      </w:pPr>
    </w:p>
    <w:p w14:paraId="41D57FD9" w14:textId="1419BDB1" w:rsidR="002242AA" w:rsidRPr="00126DA3" w:rsidRDefault="00E82E32" w:rsidP="002727D8">
      <w:pPr>
        <w:pStyle w:val="a3"/>
        <w:ind w:firstLineChars="200" w:firstLine="480"/>
        <w:rPr>
          <w:rFonts w:ascii="ＭＳ ゴシック" w:eastAsia="ＭＳ ゴシック" w:hAnsi="ＭＳ ゴシック"/>
          <w:sz w:val="24"/>
        </w:rPr>
      </w:pPr>
      <w:r w:rsidRPr="00126DA3">
        <w:rPr>
          <w:rFonts w:ascii="ＭＳ ゴシック" w:eastAsia="ＭＳ ゴシック" w:hAnsi="ＭＳ ゴシック" w:hint="eastAsia"/>
          <w:noProof/>
          <w:sz w:val="24"/>
        </w:rPr>
        <w:t>株式会社</w:t>
      </w:r>
      <w:bookmarkStart w:id="0" w:name="_Hlk106896436"/>
      <w:r w:rsidR="00E86CBD">
        <w:rPr>
          <w:rFonts w:ascii="ＭＳ ゴシック" w:eastAsia="ＭＳ ゴシック" w:hAnsi="ＭＳ ゴシック" w:hint="eastAsia"/>
          <w:noProof/>
          <w:sz w:val="24"/>
        </w:rPr>
        <w:t>□</w:t>
      </w:r>
      <w:bookmarkEnd w:id="0"/>
      <w:r w:rsidR="00E86CBD">
        <w:rPr>
          <w:rFonts w:ascii="ＭＳ ゴシック" w:eastAsia="ＭＳ ゴシック" w:hAnsi="ＭＳ ゴシック" w:hint="eastAsia"/>
          <w:noProof/>
          <w:sz w:val="24"/>
        </w:rPr>
        <w:t>□□□</w:t>
      </w:r>
      <w:r w:rsidR="002242AA" w:rsidRPr="00126DA3">
        <w:rPr>
          <w:rFonts w:ascii="ＭＳ ゴシック" w:eastAsia="ＭＳ ゴシック" w:hAnsi="ＭＳ ゴシック" w:hint="eastAsia"/>
          <w:noProof/>
          <w:sz w:val="24"/>
        </w:rPr>
        <w:t xml:space="preserve">　</w:t>
      </w:r>
      <w:r w:rsidR="002242AA" w:rsidRPr="00126DA3">
        <w:rPr>
          <w:rFonts w:ascii="ＭＳ ゴシック" w:eastAsia="ＭＳ ゴシック" w:hAnsi="ＭＳ ゴシック" w:hint="eastAsia"/>
          <w:sz w:val="24"/>
        </w:rPr>
        <w:t>御中</w:t>
      </w:r>
    </w:p>
    <w:p w14:paraId="36969082" w14:textId="1E5F6931" w:rsidR="002242AA" w:rsidRPr="00126DA3" w:rsidRDefault="005754DD">
      <w:pPr>
        <w:rPr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pict w14:anchorId="6AC3CCB1">
          <v:line id="_x0000_s1033" style="position:absolute;left:0;text-align:left;z-index:251657728" from="9pt,0" to="165.6pt,0"/>
        </w:pict>
      </w:r>
    </w:p>
    <w:p w14:paraId="35863F46" w14:textId="7E36E9A7" w:rsidR="00AB7957" w:rsidRPr="00EE5979" w:rsidRDefault="002756B7" w:rsidP="002727D8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代表者名</w:t>
      </w:r>
      <w:r w:rsidRPr="00126DA3">
        <w:rPr>
          <w:rFonts w:ascii="ＭＳ ゴシック" w:eastAsia="ＭＳ ゴシック" w:hAnsi="ＭＳ ゴシック" w:hint="eastAsia"/>
          <w:kern w:val="0"/>
          <w:sz w:val="24"/>
        </w:rPr>
        <w:t>：</w:t>
      </w:r>
      <w:r w:rsidR="00E82E32" w:rsidRPr="00126DA3">
        <w:rPr>
          <w:rFonts w:ascii="ＭＳ ゴシック" w:eastAsia="ＭＳ ゴシック" w:hAnsi="ＭＳ ゴシック" w:hint="eastAsia"/>
          <w:kern w:val="0"/>
          <w:sz w:val="24"/>
        </w:rPr>
        <w:t>起業太郎</w:t>
      </w:r>
    </w:p>
    <w:p w14:paraId="55005058" w14:textId="3BEE17DE" w:rsidR="00EE5979" w:rsidRPr="00EE5979" w:rsidRDefault="005754D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36"/>
          <w:szCs w:val="36"/>
          <w:u w:val="single"/>
        </w:rPr>
        <w:pict w14:anchorId="6B08421B">
          <v:shape id="吹き出し: 上矢印 5" o:spid="_x0000_s1034" type="#_x0000_t79" style="position:absolute;left:0;text-align:left;margin-left:273pt;margin-top:2.45pt;width:217.95pt;height:131.25pt;z-index:251658752;visibility:visible;mso-wrap-distance-left:9pt;mso-wrap-distance-top:0;mso-wrap-distance-right:9pt;mso-wrap-distance-bottom:0;mso-position-horizontal-relative:text;mso-position-vertical-relative:text;v-text-anchor:middle" adj="6011,9291,4490,10168" strokecolor="#0070c0" strokeweight="2.25pt">
            <v:stroke joinstyle="round"/>
            <v:textbox style="mso-next-textbox:#吹き出し: 上矢印 5" inset="1.44pt,0,0,0">
              <w:txbxContent>
                <w:p w14:paraId="0921DA02" w14:textId="77777777" w:rsidR="00E82E32" w:rsidRPr="00991549" w:rsidRDefault="00E82E32" w:rsidP="00E82E32">
                  <w:pPr>
                    <w:pStyle w:val="ac"/>
                    <w:rPr>
                      <w:rFonts w:ascii="游ゴシック" w:eastAsia="游ゴシック" w:hAnsi="游ゴシック"/>
                    </w:rPr>
                  </w:pPr>
                  <w:r w:rsidRPr="00991549">
                    <w:rPr>
                      <w:rFonts w:hint="eastAsia"/>
                    </w:rPr>
                    <w:t xml:space="preserve">　</w:t>
                  </w:r>
                  <w:r w:rsidRPr="00991549">
                    <w:rPr>
                      <w:rFonts w:ascii="游ゴシック" w:eastAsia="游ゴシック" w:hAnsi="游ゴシック" w:hint="eastAsia"/>
                    </w:rPr>
                    <w:t>宛名の記載　※全ての証拠書類共通</w:t>
                  </w:r>
                </w:p>
                <w:p w14:paraId="72B528C2" w14:textId="77777777" w:rsidR="00E82E32" w:rsidRPr="00991549" w:rsidRDefault="00E82E32" w:rsidP="00E82E32">
                  <w:pPr>
                    <w:pStyle w:val="ac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991549">
                    <w:rPr>
                      <w:rFonts w:ascii="游ゴシック" w:eastAsia="游ゴシック" w:hAnsi="游ゴシック" w:hint="eastAsia"/>
                    </w:rPr>
                    <w:t xml:space="preserve">　</w:t>
                  </w:r>
                  <w:r w:rsidRPr="00991549">
                    <w:rPr>
                      <w:rFonts w:ascii="游ゴシック" w:eastAsia="游ゴシック" w:hAnsi="游ゴシック" w:hint="eastAsia"/>
                      <w:b/>
                      <w:bCs/>
                    </w:rPr>
                    <w:t>個人事業主：屋号及び代表者名</w:t>
                  </w:r>
                </w:p>
                <w:p w14:paraId="2AE996DC" w14:textId="77777777" w:rsidR="00E82E32" w:rsidRPr="00991549" w:rsidRDefault="00E82E32" w:rsidP="00E82E32">
                  <w:pPr>
                    <w:pStyle w:val="ac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991549">
                    <w:rPr>
                      <w:rFonts w:ascii="游ゴシック" w:eastAsia="游ゴシック" w:hAnsi="游ゴシック" w:hint="eastAsia"/>
                      <w:b/>
                      <w:bCs/>
                    </w:rPr>
                    <w:t xml:space="preserve">　法人：法人名及び代表者名</w:t>
                  </w:r>
                </w:p>
                <w:p w14:paraId="5E4D3D7A" w14:textId="77777777" w:rsidR="00E82E32" w:rsidRPr="00856C9C" w:rsidRDefault="00E82E32" w:rsidP="00E82E32">
                  <w:pPr>
                    <w:pStyle w:val="ac"/>
                    <w:rPr>
                      <w:rFonts w:ascii="游ゴシック" w:eastAsia="游ゴシック" w:hAnsi="游ゴシック"/>
                      <w:b/>
                      <w:bCs/>
                      <w:color w:val="FF0000"/>
                      <w:u w:val="single"/>
                    </w:rPr>
                  </w:pPr>
                  <w:r w:rsidRPr="00991549">
                    <w:rPr>
                      <w:rFonts w:ascii="游ゴシック" w:eastAsia="游ゴシック" w:hAnsi="游ゴシック" w:hint="eastAsia"/>
                    </w:rPr>
                    <w:t xml:space="preserve">　　</w:t>
                  </w:r>
                  <w:r w:rsidRPr="00856C9C"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u w:val="single"/>
                    </w:rPr>
                    <w:t>【注意】開業・設立前は代表者名のみ</w:t>
                  </w:r>
                </w:p>
              </w:txbxContent>
            </v:textbox>
          </v:shape>
        </w:pict>
      </w:r>
    </w:p>
    <w:p w14:paraId="7A362C1B" w14:textId="24D9700D" w:rsidR="002242AA" w:rsidRPr="00EE5979" w:rsidRDefault="002242AA">
      <w:pPr>
        <w:rPr>
          <w:rFonts w:ascii="ＭＳ ゴシック" w:eastAsia="ＭＳ ゴシック" w:hAnsi="ＭＳ ゴシック"/>
          <w:sz w:val="24"/>
        </w:rPr>
      </w:pPr>
      <w:r w:rsidRPr="00EE5979">
        <w:rPr>
          <w:rFonts w:ascii="ＭＳ ゴシック" w:eastAsia="ＭＳ ゴシック" w:hAnsi="ＭＳ ゴシック" w:hint="eastAsia"/>
          <w:sz w:val="24"/>
        </w:rPr>
        <w:t>下記仕様</w:t>
      </w:r>
      <w:r w:rsidR="00AB7957" w:rsidRPr="00EE5979">
        <w:rPr>
          <w:rFonts w:ascii="ＭＳ ゴシック" w:eastAsia="ＭＳ ゴシック" w:hAnsi="ＭＳ ゴシック" w:hint="eastAsia"/>
          <w:sz w:val="24"/>
        </w:rPr>
        <w:t>の見積もりをお願い</w:t>
      </w:r>
      <w:r w:rsidRPr="00EE5979">
        <w:rPr>
          <w:rFonts w:ascii="ＭＳ ゴシック" w:eastAsia="ＭＳ ゴシック" w:hAnsi="ＭＳ ゴシック" w:hint="eastAsia"/>
          <w:sz w:val="24"/>
        </w:rPr>
        <w:t>します。</w:t>
      </w:r>
    </w:p>
    <w:p w14:paraId="0B46F32F" w14:textId="5E522735" w:rsidR="002505E4" w:rsidRPr="00EE5979" w:rsidRDefault="002505E4" w:rsidP="001D5A94">
      <w:pPr>
        <w:spacing w:line="0" w:lineRule="atLeast"/>
        <w:ind w:right="1320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6945"/>
      </w:tblGrid>
      <w:tr w:rsidR="002505E4" w:rsidRPr="00EE5979" w14:paraId="4F7CECAC" w14:textId="77777777" w:rsidTr="00E86CBD">
        <w:trPr>
          <w:trHeight w:val="588"/>
        </w:trPr>
        <w:tc>
          <w:tcPr>
            <w:tcW w:w="1985" w:type="dxa"/>
            <w:vAlign w:val="center"/>
          </w:tcPr>
          <w:p w14:paraId="452B5686" w14:textId="2676E6CB" w:rsidR="002505E4" w:rsidRPr="00126DA3" w:rsidRDefault="002756B7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品</w:t>
            </w:r>
            <w:r w:rsidR="00EE5979" w:rsidRPr="00126DA3">
              <w:rPr>
                <w:rFonts w:ascii="ＭＳ ゴシック" w:eastAsia="ＭＳ ゴシック" w:hAnsi="ＭＳ ゴシック" w:hint="eastAsia"/>
                <w:sz w:val="24"/>
              </w:rPr>
              <w:t>名</w:t>
            </w:r>
          </w:p>
        </w:tc>
        <w:tc>
          <w:tcPr>
            <w:tcW w:w="6945" w:type="dxa"/>
            <w:vAlign w:val="center"/>
          </w:tcPr>
          <w:p w14:paraId="2AA322DB" w14:textId="03478FE2" w:rsidR="00EE5979" w:rsidRPr="00126DA3" w:rsidRDefault="00762444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店舗</w:t>
            </w:r>
            <w:r w:rsidR="00E86CBD">
              <w:rPr>
                <w:rFonts w:ascii="ＭＳ ゴシック" w:eastAsia="ＭＳ ゴシック" w:hAnsi="ＭＳ ゴシック" w:hint="eastAsia"/>
                <w:sz w:val="24"/>
              </w:rPr>
              <w:t>改修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工事</w:t>
            </w:r>
          </w:p>
        </w:tc>
      </w:tr>
      <w:tr w:rsidR="00EE5979" w:rsidRPr="00EE5979" w14:paraId="04FC1E71" w14:textId="77777777" w:rsidTr="00E86CBD">
        <w:trPr>
          <w:trHeight w:val="697"/>
        </w:trPr>
        <w:tc>
          <w:tcPr>
            <w:tcW w:w="1985" w:type="dxa"/>
            <w:vAlign w:val="center"/>
          </w:tcPr>
          <w:p w14:paraId="5F3CFDCD" w14:textId="5775167D" w:rsidR="002756B7" w:rsidRPr="00126DA3" w:rsidRDefault="002756B7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内容</w:t>
            </w:r>
          </w:p>
        </w:tc>
        <w:tc>
          <w:tcPr>
            <w:tcW w:w="6945" w:type="dxa"/>
            <w:vAlign w:val="center"/>
          </w:tcPr>
          <w:p w14:paraId="41E18D72" w14:textId="0A5D6A7C" w:rsidR="00EE5979" w:rsidRPr="00126DA3" w:rsidRDefault="00E86CBD" w:rsidP="002727D8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内装工事、給排水工事、電気工事</w:t>
            </w:r>
          </w:p>
        </w:tc>
      </w:tr>
      <w:tr w:rsidR="00273F3A" w:rsidRPr="00EE5979" w14:paraId="70CF666E" w14:textId="77777777" w:rsidTr="00E86CBD">
        <w:trPr>
          <w:trHeight w:val="693"/>
        </w:trPr>
        <w:tc>
          <w:tcPr>
            <w:tcW w:w="1985" w:type="dxa"/>
            <w:vAlign w:val="center"/>
          </w:tcPr>
          <w:p w14:paraId="611CF670" w14:textId="77777777" w:rsidR="00273F3A" w:rsidRPr="00126DA3" w:rsidRDefault="00273F3A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その他</w:t>
            </w:r>
          </w:p>
        </w:tc>
        <w:tc>
          <w:tcPr>
            <w:tcW w:w="6945" w:type="dxa"/>
            <w:vAlign w:val="center"/>
          </w:tcPr>
          <w:p w14:paraId="0A8D7BB4" w14:textId="5329A3BB" w:rsidR="00273F3A" w:rsidRPr="00126DA3" w:rsidRDefault="00145116" w:rsidP="00273F3A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  <w:r w:rsidRPr="00145116">
              <w:rPr>
                <w:rFonts w:ascii="ＭＳ ゴシック" w:eastAsia="ＭＳ ゴシック" w:hAnsi="ＭＳ ゴシック" w:hint="eastAsia"/>
                <w:sz w:val="24"/>
              </w:rPr>
              <w:t>別紙レイアウトの通り</w:t>
            </w:r>
          </w:p>
        </w:tc>
      </w:tr>
      <w:tr w:rsidR="00273F3A" w:rsidRPr="00EE5979" w14:paraId="52AFE8A8" w14:textId="77777777" w:rsidTr="00E86CBD">
        <w:trPr>
          <w:trHeight w:val="702"/>
        </w:trPr>
        <w:tc>
          <w:tcPr>
            <w:tcW w:w="1985" w:type="dxa"/>
            <w:vAlign w:val="center"/>
          </w:tcPr>
          <w:p w14:paraId="2DC4738F" w14:textId="3CC75359" w:rsidR="00273F3A" w:rsidRPr="00126DA3" w:rsidRDefault="00273F3A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納入場所</w:t>
            </w:r>
          </w:p>
        </w:tc>
        <w:tc>
          <w:tcPr>
            <w:tcW w:w="6945" w:type="dxa"/>
            <w:vAlign w:val="center"/>
          </w:tcPr>
          <w:p w14:paraId="64921155" w14:textId="7CDAC846" w:rsidR="00273F3A" w:rsidRPr="00126DA3" w:rsidRDefault="00273F3A" w:rsidP="00273F3A">
            <w:pPr>
              <w:spacing w:line="0" w:lineRule="atLeast"/>
              <w:ind w:right="1320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●●市●●町●●●●</w:t>
            </w:r>
          </w:p>
        </w:tc>
      </w:tr>
      <w:tr w:rsidR="002756B7" w:rsidRPr="00EE5979" w14:paraId="3BA78DB7" w14:textId="77777777" w:rsidTr="00E86CBD">
        <w:trPr>
          <w:trHeight w:val="586"/>
        </w:trPr>
        <w:tc>
          <w:tcPr>
            <w:tcW w:w="1985" w:type="dxa"/>
            <w:vAlign w:val="center"/>
          </w:tcPr>
          <w:p w14:paraId="217345B5" w14:textId="0F046001" w:rsidR="002756B7" w:rsidRPr="00126DA3" w:rsidRDefault="002756B7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納入期限</w:t>
            </w:r>
          </w:p>
        </w:tc>
        <w:tc>
          <w:tcPr>
            <w:tcW w:w="6945" w:type="dxa"/>
            <w:vAlign w:val="center"/>
          </w:tcPr>
          <w:p w14:paraId="5E45ED25" w14:textId="5DE9D12D" w:rsidR="002A4893" w:rsidRPr="002A4893" w:rsidRDefault="002756B7" w:rsidP="00B15E26">
            <w:pPr>
              <w:spacing w:line="0" w:lineRule="atLeast"/>
              <w:ind w:left="3360" w:right="41" w:hangingChars="1400" w:hanging="3360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="009B51F1"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 w:rsidR="009B51F1"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 w:rsidR="009B51F1"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日（</w:t>
            </w:r>
            <w:r w:rsidR="009B51F1"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="002A4893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A4893" w:rsidRPr="002A4893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※納品書又は完了報告書の日付</w:t>
            </w:r>
            <w:r w:rsidR="002A4893" w:rsidRPr="002A4893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</w:rPr>
              <w:t xml:space="preserve">　　　　　　　　　　　　　　</w:t>
            </w:r>
            <w:r w:rsidR="002A4893" w:rsidRPr="002A4893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が期限内</w:t>
            </w:r>
            <w:r w:rsidR="00B15E26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の日付であること</w:t>
            </w:r>
          </w:p>
        </w:tc>
      </w:tr>
      <w:tr w:rsidR="002505E4" w:rsidRPr="00EE5979" w14:paraId="7B048365" w14:textId="77777777" w:rsidTr="00E86CBD">
        <w:trPr>
          <w:trHeight w:val="553"/>
        </w:trPr>
        <w:tc>
          <w:tcPr>
            <w:tcW w:w="1985" w:type="dxa"/>
            <w:vAlign w:val="center"/>
          </w:tcPr>
          <w:p w14:paraId="5F997315" w14:textId="3EF8F42C" w:rsidR="002505E4" w:rsidRPr="00126DA3" w:rsidRDefault="00EE5979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見積書提出</w:t>
            </w:r>
            <w:r w:rsidR="002505E4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期限</w:t>
            </w:r>
          </w:p>
        </w:tc>
        <w:tc>
          <w:tcPr>
            <w:tcW w:w="6945" w:type="dxa"/>
            <w:vAlign w:val="center"/>
          </w:tcPr>
          <w:p w14:paraId="4D2EDEFE" w14:textId="0D4C43E0" w:rsidR="00B15E26" w:rsidRDefault="009B51F1" w:rsidP="00792EE1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color w:val="FF0000"/>
                <w:sz w:val="24"/>
                <w:u w:val="single"/>
              </w:rPr>
            </w:pP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日（</w:t>
            </w:r>
            <w:r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</w:t>
            </w:r>
            <w:r w:rsidRPr="00126DA3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="00792EE1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792EE1" w:rsidRPr="002A4893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※</w:t>
            </w:r>
            <w:r w:rsidR="00792EE1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見積書</w:t>
            </w:r>
            <w:r w:rsidR="00792EE1" w:rsidRPr="002A4893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の日付が期限内</w:t>
            </w:r>
            <w:r w:rsidR="00B15E26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の日付で</w:t>
            </w:r>
          </w:p>
          <w:p w14:paraId="1CE0E6D7" w14:textId="11D204D5" w:rsidR="00EE5979" w:rsidRPr="00126DA3" w:rsidRDefault="00B15E26" w:rsidP="00B15E26">
            <w:pPr>
              <w:spacing w:line="0" w:lineRule="atLeast"/>
              <w:ind w:firstLineChars="1400" w:firstLine="3373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4"/>
                <w:u w:val="single"/>
              </w:rPr>
              <w:t>あること</w:t>
            </w:r>
          </w:p>
        </w:tc>
      </w:tr>
      <w:tr w:rsidR="002505E4" w:rsidRPr="00EE5979" w14:paraId="325FB8FB" w14:textId="77777777" w:rsidTr="00E86CBD">
        <w:tc>
          <w:tcPr>
            <w:tcW w:w="1985" w:type="dxa"/>
            <w:vAlign w:val="center"/>
          </w:tcPr>
          <w:p w14:paraId="7731A9DB" w14:textId="77777777" w:rsidR="002505E4" w:rsidRPr="00126DA3" w:rsidRDefault="002505E4" w:rsidP="00DA7C33">
            <w:pPr>
              <w:spacing w:line="0" w:lineRule="atLeast"/>
              <w:ind w:right="31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問合せ先</w:t>
            </w:r>
          </w:p>
        </w:tc>
        <w:tc>
          <w:tcPr>
            <w:tcW w:w="6945" w:type="dxa"/>
          </w:tcPr>
          <w:p w14:paraId="474E339D" w14:textId="76B75EEB" w:rsidR="00B66639" w:rsidRPr="00126DA3" w:rsidRDefault="005754DD" w:rsidP="00B66639">
            <w:pPr>
              <w:spacing w:line="0" w:lineRule="atLeast"/>
              <w:ind w:right="1078"/>
              <w:jc w:val="left"/>
              <w:rPr>
                <w:rFonts w:ascii="ＭＳ ゴシック" w:eastAsia="ＭＳ ゴシック" w:hAnsi="ＭＳ ゴシック"/>
                <w:w w:val="90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kern w:val="0"/>
                <w:sz w:val="24"/>
              </w:rPr>
              <w:pict w14:anchorId="6B08421B">
                <v:shape id="_x0000_s1044" type="#_x0000_t79" style="position:absolute;margin-left:210.45pt;margin-top:-22.25pt;width:75.6pt;height:140.4pt;rotation:270;z-index:251663872;visibility:visible;mso-wrap-distance-left:9pt;mso-wrap-distance-top:0;mso-wrap-distance-right:9pt;mso-wrap-distance-bottom:0;mso-position-horizontal-relative:text;mso-position-vertical-relative:text;v-text-anchor:middle" adj="7002,6900,4887,9311" strokecolor="#0070c0" strokeweight="2.25pt">
                  <v:stroke joinstyle="round"/>
                  <v:textbox style="mso-next-textbox:#_x0000_s1044" inset="1.44pt,0,0,0">
                    <w:txbxContent>
                      <w:p w14:paraId="5119EB4B" w14:textId="41014489" w:rsidR="00856C9C" w:rsidRDefault="00856C9C" w:rsidP="00856C9C">
                        <w:pPr>
                          <w:pStyle w:val="ac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856C9C">
                          <w:rPr>
                            <w:rFonts w:ascii="游ゴシック" w:eastAsia="游ゴシック" w:hAnsi="游ゴシック" w:hint="eastAsia"/>
                          </w:rPr>
                          <w:t xml:space="preserve">　</w:t>
                        </w:r>
                        <w:r w:rsidRPr="00856C9C">
                          <w:rPr>
                            <w:rFonts w:ascii="ＭＳ ゴシック" w:eastAsia="ＭＳ ゴシック" w:hAnsi="ＭＳ ゴシック" w:hint="eastAsia"/>
                          </w:rPr>
                          <w:t>採択者</w:t>
                        </w: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の情報を</w:t>
                        </w:r>
                      </w:p>
                      <w:p w14:paraId="68AF1768" w14:textId="50377E5B" w:rsidR="00856C9C" w:rsidRPr="00856C9C" w:rsidRDefault="00856C9C" w:rsidP="00856C9C">
                        <w:pPr>
                          <w:pStyle w:val="ac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 xml:space="preserve">　記載する</w:t>
                        </w:r>
                      </w:p>
                    </w:txbxContent>
                  </v:textbox>
                </v:shape>
              </w:pict>
            </w:r>
            <w:r w:rsidR="00B66639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〒</w:t>
            </w:r>
            <w:r w:rsidR="00E82E32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●●●</w:t>
            </w:r>
            <w:r w:rsidR="00B66639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－</w:t>
            </w:r>
            <w:r w:rsidR="00E82E32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●●●●</w:t>
            </w:r>
            <w:r w:rsidR="00EE5979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 xml:space="preserve">　　</w:t>
            </w:r>
          </w:p>
          <w:p w14:paraId="40FA9879" w14:textId="1D76AA68" w:rsidR="00EE5979" w:rsidRPr="00126DA3" w:rsidRDefault="002756B7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事業所</w:t>
            </w:r>
            <w:r w:rsidR="00EE5979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名：</w:t>
            </w:r>
          </w:p>
          <w:p w14:paraId="4FD13322" w14:textId="68DF3C71" w:rsidR="00EE5979" w:rsidRPr="00126DA3" w:rsidRDefault="00EE5979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担当者名：</w:t>
            </w:r>
            <w:r w:rsidR="00E82E32"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起業太郎</w:t>
            </w:r>
          </w:p>
          <w:p w14:paraId="570ACD33" w14:textId="23DB6750" w:rsidR="00EE5979" w:rsidRPr="00126DA3" w:rsidRDefault="00B66639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住所：</w:t>
            </w:r>
            <w:r w:rsidR="00152EA2" w:rsidRPr="00126DA3">
              <w:rPr>
                <w:rFonts w:asciiTheme="majorEastAsia" w:eastAsiaTheme="majorEastAsia" w:hAnsiTheme="majorEastAsia" w:cs="ＭＳ 明朝" w:hint="eastAsia"/>
                <w:sz w:val="24"/>
              </w:rPr>
              <w:t>●●市●●町●●●●</w:t>
            </w:r>
          </w:p>
          <w:p w14:paraId="7FF6E6C8" w14:textId="55BDB7B1" w:rsidR="00B66639" w:rsidRPr="00126DA3" w:rsidRDefault="00B66639" w:rsidP="00B6663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TEL：</w:t>
            </w:r>
            <w:r w:rsidR="00152EA2" w:rsidRPr="00126DA3">
              <w:rPr>
                <w:rFonts w:asciiTheme="majorEastAsia" w:eastAsiaTheme="majorEastAsia" w:hAnsiTheme="majorEastAsia" w:hint="eastAsia"/>
                <w:sz w:val="24"/>
              </w:rPr>
              <w:t>086-●●●-●●●●</w:t>
            </w:r>
          </w:p>
          <w:p w14:paraId="3E00739A" w14:textId="25424394" w:rsidR="002505E4" w:rsidRPr="00126DA3" w:rsidRDefault="00B66639" w:rsidP="00B66639">
            <w:pPr>
              <w:spacing w:line="0" w:lineRule="atLeast"/>
              <w:ind w:right="1078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126DA3">
              <w:rPr>
                <w:rFonts w:ascii="ＭＳ ゴシック" w:eastAsia="ＭＳ ゴシック" w:hAnsi="ＭＳ ゴシック" w:hint="eastAsia"/>
                <w:kern w:val="0"/>
                <w:sz w:val="24"/>
              </w:rPr>
              <w:t>FAX：</w:t>
            </w:r>
            <w:r w:rsidR="00152EA2" w:rsidRPr="00126DA3">
              <w:rPr>
                <w:rFonts w:asciiTheme="majorEastAsia" w:eastAsiaTheme="majorEastAsia" w:hAnsiTheme="majorEastAsia" w:hint="eastAsia"/>
                <w:sz w:val="24"/>
              </w:rPr>
              <w:t>086-●●●-●●●●</w:t>
            </w:r>
          </w:p>
        </w:tc>
      </w:tr>
    </w:tbl>
    <w:p w14:paraId="1D484D74" w14:textId="77777777" w:rsidR="002505E4" w:rsidRPr="00EE5979" w:rsidRDefault="002505E4" w:rsidP="001D5A94">
      <w:pPr>
        <w:tabs>
          <w:tab w:val="left" w:pos="6510"/>
        </w:tabs>
        <w:rPr>
          <w:sz w:val="24"/>
        </w:rPr>
      </w:pPr>
    </w:p>
    <w:p w14:paraId="79D00D90" w14:textId="4AF4EBEA" w:rsidR="002505E4" w:rsidRPr="00EE5979" w:rsidRDefault="002505E4" w:rsidP="001D5A94">
      <w:pPr>
        <w:tabs>
          <w:tab w:val="left" w:pos="6510"/>
        </w:tabs>
        <w:rPr>
          <w:sz w:val="24"/>
        </w:rPr>
      </w:pPr>
    </w:p>
    <w:p w14:paraId="3DA556E2" w14:textId="77777777" w:rsidR="002505E4" w:rsidRPr="00EE5979" w:rsidRDefault="002505E4" w:rsidP="001D5A94">
      <w:pPr>
        <w:tabs>
          <w:tab w:val="left" w:pos="6510"/>
        </w:tabs>
        <w:rPr>
          <w:sz w:val="24"/>
        </w:rPr>
      </w:pPr>
    </w:p>
    <w:p w14:paraId="0B02E276" w14:textId="77777777" w:rsidR="002A1A81" w:rsidRPr="00EE5979" w:rsidRDefault="002A1A81" w:rsidP="001D5A94">
      <w:pPr>
        <w:tabs>
          <w:tab w:val="left" w:pos="6510"/>
        </w:tabs>
        <w:rPr>
          <w:sz w:val="24"/>
        </w:rPr>
      </w:pPr>
    </w:p>
    <w:p w14:paraId="08B691DA" w14:textId="1DEEDBC0" w:rsidR="002A1A81" w:rsidRPr="00EE5979" w:rsidRDefault="002A1A81" w:rsidP="001D5A94">
      <w:pPr>
        <w:tabs>
          <w:tab w:val="left" w:pos="6510"/>
        </w:tabs>
        <w:rPr>
          <w:sz w:val="24"/>
        </w:rPr>
      </w:pPr>
    </w:p>
    <w:sectPr w:rsidR="002A1A81" w:rsidRPr="00EE5979" w:rsidSect="00B15E26">
      <w:pgSz w:w="11907" w:h="16839" w:code="9"/>
      <w:pgMar w:top="28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FD40" w14:textId="77777777" w:rsidR="003F2BDF" w:rsidRDefault="003F2BDF" w:rsidP="002242AA">
      <w:r>
        <w:separator/>
      </w:r>
    </w:p>
  </w:endnote>
  <w:endnote w:type="continuationSeparator" w:id="0">
    <w:p w14:paraId="6717FB41" w14:textId="77777777" w:rsidR="003F2BDF" w:rsidRDefault="003F2BDF" w:rsidP="0022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9026" w14:textId="77777777" w:rsidR="003F2BDF" w:rsidRDefault="003F2BDF" w:rsidP="002242AA">
      <w:r>
        <w:separator/>
      </w:r>
    </w:p>
  </w:footnote>
  <w:footnote w:type="continuationSeparator" w:id="0">
    <w:p w14:paraId="1ED7A692" w14:textId="77777777" w:rsidR="003F2BDF" w:rsidRDefault="003F2BDF" w:rsidP="00224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35C7"/>
    <w:multiLevelType w:val="hybridMultilevel"/>
    <w:tmpl w:val="E6F040AA"/>
    <w:lvl w:ilvl="0" w:tplc="A0C08F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076C0F"/>
    <w:multiLevelType w:val="hybridMultilevel"/>
    <w:tmpl w:val="A34E91CC"/>
    <w:lvl w:ilvl="0" w:tplc="AF281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23198F"/>
    <w:multiLevelType w:val="hybridMultilevel"/>
    <w:tmpl w:val="D65E5400"/>
    <w:lvl w:ilvl="0" w:tplc="F326C1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BA36AE"/>
    <w:multiLevelType w:val="hybridMultilevel"/>
    <w:tmpl w:val="0D8C07F2"/>
    <w:lvl w:ilvl="0" w:tplc="97C02A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B16AF98">
      <w:start w:val="1"/>
      <w:numFmt w:val="bullet"/>
      <w:lvlText w:val="■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6C4AE7"/>
    <w:multiLevelType w:val="hybridMultilevel"/>
    <w:tmpl w:val="F5DA45C0"/>
    <w:lvl w:ilvl="0" w:tplc="E6CCCA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AC0F68"/>
    <w:multiLevelType w:val="hybridMultilevel"/>
    <w:tmpl w:val="D8748E3C"/>
    <w:lvl w:ilvl="0" w:tplc="19A421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A05D2C"/>
    <w:multiLevelType w:val="hybridMultilevel"/>
    <w:tmpl w:val="3202C544"/>
    <w:lvl w:ilvl="0" w:tplc="44C009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B6465A"/>
    <w:multiLevelType w:val="hybridMultilevel"/>
    <w:tmpl w:val="6616BE6E"/>
    <w:lvl w:ilvl="0" w:tplc="086C75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3643353">
    <w:abstractNumId w:val="3"/>
  </w:num>
  <w:num w:numId="2" w16cid:durableId="1191652614">
    <w:abstractNumId w:val="0"/>
  </w:num>
  <w:num w:numId="3" w16cid:durableId="1265724701">
    <w:abstractNumId w:val="4"/>
  </w:num>
  <w:num w:numId="4" w16cid:durableId="1571230548">
    <w:abstractNumId w:val="2"/>
  </w:num>
  <w:num w:numId="5" w16cid:durableId="950894017">
    <w:abstractNumId w:val="1"/>
  </w:num>
  <w:num w:numId="6" w16cid:durableId="1945531909">
    <w:abstractNumId w:val="7"/>
  </w:num>
  <w:num w:numId="7" w16cid:durableId="936526688">
    <w:abstractNumId w:val="5"/>
  </w:num>
  <w:num w:numId="8" w16cid:durableId="41170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2AA"/>
    <w:rsid w:val="000D1AFC"/>
    <w:rsid w:val="000E4176"/>
    <w:rsid w:val="00126DA3"/>
    <w:rsid w:val="00145116"/>
    <w:rsid w:val="00152EA2"/>
    <w:rsid w:val="001605A0"/>
    <w:rsid w:val="001975FA"/>
    <w:rsid w:val="001D5A94"/>
    <w:rsid w:val="002242AA"/>
    <w:rsid w:val="00230B80"/>
    <w:rsid w:val="002505E4"/>
    <w:rsid w:val="0025063B"/>
    <w:rsid w:val="002727D8"/>
    <w:rsid w:val="00273F3A"/>
    <w:rsid w:val="002756B7"/>
    <w:rsid w:val="0028339A"/>
    <w:rsid w:val="0029115D"/>
    <w:rsid w:val="002A1A81"/>
    <w:rsid w:val="002A4893"/>
    <w:rsid w:val="002E1F79"/>
    <w:rsid w:val="003315EE"/>
    <w:rsid w:val="003A590C"/>
    <w:rsid w:val="003C6F94"/>
    <w:rsid w:val="003F2BDF"/>
    <w:rsid w:val="00424FAB"/>
    <w:rsid w:val="0046279E"/>
    <w:rsid w:val="005754DD"/>
    <w:rsid w:val="005B43C8"/>
    <w:rsid w:val="00620887"/>
    <w:rsid w:val="006701FA"/>
    <w:rsid w:val="00682004"/>
    <w:rsid w:val="00713E42"/>
    <w:rsid w:val="00755281"/>
    <w:rsid w:val="00762444"/>
    <w:rsid w:val="00792EE1"/>
    <w:rsid w:val="00805A23"/>
    <w:rsid w:val="008142DA"/>
    <w:rsid w:val="00856C9C"/>
    <w:rsid w:val="008615D8"/>
    <w:rsid w:val="008804BA"/>
    <w:rsid w:val="008C02B6"/>
    <w:rsid w:val="008E441A"/>
    <w:rsid w:val="00906641"/>
    <w:rsid w:val="009701FE"/>
    <w:rsid w:val="009B51F1"/>
    <w:rsid w:val="00A33A81"/>
    <w:rsid w:val="00A9058A"/>
    <w:rsid w:val="00AB197D"/>
    <w:rsid w:val="00AB7957"/>
    <w:rsid w:val="00AF3DD9"/>
    <w:rsid w:val="00B15E26"/>
    <w:rsid w:val="00B277A0"/>
    <w:rsid w:val="00B66639"/>
    <w:rsid w:val="00C02154"/>
    <w:rsid w:val="00C36AF7"/>
    <w:rsid w:val="00C92956"/>
    <w:rsid w:val="00CE60EE"/>
    <w:rsid w:val="00CF1AAE"/>
    <w:rsid w:val="00D43AD4"/>
    <w:rsid w:val="00D44DC1"/>
    <w:rsid w:val="00D621BC"/>
    <w:rsid w:val="00DA7C33"/>
    <w:rsid w:val="00DC39BE"/>
    <w:rsid w:val="00DF0316"/>
    <w:rsid w:val="00E4333E"/>
    <w:rsid w:val="00E82E32"/>
    <w:rsid w:val="00E86CBD"/>
    <w:rsid w:val="00EE5979"/>
    <w:rsid w:val="00F27A76"/>
    <w:rsid w:val="00F37FB9"/>
    <w:rsid w:val="00F40B47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DB31F6"/>
  <w15:docId w15:val="{6C2EC778-47C1-4335-8887-0C9C6A84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FA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424FAB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424FAB"/>
  </w:style>
  <w:style w:type="paragraph" w:styleId="a4">
    <w:name w:val="Closing"/>
    <w:basedOn w:val="a"/>
    <w:semiHidden/>
    <w:rsid w:val="00424FAB"/>
    <w:pPr>
      <w:jc w:val="right"/>
    </w:pPr>
  </w:style>
  <w:style w:type="paragraph" w:styleId="a5">
    <w:name w:val="Balloon Text"/>
    <w:basedOn w:val="a"/>
    <w:semiHidden/>
    <w:rsid w:val="00424FA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42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42A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242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42AA"/>
    <w:rPr>
      <w:kern w:val="2"/>
      <w:sz w:val="21"/>
      <w:szCs w:val="24"/>
    </w:rPr>
  </w:style>
  <w:style w:type="table" w:styleId="aa">
    <w:name w:val="Table Grid"/>
    <w:basedOn w:val="a1"/>
    <w:uiPriority w:val="59"/>
    <w:rsid w:val="001D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505E4"/>
    <w:pPr>
      <w:ind w:leftChars="400" w:left="840"/>
    </w:pPr>
  </w:style>
  <w:style w:type="paragraph" w:styleId="ac">
    <w:name w:val="No Spacing"/>
    <w:uiPriority w:val="1"/>
    <w:qFormat/>
    <w:rsid w:val="00E82E32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　　第　　　　　号</vt:lpstr>
      <vt:lpstr>見積　　第　　　　　号</vt:lpstr>
    </vt:vector>
  </TitlesOfParts>
  <Company>㈱岡山シーエムセンター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　　第　　　　　号</dc:title>
  <dc:creator>池住真明</dc:creator>
  <cp:lastModifiedBy>黒川 真</cp:lastModifiedBy>
  <cp:revision>40</cp:revision>
  <cp:lastPrinted>2022-06-23T07:41:00Z</cp:lastPrinted>
  <dcterms:created xsi:type="dcterms:W3CDTF">2014-08-26T09:32:00Z</dcterms:created>
  <dcterms:modified xsi:type="dcterms:W3CDTF">2023-04-04T07:21:00Z</dcterms:modified>
</cp:coreProperties>
</file>