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32B814" w14:textId="35566A07" w:rsidR="00FF5C0A" w:rsidRPr="00F44E56" w:rsidRDefault="00FF5C0A" w:rsidP="00FF5C0A">
      <w:pPr>
        <w:jc w:val="center"/>
        <w:rPr>
          <w:rFonts w:asciiTheme="minorEastAsia" w:eastAsiaTheme="minorEastAsia" w:hAnsiTheme="minorEastAsia"/>
          <w:b/>
          <w:sz w:val="24"/>
          <w:szCs w:val="24"/>
        </w:rPr>
      </w:pPr>
      <w:r w:rsidRPr="00757742">
        <w:rPr>
          <w:rFonts w:asciiTheme="minorEastAsia" w:eastAsiaTheme="minorEastAsia" w:hAnsiTheme="minorEastAsia" w:hint="eastAsia"/>
          <w:b/>
          <w:spacing w:val="99"/>
          <w:sz w:val="24"/>
          <w:szCs w:val="24"/>
          <w:fitText w:val="2880" w:id="-2014014208"/>
        </w:rPr>
        <w:t>補助事業計画</w:t>
      </w:r>
      <w:r w:rsidRPr="00757742">
        <w:rPr>
          <w:rFonts w:asciiTheme="minorEastAsia" w:eastAsiaTheme="minorEastAsia" w:hAnsiTheme="minorEastAsia" w:hint="eastAsia"/>
          <w:b/>
          <w:spacing w:val="3"/>
          <w:sz w:val="24"/>
          <w:szCs w:val="24"/>
          <w:fitText w:val="2880" w:id="-2014014208"/>
        </w:rPr>
        <w:t>書</w:t>
      </w:r>
    </w:p>
    <w:p w14:paraId="2691D0E5" w14:textId="77777777" w:rsidR="00442545" w:rsidRPr="00F44E56" w:rsidRDefault="00442545" w:rsidP="007110F9">
      <w:pPr>
        <w:rPr>
          <w:rFonts w:asciiTheme="minorEastAsia" w:eastAsiaTheme="minorEastAsia" w:hAnsiTheme="minorEastAsia"/>
        </w:rPr>
      </w:pPr>
    </w:p>
    <w:p w14:paraId="1A8AE7DE" w14:textId="7F2CA604" w:rsidR="004650E1" w:rsidRPr="00F44E56" w:rsidRDefault="00E5776A" w:rsidP="007110F9">
      <w:pPr>
        <w:rPr>
          <w:rFonts w:asciiTheme="minorEastAsia" w:eastAsiaTheme="minorEastAsia" w:hAnsiTheme="minorEastAsia"/>
        </w:rPr>
      </w:pPr>
      <w:r w:rsidRPr="00F44E56">
        <w:rPr>
          <w:rFonts w:asciiTheme="minorEastAsia" w:eastAsiaTheme="minorEastAsia" w:hAnsiTheme="minorEastAsia" w:hint="eastAsia"/>
        </w:rPr>
        <w:t>※欄が不足する場合は、適宜枠を縦に広げること</w:t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2F3E5B0E" w14:textId="77777777" w:rsidTr="00447455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65CB8A" w14:textId="54A0CF04" w:rsidR="00B663C3" w:rsidRPr="00F44E56" w:rsidRDefault="008F7ED5" w:rsidP="0044745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企業概要（自社の沿革、主な事業内容</w:t>
            </w:r>
            <w:r w:rsidR="00B663C3" w:rsidRPr="00F44E56">
              <w:rPr>
                <w:rFonts w:asciiTheme="minorEastAsia" w:eastAsiaTheme="minorEastAsia" w:hAnsiTheme="minorEastAsia" w:hint="eastAsia"/>
              </w:rPr>
              <w:t>）</w:t>
            </w:r>
          </w:p>
        </w:tc>
      </w:tr>
      <w:tr w:rsidR="00357D95" w:rsidRPr="00F44E56" w14:paraId="773C86B1" w14:textId="77777777" w:rsidTr="00B663C3">
        <w:trPr>
          <w:trHeight w:val="1319"/>
        </w:trPr>
        <w:tc>
          <w:tcPr>
            <w:tcW w:w="9639" w:type="dxa"/>
            <w:tcBorders>
              <w:bottom w:val="single" w:sz="4" w:space="0" w:color="auto"/>
            </w:tcBorders>
            <w:vAlign w:val="center"/>
          </w:tcPr>
          <w:p w14:paraId="68083613" w14:textId="05A77C5F" w:rsidR="00B663C3" w:rsidRPr="00F44E56" w:rsidRDefault="00B663C3" w:rsidP="00447455">
            <w:pPr>
              <w:rPr>
                <w:rFonts w:asciiTheme="minorEastAsia" w:eastAsiaTheme="minorEastAsia" w:hAnsiTheme="minorEastAsia"/>
              </w:rPr>
            </w:pPr>
          </w:p>
          <w:p w14:paraId="1E0F67D2" w14:textId="1418CFAD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  <w:p w14:paraId="16E3E010" w14:textId="77777777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146D9F00" w14:textId="3140230E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61971D31" w14:textId="7D47BF35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47F4F5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2AA0D5F3" w14:textId="503B1B67" w:rsidR="00B663C3" w:rsidRPr="00F44E56" w:rsidRDefault="00B663C3" w:rsidP="00B663C3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D2602EE" w14:textId="563A98DD" w:rsidR="00B663C3" w:rsidRPr="00F44E56" w:rsidRDefault="00B663C3" w:rsidP="007110F9">
      <w:pPr>
        <w:rPr>
          <w:rFonts w:asciiTheme="minorEastAsia" w:eastAsiaTheme="minorEastAsia" w:hAnsiTheme="minorEastAsia"/>
          <w:b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5160"/>
        <w:gridCol w:w="45"/>
        <w:gridCol w:w="4434"/>
      </w:tblGrid>
      <w:tr w:rsidR="00357D95" w:rsidRPr="00F44E56" w14:paraId="09601D9D" w14:textId="77777777" w:rsidTr="007F1885">
        <w:trPr>
          <w:trHeight w:val="510"/>
        </w:trPr>
        <w:tc>
          <w:tcPr>
            <w:tcW w:w="9639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DDDBA" w14:textId="77777777" w:rsidR="00BF34A4" w:rsidRPr="00F44E56" w:rsidRDefault="00BF34A4" w:rsidP="00732053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自社の現状</w:t>
            </w:r>
          </w:p>
        </w:tc>
      </w:tr>
      <w:tr w:rsidR="00357D95" w:rsidRPr="00F44E56" w14:paraId="1CB00942" w14:textId="77777777" w:rsidTr="007F1885">
        <w:trPr>
          <w:trHeight w:val="397"/>
        </w:trPr>
        <w:tc>
          <w:tcPr>
            <w:tcW w:w="5160" w:type="dxa"/>
            <w:tcBorders>
              <w:bottom w:val="dashed" w:sz="4" w:space="0" w:color="auto"/>
              <w:right w:val="dashed" w:sz="4" w:space="0" w:color="auto"/>
            </w:tcBorders>
            <w:vAlign w:val="center"/>
          </w:tcPr>
          <w:p w14:paraId="475CB8DF" w14:textId="1E1E1286" w:rsidR="00103C76" w:rsidRPr="00F44E56" w:rsidRDefault="00732053" w:rsidP="007110F9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自社の強み・弱み</w:t>
            </w:r>
          </w:p>
        </w:tc>
        <w:tc>
          <w:tcPr>
            <w:tcW w:w="4479" w:type="dxa"/>
            <w:gridSpan w:val="2"/>
            <w:tcBorders>
              <w:left w:val="dashed" w:sz="4" w:space="0" w:color="auto"/>
              <w:bottom w:val="nil"/>
            </w:tcBorders>
            <w:vAlign w:val="center"/>
          </w:tcPr>
          <w:p w14:paraId="4B2D1CA0" w14:textId="77777777" w:rsidR="00103C76" w:rsidRPr="00F44E56" w:rsidRDefault="00103C76" w:rsidP="007110F9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6EAFD010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</w:tcBorders>
            <w:vAlign w:val="center"/>
          </w:tcPr>
          <w:p w14:paraId="72FCC21A" w14:textId="4AE487AD" w:rsidR="00542675" w:rsidRPr="00F44E56" w:rsidRDefault="00542675" w:rsidP="009247AB">
            <w:pPr>
              <w:rPr>
                <w:rFonts w:asciiTheme="minorEastAsia" w:eastAsiaTheme="minorEastAsia" w:hAnsiTheme="minorEastAsia"/>
              </w:rPr>
            </w:pPr>
          </w:p>
          <w:p w14:paraId="194FC17C" w14:textId="3F1792D7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  <w:p w14:paraId="06691175" w14:textId="477F1190" w:rsidR="008669FC" w:rsidRPr="00F44E56" w:rsidRDefault="008669FC" w:rsidP="00B663C3">
            <w:pPr>
              <w:rPr>
                <w:rFonts w:asciiTheme="minorEastAsia" w:eastAsiaTheme="minorEastAsia" w:hAnsiTheme="minorEastAsia"/>
              </w:rPr>
            </w:pPr>
          </w:p>
          <w:p w14:paraId="70D1ADF5" w14:textId="45DD0763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B713CAD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4E15FC20" w14:textId="3C763E21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1F3A3E0C" w14:textId="77777777" w:rsidR="00CA19C3" w:rsidRPr="00F44E56" w:rsidRDefault="00CA19C3" w:rsidP="00B663C3">
            <w:pPr>
              <w:rPr>
                <w:rFonts w:asciiTheme="minorEastAsia" w:eastAsiaTheme="minorEastAsia" w:hAnsiTheme="minorEastAsia"/>
              </w:rPr>
            </w:pPr>
          </w:p>
          <w:p w14:paraId="3448FA1C" w14:textId="6E73D03D" w:rsidR="0019660A" w:rsidRPr="00F44E56" w:rsidRDefault="0019660A" w:rsidP="00B663C3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5D7936F6" w14:textId="77777777" w:rsidTr="007F1885">
        <w:trPr>
          <w:trHeight w:val="397"/>
        </w:trPr>
        <w:tc>
          <w:tcPr>
            <w:tcW w:w="5205" w:type="dxa"/>
            <w:gridSpan w:val="2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69CDE6D7" w14:textId="02B96903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市場・競合の分析</w:t>
            </w:r>
          </w:p>
        </w:tc>
        <w:tc>
          <w:tcPr>
            <w:tcW w:w="4434" w:type="dxa"/>
            <w:tcBorders>
              <w:top w:val="dashed" w:sz="4" w:space="0" w:color="auto"/>
              <w:left w:val="dashed" w:sz="4" w:space="0" w:color="auto"/>
              <w:bottom w:val="nil"/>
            </w:tcBorders>
            <w:vAlign w:val="center"/>
          </w:tcPr>
          <w:p w14:paraId="1B1DB36E" w14:textId="77777777" w:rsidR="00542675" w:rsidRPr="00F44E56" w:rsidRDefault="00542675" w:rsidP="00542675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3069EB41" w14:textId="77777777" w:rsidTr="002A7BB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59D69C86" w14:textId="07CF76B2" w:rsidR="0019660A" w:rsidRPr="00F44E56" w:rsidRDefault="0019660A" w:rsidP="00542675">
            <w:pPr>
              <w:rPr>
                <w:rFonts w:asciiTheme="minorEastAsia" w:eastAsiaTheme="minorEastAsia" w:hAnsiTheme="minorEastAsia"/>
              </w:rPr>
            </w:pPr>
          </w:p>
          <w:p w14:paraId="3D093F30" w14:textId="1B349F5B" w:rsidR="008669FC" w:rsidRPr="00F44E56" w:rsidRDefault="008669FC" w:rsidP="00542675">
            <w:pPr>
              <w:rPr>
                <w:rFonts w:asciiTheme="minorEastAsia" w:eastAsiaTheme="minorEastAsia" w:hAnsiTheme="minorEastAsia"/>
              </w:rPr>
            </w:pPr>
          </w:p>
          <w:p w14:paraId="4CD21EEE" w14:textId="33F96522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1A98692" w14:textId="5F9C51E0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0AFDD91E" w14:textId="52319F46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54B825E2" w14:textId="77777777" w:rsidR="00CA19C3" w:rsidRPr="00F44E56" w:rsidRDefault="00CA19C3" w:rsidP="00542675">
            <w:pPr>
              <w:rPr>
                <w:rFonts w:asciiTheme="minorEastAsia" w:eastAsiaTheme="minorEastAsia" w:hAnsiTheme="minorEastAsia"/>
              </w:rPr>
            </w:pPr>
          </w:p>
          <w:p w14:paraId="4AFA5DFA" w14:textId="7777777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  <w:p w14:paraId="51A7E0DA" w14:textId="43D3E3B7" w:rsidR="00357D95" w:rsidRPr="00F44E56" w:rsidRDefault="00357D95" w:rsidP="00542675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6A032C73" w14:textId="77777777" w:rsidR="00C51F14" w:rsidRPr="00F44E56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4756BD9B" w14:textId="77777777" w:rsidTr="007F1885">
        <w:trPr>
          <w:trHeight w:val="510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69C5ADD" w14:textId="24703DAB" w:rsidR="00732053" w:rsidRPr="00F44E56" w:rsidRDefault="008B1163" w:rsidP="00DE4DF8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生産性向上</w:t>
            </w:r>
            <w:r w:rsidR="00331665">
              <w:rPr>
                <w:rFonts w:asciiTheme="minorEastAsia" w:eastAsiaTheme="minorEastAsia" w:hAnsiTheme="minorEastAsia" w:hint="eastAsia"/>
              </w:rPr>
              <w:t>に向けた</w:t>
            </w:r>
            <w:r w:rsidR="001E70F1">
              <w:rPr>
                <w:rFonts w:asciiTheme="minorEastAsia" w:eastAsiaTheme="minorEastAsia" w:hAnsiTheme="minorEastAsia" w:hint="eastAsia"/>
              </w:rPr>
              <w:t>課題</w:t>
            </w:r>
          </w:p>
        </w:tc>
      </w:tr>
      <w:tr w:rsidR="00357D95" w:rsidRPr="00F44E56" w14:paraId="76B1AD5A" w14:textId="77777777" w:rsidTr="006F7F13">
        <w:trPr>
          <w:trHeight w:val="397"/>
        </w:trPr>
        <w:tc>
          <w:tcPr>
            <w:tcW w:w="9639" w:type="dxa"/>
            <w:tcBorders>
              <w:top w:val="nil"/>
              <w:bottom w:val="single" w:sz="4" w:space="0" w:color="auto"/>
            </w:tcBorders>
            <w:vAlign w:val="center"/>
          </w:tcPr>
          <w:p w14:paraId="510F6BCD" w14:textId="5E76A66C" w:rsidR="00494005" w:rsidRPr="00F44E56" w:rsidRDefault="00494005" w:rsidP="00DE4DF8">
            <w:pPr>
              <w:rPr>
                <w:rFonts w:asciiTheme="minorEastAsia" w:eastAsiaTheme="minorEastAsia" w:hAnsiTheme="minorEastAsia"/>
              </w:rPr>
            </w:pPr>
          </w:p>
          <w:p w14:paraId="64E1C20D" w14:textId="45B48C78" w:rsidR="0019660A" w:rsidRPr="00F44E56" w:rsidRDefault="0019660A" w:rsidP="00DE4DF8">
            <w:pPr>
              <w:rPr>
                <w:rFonts w:asciiTheme="minorEastAsia" w:eastAsiaTheme="minorEastAsia" w:hAnsiTheme="minorEastAsia"/>
              </w:rPr>
            </w:pPr>
          </w:p>
          <w:p w14:paraId="3A7DBA93" w14:textId="046B7139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8E346B0" w14:textId="321BA382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695C7656" w14:textId="77777777" w:rsidR="00CA19C3" w:rsidRPr="00F44E56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DACB59C" w14:textId="6314670B" w:rsidR="008669FC" w:rsidRPr="00F44E56" w:rsidRDefault="008669FC" w:rsidP="00DE4DF8">
            <w:pPr>
              <w:rPr>
                <w:rFonts w:asciiTheme="minorEastAsia" w:eastAsiaTheme="minorEastAsia" w:hAnsiTheme="minorEastAsia"/>
              </w:rPr>
            </w:pPr>
          </w:p>
          <w:p w14:paraId="20C1FD0B" w14:textId="396633D5" w:rsidR="00CA19C3" w:rsidRDefault="00CA19C3" w:rsidP="00DE4DF8">
            <w:pPr>
              <w:rPr>
                <w:rFonts w:asciiTheme="minorEastAsia" w:eastAsiaTheme="minorEastAsia" w:hAnsiTheme="minorEastAsia"/>
              </w:rPr>
            </w:pPr>
          </w:p>
          <w:p w14:paraId="20DF56DC" w14:textId="3313FFA7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21437952" w14:textId="3491F57D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5E8386D0" w14:textId="76D7C18F" w:rsidR="001E70F1" w:rsidRDefault="001E70F1" w:rsidP="00DE4DF8">
            <w:pPr>
              <w:rPr>
                <w:rFonts w:asciiTheme="minorEastAsia" w:eastAsiaTheme="minorEastAsia" w:hAnsiTheme="minorEastAsia"/>
              </w:rPr>
            </w:pPr>
          </w:p>
          <w:p w14:paraId="7A38F8E7" w14:textId="25B40B8A" w:rsidR="00B663C3" w:rsidRPr="00F44E56" w:rsidRDefault="00B663C3" w:rsidP="00DE4DF8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61CF1DE" w14:textId="0F779B3B" w:rsidR="001E70F1" w:rsidRDefault="001E70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1E70F1" w:rsidRPr="00F44E56" w14:paraId="7D80A785" w14:textId="77777777" w:rsidTr="00130E7C">
        <w:trPr>
          <w:trHeight w:val="510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8ABCF9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lastRenderedPageBreak/>
              <w:t>実施事業と</w:t>
            </w:r>
            <w:r>
              <w:rPr>
                <w:rFonts w:asciiTheme="minorEastAsia" w:eastAsiaTheme="minorEastAsia" w:hAnsiTheme="minorEastAsia" w:hint="eastAsia"/>
              </w:rPr>
              <w:t>導入設備等の概要</w:t>
            </w:r>
          </w:p>
        </w:tc>
      </w:tr>
      <w:tr w:rsidR="001E70F1" w:rsidRPr="00F44E56" w14:paraId="540E4D03" w14:textId="77777777" w:rsidTr="00130E7C">
        <w:trPr>
          <w:trHeight w:val="397"/>
        </w:trPr>
        <w:tc>
          <w:tcPr>
            <w:tcW w:w="96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A79E50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【実施事業</w:t>
            </w:r>
            <w:r>
              <w:rPr>
                <w:rFonts w:asciiTheme="minorEastAsia" w:eastAsiaTheme="minorEastAsia" w:hAnsiTheme="minorEastAsia" w:hint="eastAsia"/>
              </w:rPr>
              <w:t>（具体的な取組内容）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78714CC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D9BA02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65C9A37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69950ED6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667264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0E35036F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2D17A4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594D2EDD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010BC72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3BE3E81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314C0B7C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【導入設備等の概要】</w:t>
            </w:r>
          </w:p>
          <w:p w14:paraId="4D61516A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97D2048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04C3CA7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47BFABFB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1F35A9CE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68C013B5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BC0F8B9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  <w:p w14:paraId="25128F40" w14:textId="77777777" w:rsidR="001E70F1" w:rsidRPr="00F44E56" w:rsidRDefault="001E70F1" w:rsidP="00130E7C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2FE33D59" w14:textId="77777777" w:rsidR="001E70F1" w:rsidRDefault="001E70F1"/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38D99733" w14:textId="77777777" w:rsidTr="007F1885">
        <w:trPr>
          <w:trHeight w:val="510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7C6B3B94" w14:textId="1DC81AD2" w:rsidR="00D365F1" w:rsidRPr="00F44E56" w:rsidRDefault="00331665" w:rsidP="00561EA2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</w:rPr>
              <w:t>生産性向上に向けた取組の</w:t>
            </w:r>
            <w:r w:rsidR="001E70F1">
              <w:rPr>
                <w:rFonts w:asciiTheme="minorEastAsia" w:eastAsiaTheme="minorEastAsia" w:hAnsiTheme="minorEastAsia" w:hint="eastAsia"/>
              </w:rPr>
              <w:t>必要性</w:t>
            </w:r>
          </w:p>
        </w:tc>
      </w:tr>
      <w:tr w:rsidR="00357D95" w:rsidRPr="00F44E56" w14:paraId="21B1FA03" w14:textId="77777777" w:rsidTr="002A7BB2">
        <w:trPr>
          <w:trHeight w:val="397"/>
        </w:trPr>
        <w:tc>
          <w:tcPr>
            <w:tcW w:w="9639" w:type="dxa"/>
          </w:tcPr>
          <w:p w14:paraId="5C87EC86" w14:textId="62A55DA9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7D06FED9" w14:textId="106BBE99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07BBF7D" w14:textId="766DD1F5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6E1CA301" w14:textId="5BA65912" w:rsidR="00251755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7B3DD2F" w14:textId="77777777" w:rsidR="00251755" w:rsidRPr="00F44E56" w:rsidRDefault="00251755" w:rsidP="00251755">
            <w:pPr>
              <w:rPr>
                <w:rFonts w:asciiTheme="minorEastAsia" w:eastAsiaTheme="minorEastAsia" w:hAnsiTheme="minorEastAsia"/>
              </w:rPr>
            </w:pPr>
          </w:p>
          <w:p w14:paraId="117E5106" w14:textId="20B9A4A9" w:rsidR="00BC3465" w:rsidRPr="00F44E56" w:rsidRDefault="00BC3465" w:rsidP="00B31FC4">
            <w:pPr>
              <w:rPr>
                <w:rFonts w:asciiTheme="minorEastAsia" w:eastAsiaTheme="minorEastAsia" w:hAnsiTheme="minorEastAsia"/>
              </w:rPr>
            </w:pPr>
          </w:p>
          <w:p w14:paraId="69F15481" w14:textId="3EF7150A" w:rsidR="00B64D5A" w:rsidRPr="00F44E56" w:rsidRDefault="00B64D5A" w:rsidP="00B31FC4">
            <w:pPr>
              <w:rPr>
                <w:rFonts w:asciiTheme="minorEastAsia" w:eastAsiaTheme="minorEastAsia" w:hAnsiTheme="minorEastAsia"/>
              </w:rPr>
            </w:pPr>
          </w:p>
          <w:p w14:paraId="2E6FC21E" w14:textId="77777777" w:rsidR="00742BA9" w:rsidRPr="00F44E56" w:rsidRDefault="00742BA9" w:rsidP="00B31FC4">
            <w:pPr>
              <w:rPr>
                <w:rFonts w:asciiTheme="minorEastAsia" w:eastAsiaTheme="minorEastAsia" w:hAnsiTheme="minorEastAsia"/>
              </w:rPr>
            </w:pPr>
          </w:p>
          <w:p w14:paraId="68E4AA1A" w14:textId="77777777" w:rsidR="008669FC" w:rsidRPr="00F44E56" w:rsidRDefault="008669FC" w:rsidP="00B31FC4">
            <w:pPr>
              <w:rPr>
                <w:rFonts w:asciiTheme="minorEastAsia" w:eastAsiaTheme="minorEastAsia" w:hAnsiTheme="minorEastAsia"/>
              </w:rPr>
            </w:pPr>
          </w:p>
          <w:p w14:paraId="630714B3" w14:textId="2B6B6E49" w:rsidR="00BC3465" w:rsidRPr="00F44E56" w:rsidRDefault="00BC3465" w:rsidP="00B31FC4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3AB169BE" w14:textId="54B5CCE5" w:rsidR="00C51F14" w:rsidRDefault="00C51F14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213565" w:rsidRPr="00F44E56" w14:paraId="7BD4D3E7" w14:textId="77777777" w:rsidTr="000D7C60">
        <w:trPr>
          <w:trHeight w:val="510"/>
        </w:trPr>
        <w:tc>
          <w:tcPr>
            <w:tcW w:w="9639" w:type="dxa"/>
            <w:shd w:val="clear" w:color="auto" w:fill="F2F2F2" w:themeFill="background1" w:themeFillShade="F2"/>
            <w:vAlign w:val="center"/>
          </w:tcPr>
          <w:p w14:paraId="17DFB2A3" w14:textId="77777777" w:rsidR="00213565" w:rsidRPr="00F44E56" w:rsidRDefault="00213565" w:rsidP="000D7C60">
            <w:pPr>
              <w:rPr>
                <w:rFonts w:asciiTheme="minorEastAsia" w:eastAsiaTheme="minorEastAsia" w:hAnsiTheme="minorEastAsia"/>
                <w:szCs w:val="21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実施事業の優位性</w:t>
            </w:r>
          </w:p>
        </w:tc>
      </w:tr>
      <w:tr w:rsidR="00213565" w:rsidRPr="00F44E56" w14:paraId="2BDBADC5" w14:textId="77777777" w:rsidTr="000D7C60">
        <w:trPr>
          <w:trHeight w:val="397"/>
        </w:trPr>
        <w:tc>
          <w:tcPr>
            <w:tcW w:w="9639" w:type="dxa"/>
          </w:tcPr>
          <w:p w14:paraId="54703F79" w14:textId="77777777" w:rsidR="00213565" w:rsidRPr="00F44E56" w:rsidRDefault="00213565" w:rsidP="000D7C60">
            <w:pPr>
              <w:rPr>
                <w:rFonts w:asciiTheme="minorEastAsia" w:eastAsiaTheme="minorEastAsia" w:hAnsiTheme="minorEastAsia"/>
              </w:rPr>
            </w:pPr>
          </w:p>
          <w:p w14:paraId="042EA0F6" w14:textId="379226B2" w:rsidR="00BC3465" w:rsidRPr="00F44E56" w:rsidRDefault="00BC3465" w:rsidP="000D7C60">
            <w:pPr>
              <w:rPr>
                <w:rFonts w:asciiTheme="minorEastAsia" w:eastAsiaTheme="minorEastAsia" w:hAnsiTheme="minorEastAsia"/>
              </w:rPr>
            </w:pPr>
          </w:p>
          <w:p w14:paraId="7CE33B19" w14:textId="345F3661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43B5EA4D" w14:textId="34EA5541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1CD56AD1" w14:textId="426FA35A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4FDA7BDA" w14:textId="77777777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  <w:p w14:paraId="69AF3E24" w14:textId="77777777" w:rsidR="00BC3465" w:rsidRPr="00F44E56" w:rsidRDefault="00BC3465" w:rsidP="000D7C60">
            <w:pPr>
              <w:rPr>
                <w:rFonts w:asciiTheme="minorEastAsia" w:eastAsiaTheme="minorEastAsia" w:hAnsiTheme="minorEastAsia"/>
              </w:rPr>
            </w:pPr>
          </w:p>
          <w:p w14:paraId="0B912419" w14:textId="29104EBE" w:rsidR="00BC3465" w:rsidRPr="00F44E56" w:rsidRDefault="00BC3465" w:rsidP="000D7C60">
            <w:pPr>
              <w:rPr>
                <w:rFonts w:asciiTheme="minorEastAsia" w:eastAsiaTheme="minorEastAsia" w:hAnsiTheme="minorEastAsia"/>
              </w:rPr>
            </w:pPr>
          </w:p>
          <w:p w14:paraId="0039343F" w14:textId="77777777" w:rsidR="00213565" w:rsidRPr="00F44E56" w:rsidRDefault="00213565" w:rsidP="000D7C60">
            <w:pPr>
              <w:rPr>
                <w:rFonts w:asciiTheme="minorEastAsia" w:eastAsiaTheme="minorEastAsia" w:hAnsiTheme="minorEastAsia"/>
              </w:rPr>
            </w:pPr>
          </w:p>
          <w:p w14:paraId="47F20CA3" w14:textId="0BCE30F7" w:rsidR="00CA19C3" w:rsidRPr="00F44E56" w:rsidRDefault="00CA19C3" w:rsidP="000D7C60">
            <w:pPr>
              <w:rPr>
                <w:rFonts w:asciiTheme="minorEastAsia" w:eastAsiaTheme="minorEastAsia" w:hAnsiTheme="minorEastAsia"/>
              </w:rPr>
            </w:pPr>
          </w:p>
        </w:tc>
      </w:tr>
    </w:tbl>
    <w:p w14:paraId="7A6BC95C" w14:textId="77777777" w:rsidR="008669FC" w:rsidRPr="00F44E56" w:rsidRDefault="008669FC">
      <w:pPr>
        <w:rPr>
          <w:rFonts w:asciiTheme="minorEastAsia" w:eastAsiaTheme="minorEastAsia" w:hAnsiTheme="minorEastAsia"/>
        </w:rPr>
      </w:pP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357D95" w:rsidRPr="00F44E56" w14:paraId="1ECACADE" w14:textId="77777777" w:rsidTr="007F1885">
        <w:trPr>
          <w:trHeight w:val="510"/>
        </w:trPr>
        <w:tc>
          <w:tcPr>
            <w:tcW w:w="9639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15221F" w14:textId="1809B305" w:rsidR="00D365F1" w:rsidRPr="00F44E56" w:rsidRDefault="00B663C3" w:rsidP="00C144FA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/>
              </w:rPr>
              <w:lastRenderedPageBreak/>
              <w:br w:type="page"/>
            </w:r>
            <w:r w:rsidR="00251755">
              <w:rPr>
                <w:rFonts w:asciiTheme="minorEastAsia" w:eastAsiaTheme="minorEastAsia" w:hAnsiTheme="minorEastAsia" w:hint="eastAsia"/>
              </w:rPr>
              <w:t>実施事業</w:t>
            </w:r>
            <w:r w:rsidR="00331665">
              <w:rPr>
                <w:rFonts w:asciiTheme="minorEastAsia" w:eastAsiaTheme="minorEastAsia" w:hAnsiTheme="minorEastAsia" w:hint="eastAsia"/>
              </w:rPr>
              <w:t>により期待される効果</w:t>
            </w:r>
          </w:p>
        </w:tc>
      </w:tr>
      <w:tr w:rsidR="00357D95" w:rsidRPr="00F44E56" w14:paraId="4D655034" w14:textId="77777777" w:rsidTr="002A7BB2">
        <w:trPr>
          <w:trHeight w:val="397"/>
        </w:trPr>
        <w:tc>
          <w:tcPr>
            <w:tcW w:w="9639" w:type="dxa"/>
            <w:tcBorders>
              <w:bottom w:val="single" w:sz="4" w:space="0" w:color="FFFFFF" w:themeColor="background1"/>
              <w:right w:val="single" w:sz="4" w:space="0" w:color="auto"/>
            </w:tcBorders>
          </w:tcPr>
          <w:p w14:paraId="64D564B0" w14:textId="037CE3EC" w:rsidR="00D365F1" w:rsidRPr="00F44E56" w:rsidRDefault="00B262E7" w:rsidP="00C144FA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【期待される</w:t>
            </w:r>
            <w:r w:rsidR="00DA33C7">
              <w:rPr>
                <w:rFonts w:asciiTheme="minorEastAsia" w:eastAsiaTheme="minorEastAsia" w:hAnsiTheme="minorEastAsia" w:hint="eastAsia"/>
              </w:rPr>
              <w:t>効果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18C7AC63" w14:textId="77777777" w:rsidR="002E1888" w:rsidRPr="00F44E56" w:rsidRDefault="002E1888" w:rsidP="002E1888">
            <w:pPr>
              <w:rPr>
                <w:rFonts w:asciiTheme="minorEastAsia" w:eastAsiaTheme="minorEastAsia" w:hAnsiTheme="minorEastAsia"/>
              </w:rPr>
            </w:pPr>
          </w:p>
          <w:p w14:paraId="007BDDE7" w14:textId="0C136088" w:rsidR="00AD1B20" w:rsidRPr="00F44E56" w:rsidRDefault="00AD1B20" w:rsidP="002E1888">
            <w:pPr>
              <w:rPr>
                <w:rFonts w:asciiTheme="minorEastAsia" w:eastAsiaTheme="minorEastAsia" w:hAnsiTheme="minorEastAsia"/>
              </w:rPr>
            </w:pPr>
          </w:p>
          <w:p w14:paraId="5E6B031E" w14:textId="4A637B34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657A438B" w14:textId="1E7E1A8B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66CD0150" w14:textId="3351016A" w:rsidR="00CA19C3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45B00E08" w14:textId="0E173089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2AADB344" w14:textId="64C2F3B8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260CC6A4" w14:textId="532D5187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0C9D7A9E" w14:textId="1075B952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0F5341EE" w14:textId="0814F159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267BAB6A" w14:textId="716BD14E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50498855" w14:textId="30000D68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0D0F112C" w14:textId="161275EA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5D425CEF" w14:textId="47257DD0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04587AD8" w14:textId="77777777" w:rsidR="00251755" w:rsidRDefault="00251755" w:rsidP="002E1888">
            <w:pPr>
              <w:rPr>
                <w:rFonts w:asciiTheme="minorEastAsia" w:eastAsiaTheme="minorEastAsia" w:hAnsiTheme="minorEastAsia"/>
              </w:rPr>
            </w:pPr>
          </w:p>
          <w:p w14:paraId="13C51F04" w14:textId="0C43867E" w:rsidR="00D33BB4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582E51B1" w14:textId="77777777" w:rsidR="00D33BB4" w:rsidRPr="00F44E56" w:rsidRDefault="00D33BB4" w:rsidP="002E1888">
            <w:pPr>
              <w:rPr>
                <w:rFonts w:asciiTheme="minorEastAsia" w:eastAsiaTheme="minorEastAsia" w:hAnsiTheme="minorEastAsia"/>
              </w:rPr>
            </w:pPr>
          </w:p>
          <w:p w14:paraId="760D2FA9" w14:textId="72EA5955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2372044C" w14:textId="77777777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38D599B1" w14:textId="0A1477AA" w:rsidR="00AD1B20" w:rsidRPr="00F44E56" w:rsidRDefault="00AD1B20" w:rsidP="002E1888">
            <w:pPr>
              <w:rPr>
                <w:rFonts w:asciiTheme="minorEastAsia" w:eastAsiaTheme="minorEastAsia" w:hAnsiTheme="minorEastAsia"/>
              </w:rPr>
            </w:pPr>
          </w:p>
          <w:p w14:paraId="4E3F774B" w14:textId="77777777" w:rsidR="00CA19C3" w:rsidRPr="00F44E56" w:rsidRDefault="00CA19C3" w:rsidP="002E1888">
            <w:pPr>
              <w:rPr>
                <w:rFonts w:asciiTheme="minorEastAsia" w:eastAsiaTheme="minorEastAsia" w:hAnsiTheme="minorEastAsia"/>
              </w:rPr>
            </w:pPr>
          </w:p>
          <w:p w14:paraId="47F64296" w14:textId="46D8A698" w:rsidR="00AD1B20" w:rsidRPr="00F44E56" w:rsidRDefault="00AD1B20" w:rsidP="002E1888">
            <w:pPr>
              <w:rPr>
                <w:rFonts w:asciiTheme="minorEastAsia" w:eastAsiaTheme="minorEastAsia" w:hAnsiTheme="minorEastAsia"/>
              </w:rPr>
            </w:pPr>
          </w:p>
        </w:tc>
      </w:tr>
      <w:tr w:rsidR="00357D95" w:rsidRPr="00F44E56" w14:paraId="6A46D183" w14:textId="77777777" w:rsidTr="00B262E7">
        <w:trPr>
          <w:trHeight w:val="3345"/>
        </w:trPr>
        <w:tc>
          <w:tcPr>
            <w:tcW w:w="9639" w:type="dxa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42C2C151" w14:textId="20265D23" w:rsidR="00B262E7" w:rsidRPr="00F44E56" w:rsidRDefault="00B262E7" w:rsidP="00B262E7">
            <w:pPr>
              <w:spacing w:line="600" w:lineRule="auto"/>
              <w:ind w:rightChars="100" w:right="210"/>
              <w:jc w:val="righ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F44E56">
              <w:rPr>
                <w:rFonts w:asciiTheme="minorEastAsia" w:eastAsiaTheme="minorEastAsia" w:hAnsiTheme="minorEastAsia" w:hint="eastAsia"/>
                <w:sz w:val="18"/>
                <w:szCs w:val="18"/>
              </w:rPr>
              <w:t>（千円</w:t>
            </w:r>
            <w:r w:rsidRPr="00F44E56">
              <w:rPr>
                <w:rFonts w:asciiTheme="minorEastAsia" w:eastAsiaTheme="minorEastAsia" w:hAnsiTheme="minorEastAsia"/>
                <w:sz w:val="18"/>
                <w:szCs w:val="18"/>
              </w:rPr>
              <w:t>・人</w:t>
            </w:r>
            <w:r w:rsidRPr="00F44E56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14:paraId="58AB56FA" w14:textId="31DDD73A" w:rsidR="00757742" w:rsidRDefault="00757742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※「人件費」については、役員報酬や福利厚生費も含みます。</w:t>
            </w:r>
          </w:p>
          <w:p w14:paraId="447F25E1" w14:textId="22B1B24A" w:rsidR="00B262E7" w:rsidRPr="00F44E56" w:rsidRDefault="00B262E7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※「減価償却費」については</w:t>
            </w:r>
            <w:r w:rsidR="00757742">
              <w:rPr>
                <w:rFonts w:asciiTheme="minorEastAsia" w:eastAsiaTheme="minorEastAsia" w:hAnsiTheme="minorEastAsia" w:hint="eastAsia"/>
              </w:rPr>
              <w:t>、</w:t>
            </w:r>
            <w:r w:rsidRPr="00F44E56">
              <w:rPr>
                <w:rFonts w:asciiTheme="minorEastAsia" w:eastAsiaTheme="minorEastAsia" w:hAnsiTheme="minorEastAsia" w:hint="eastAsia"/>
              </w:rPr>
              <w:t>リース・レンタル費用を含みます。</w:t>
            </w:r>
          </w:p>
          <w:p w14:paraId="5CDD0054" w14:textId="7BA843F3" w:rsidR="00B262E7" w:rsidRPr="00F44E56" w:rsidRDefault="00B262E7" w:rsidP="00B262E7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※「伸び率」については直近期末の「付加価値額」を基準として算出してください。</w:t>
            </w:r>
          </w:p>
          <w:p w14:paraId="25627D52" w14:textId="77777777" w:rsidR="00B262E7" w:rsidRPr="00F44E56" w:rsidRDefault="00B262E7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tbl>
            <w:tblPr>
              <w:tblStyle w:val="ab"/>
              <w:tblpPr w:leftFromText="142" w:rightFromText="142" w:vertAnchor="page" w:horzAnchor="margin" w:tblpXSpec="center" w:tblpY="541"/>
              <w:tblOverlap w:val="never"/>
              <w:tblW w:w="8896" w:type="dxa"/>
              <w:tblLook w:val="04A0" w:firstRow="1" w:lastRow="0" w:firstColumn="1" w:lastColumn="0" w:noHBand="0" w:noVBand="1"/>
            </w:tblPr>
            <w:tblGrid>
              <w:gridCol w:w="3114"/>
              <w:gridCol w:w="2891"/>
              <w:gridCol w:w="2891"/>
            </w:tblGrid>
            <w:tr w:rsidR="00357D95" w:rsidRPr="00F44E56" w14:paraId="4C4D35BE" w14:textId="77777777" w:rsidTr="007F1885">
              <w:trPr>
                <w:trHeight w:val="567"/>
              </w:trPr>
              <w:tc>
                <w:tcPr>
                  <w:tcW w:w="3114" w:type="dxa"/>
                  <w:tcBorders>
                    <w:left w:val="single" w:sz="4" w:space="0" w:color="auto"/>
                  </w:tcBorders>
                  <w:vAlign w:val="center"/>
                </w:tcPr>
                <w:p w14:paraId="4E6E6E5B" w14:textId="5269BD51" w:rsidR="00B262E7" w:rsidRPr="00F44E56" w:rsidRDefault="007F6D1E" w:rsidP="00B262E7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生産性</w:t>
                  </w:r>
                  <w:r w:rsidR="00B262E7" w:rsidRPr="00F44E56">
                    <w:rPr>
                      <w:rFonts w:asciiTheme="minorEastAsia" w:eastAsiaTheme="minorEastAsia" w:hAnsiTheme="minorEastAsia" w:hint="eastAsia"/>
                    </w:rPr>
                    <w:t>向上を</w:t>
                  </w:r>
                  <w:r w:rsidR="00B262E7" w:rsidRPr="00F44E56">
                    <w:rPr>
                      <w:rFonts w:asciiTheme="minorEastAsia" w:eastAsiaTheme="minorEastAsia" w:hAnsiTheme="minorEastAsia"/>
                    </w:rPr>
                    <w:t>示す指標</w:t>
                  </w:r>
                </w:p>
              </w:tc>
              <w:tc>
                <w:tcPr>
                  <w:tcW w:w="2891" w:type="dxa"/>
                  <w:vAlign w:val="center"/>
                </w:tcPr>
                <w:p w14:paraId="7D8C8268" w14:textId="77777777" w:rsidR="00B262E7" w:rsidRPr="00F44E56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現状</w:t>
                  </w:r>
                </w:p>
                <w:p w14:paraId="1273B876" w14:textId="77777777" w:rsidR="00B262E7" w:rsidRPr="00F44E56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(直近期末)</w:t>
                  </w:r>
                </w:p>
              </w:tc>
              <w:tc>
                <w:tcPr>
                  <w:tcW w:w="2891" w:type="dxa"/>
                  <w:vAlign w:val="center"/>
                </w:tcPr>
                <w:p w14:paraId="7C7830E6" w14:textId="77777777" w:rsidR="00777067" w:rsidRPr="00F44E56" w:rsidRDefault="00777067" w:rsidP="0077706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直近期末から</w:t>
                  </w:r>
                  <w:r w:rsidR="00B262E7" w:rsidRPr="00F44E56">
                    <w:rPr>
                      <w:rFonts w:asciiTheme="minorEastAsia" w:eastAsiaTheme="minorEastAsia" w:hAnsiTheme="minorEastAsia" w:hint="eastAsia"/>
                    </w:rPr>
                    <w:t>３</w:t>
                  </w:r>
                  <w:r w:rsidR="00B262E7" w:rsidRPr="00F44E56">
                    <w:rPr>
                      <w:rFonts w:asciiTheme="minorEastAsia" w:eastAsiaTheme="minorEastAsia" w:hAnsiTheme="minorEastAsia"/>
                    </w:rPr>
                    <w:t>年後</w:t>
                  </w:r>
                </w:p>
                <w:p w14:paraId="29F8E3F0" w14:textId="77777777" w:rsidR="00B262E7" w:rsidRPr="00F44E56" w:rsidRDefault="00B262E7" w:rsidP="00B262E7">
                  <w:pPr>
                    <w:spacing w:line="240" w:lineRule="exact"/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の目標</w:t>
                  </w:r>
                  <w:r w:rsidR="00777067" w:rsidRPr="00F44E56">
                    <w:rPr>
                      <w:rFonts w:asciiTheme="minorEastAsia" w:eastAsiaTheme="minorEastAsia" w:hAnsiTheme="minorEastAsia" w:hint="eastAsia"/>
                    </w:rPr>
                    <w:t>値</w:t>
                  </w:r>
                </w:p>
              </w:tc>
            </w:tr>
            <w:tr w:rsidR="00357D95" w:rsidRPr="00F44E56" w14:paraId="5E79A760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913A5C5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①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営業利益</w:t>
                  </w:r>
                </w:p>
              </w:tc>
              <w:tc>
                <w:tcPr>
                  <w:tcW w:w="2891" w:type="dxa"/>
                  <w:vAlign w:val="center"/>
                </w:tcPr>
                <w:p w14:paraId="11CB580D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40FDAA43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4A51D207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7C17024F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②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人件費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19C09B3F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0D106DD2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22F5B71A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3FF32DFC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③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減価償却費</w:t>
                  </w:r>
                </w:p>
              </w:tc>
              <w:tc>
                <w:tcPr>
                  <w:tcW w:w="2891" w:type="dxa"/>
                  <w:vAlign w:val="center"/>
                </w:tcPr>
                <w:p w14:paraId="6F37F569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0CEA751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2C7C9D47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77E30C5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④付加価値額（①</w:t>
                  </w:r>
                  <w:r w:rsidRPr="00F44E56">
                    <w:rPr>
                      <w:rFonts w:asciiTheme="minorEastAsia" w:eastAsiaTheme="minorEastAsia" w:hAnsiTheme="minorEastAsia"/>
                    </w:rPr>
                    <w:t>＋②＋③</w:t>
                  </w:r>
                  <w:r w:rsidRPr="00F44E56">
                    <w:rPr>
                      <w:rFonts w:asciiTheme="minorEastAsia" w:eastAsiaTheme="minorEastAsia" w:hAnsiTheme="minorEastAsia" w:hint="eastAsia"/>
                    </w:rPr>
                    <w:t>）</w:t>
                  </w:r>
                </w:p>
              </w:tc>
              <w:tc>
                <w:tcPr>
                  <w:tcW w:w="2891" w:type="dxa"/>
                  <w:vAlign w:val="center"/>
                </w:tcPr>
                <w:p w14:paraId="4F21C49D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D80AD13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4400B34F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43AA6B6F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⑤伸び率</w:t>
                  </w:r>
                </w:p>
              </w:tc>
              <w:tc>
                <w:tcPr>
                  <w:tcW w:w="2891" w:type="dxa"/>
                  <w:vAlign w:val="center"/>
                </w:tcPr>
                <w:p w14:paraId="7BE85577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１００％</w:t>
                  </w:r>
                </w:p>
              </w:tc>
              <w:tc>
                <w:tcPr>
                  <w:tcW w:w="2891" w:type="dxa"/>
                  <w:vAlign w:val="center"/>
                </w:tcPr>
                <w:p w14:paraId="1B23B5C3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  <w:tr w:rsidR="00357D95" w:rsidRPr="00F44E56" w14:paraId="6780B258" w14:textId="77777777" w:rsidTr="00B262E7">
              <w:trPr>
                <w:trHeight w:val="340"/>
              </w:trPr>
              <w:tc>
                <w:tcPr>
                  <w:tcW w:w="3114" w:type="dxa"/>
                  <w:vAlign w:val="center"/>
                </w:tcPr>
                <w:p w14:paraId="69EBC3C0" w14:textId="77777777" w:rsidR="00B262E7" w:rsidRPr="00F44E56" w:rsidRDefault="00B262E7" w:rsidP="00B262E7">
                  <w:pPr>
                    <w:rPr>
                      <w:rFonts w:asciiTheme="minorEastAsia" w:eastAsiaTheme="minorEastAsia" w:hAnsiTheme="minorEastAsia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</w:rPr>
                    <w:t>⑥従業員数</w:t>
                  </w:r>
                </w:p>
              </w:tc>
              <w:tc>
                <w:tcPr>
                  <w:tcW w:w="2891" w:type="dxa"/>
                  <w:vAlign w:val="center"/>
                </w:tcPr>
                <w:p w14:paraId="14C185BA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  <w:tc>
                <w:tcPr>
                  <w:tcW w:w="2891" w:type="dxa"/>
                  <w:vAlign w:val="center"/>
                </w:tcPr>
                <w:p w14:paraId="5F33F667" w14:textId="77777777" w:rsidR="00B262E7" w:rsidRPr="00F44E56" w:rsidRDefault="00B262E7" w:rsidP="00B31FC4">
                  <w:pPr>
                    <w:jc w:val="center"/>
                    <w:rPr>
                      <w:rFonts w:asciiTheme="minorEastAsia" w:eastAsiaTheme="minorEastAsia" w:hAnsiTheme="minorEastAsia"/>
                    </w:rPr>
                  </w:pPr>
                </w:p>
              </w:tc>
            </w:tr>
          </w:tbl>
          <w:p w14:paraId="4F46CD82" w14:textId="77777777" w:rsidR="00B262E7" w:rsidRPr="00F44E56" w:rsidRDefault="00B262E7" w:rsidP="00B262E7">
            <w:pPr>
              <w:ind w:rightChars="100" w:right="210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</w:tr>
    </w:tbl>
    <w:p w14:paraId="03FE6FD1" w14:textId="254055E6" w:rsidR="00CA19C3" w:rsidRPr="00F44E56" w:rsidRDefault="00CA19C3" w:rsidP="00C51F14">
      <w:pPr>
        <w:rPr>
          <w:rFonts w:asciiTheme="minorEastAsia" w:eastAsiaTheme="minorEastAsia" w:hAnsiTheme="minorEastAsia"/>
        </w:rPr>
      </w:pPr>
      <w:r w:rsidRPr="00F44E56">
        <w:rPr>
          <w:rFonts w:asciiTheme="minorEastAsia" w:eastAsiaTheme="minorEastAsia" w:hAnsiTheme="minorEastAsia"/>
        </w:rPr>
        <w:br w:type="page"/>
      </w:r>
    </w:p>
    <w:tbl>
      <w:tblPr>
        <w:tblStyle w:val="ab"/>
        <w:tblW w:w="9639" w:type="dxa"/>
        <w:tblInd w:w="-5" w:type="dxa"/>
        <w:tblLook w:val="04A0" w:firstRow="1" w:lastRow="0" w:firstColumn="1" w:lastColumn="0" w:noHBand="0" w:noVBand="1"/>
      </w:tblPr>
      <w:tblGrid>
        <w:gridCol w:w="3969"/>
        <w:gridCol w:w="6"/>
        <w:gridCol w:w="5664"/>
      </w:tblGrid>
      <w:tr w:rsidR="004D1A7A" w:rsidRPr="00F44E56" w14:paraId="2207C019" w14:textId="77777777" w:rsidTr="007A7F12">
        <w:trPr>
          <w:trHeight w:val="510"/>
        </w:trPr>
        <w:tc>
          <w:tcPr>
            <w:tcW w:w="9639" w:type="dxa"/>
            <w:gridSpan w:val="3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85A496" w14:textId="77777777" w:rsidR="004D1A7A" w:rsidRPr="00F44E56" w:rsidRDefault="004D1A7A" w:rsidP="000D7C60">
            <w:pPr>
              <w:jc w:val="lef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lastRenderedPageBreak/>
              <w:t>事業の実現可能性</w:t>
            </w:r>
          </w:p>
        </w:tc>
      </w:tr>
      <w:tr w:rsidR="00624B67" w:rsidRPr="00F44E56" w14:paraId="3E8B2C86" w14:textId="77777777" w:rsidTr="007A7F12">
        <w:trPr>
          <w:trHeight w:val="397"/>
        </w:trPr>
        <w:tc>
          <w:tcPr>
            <w:tcW w:w="3975" w:type="dxa"/>
            <w:gridSpan w:val="2"/>
            <w:tcBorders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E613C01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事業の実施</w:t>
            </w:r>
            <w:r w:rsidRPr="00F44E56">
              <w:rPr>
                <w:rFonts w:asciiTheme="minorEastAsia" w:eastAsiaTheme="minorEastAsia" w:hAnsiTheme="minorEastAsia"/>
              </w:rPr>
              <w:t>体制</w:t>
            </w:r>
          </w:p>
        </w:tc>
        <w:tc>
          <w:tcPr>
            <w:tcW w:w="5664" w:type="dxa"/>
            <w:tcBorders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47A4D5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2CDA16E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44AB" w14:textId="07E6A4B7" w:rsidR="002D5D66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【実施体制】</w:t>
            </w:r>
          </w:p>
          <w:p w14:paraId="5A3A9B83" w14:textId="62B360E6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6993239" w14:textId="0E285FF2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DF572F9" w14:textId="50295094" w:rsidR="008669FC" w:rsidRPr="00F44E56" w:rsidRDefault="008669FC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C051EDF" w14:textId="2696A41D" w:rsidR="00CA19C3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22B06B" w14:textId="77777777" w:rsidR="00757742" w:rsidRPr="00F44E56" w:rsidRDefault="00757742" w:rsidP="002E1888">
            <w:pPr>
              <w:ind w:firstLineChars="100" w:firstLine="210"/>
              <w:rPr>
                <w:rFonts w:asciiTheme="minorEastAsia" w:eastAsiaTheme="minorEastAsia" w:hAnsiTheme="minorEastAsia" w:hint="eastAsia"/>
              </w:rPr>
            </w:pPr>
            <w:bookmarkStart w:id="0" w:name="_GoBack"/>
            <w:bookmarkEnd w:id="0"/>
          </w:p>
          <w:p w14:paraId="4494A3F8" w14:textId="77777777" w:rsidR="00CA19C3" w:rsidRPr="00F44E56" w:rsidRDefault="00CA19C3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ADDC148" w14:textId="77777777" w:rsidR="002E1888" w:rsidRPr="00F44E56" w:rsidRDefault="002E1888" w:rsidP="002E1888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7C37E828" w14:textId="4C484A7C" w:rsidR="004D1A7A" w:rsidRPr="00F44E56" w:rsidRDefault="002D5D66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【実施体制図】</w:t>
            </w:r>
          </w:p>
          <w:p w14:paraId="2E33E642" w14:textId="0C488CCF" w:rsidR="002E1888" w:rsidRPr="00F44E56" w:rsidRDefault="002E1888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64E8636" w14:textId="1D7FBB7B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48482CCF" w14:textId="13EBD3D9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592AECB8" w14:textId="15632D4C" w:rsidR="008669FC" w:rsidRPr="00F44E56" w:rsidRDefault="008669FC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18CD8C09" w14:textId="2081FD6D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35E4155E" w14:textId="77777777" w:rsidR="00CA19C3" w:rsidRPr="00F44E56" w:rsidRDefault="00CA19C3" w:rsidP="00053AE4">
            <w:pPr>
              <w:ind w:firstLineChars="100" w:firstLine="210"/>
              <w:rPr>
                <w:rFonts w:asciiTheme="minorEastAsia" w:eastAsiaTheme="minorEastAsia" w:hAnsiTheme="minorEastAsia"/>
              </w:rPr>
            </w:pPr>
          </w:p>
          <w:p w14:paraId="0205A00F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7CCED545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45AD38E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資金調達内訳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16D652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07334936" w14:textId="77777777" w:rsidTr="007A7F12">
        <w:trPr>
          <w:trHeight w:val="397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bottom w:val="dashed" w:sz="4" w:space="0" w:color="auto"/>
              <w:right w:val="single" w:sz="4" w:space="0" w:color="auto"/>
            </w:tcBorders>
            <w:vAlign w:val="center"/>
          </w:tcPr>
          <w:p w14:paraId="25D8B02E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【計画</w:t>
            </w:r>
            <w:r w:rsidRPr="00F44E56">
              <w:rPr>
                <w:rFonts w:asciiTheme="minorEastAsia" w:eastAsiaTheme="minorEastAsia" w:hAnsiTheme="minorEastAsia"/>
              </w:rPr>
              <w:t>の推進に必要な資金の調達方法及び調達先への相談状況</w:t>
            </w:r>
            <w:r w:rsidRPr="00F44E56">
              <w:rPr>
                <w:rFonts w:asciiTheme="minorEastAsia" w:eastAsiaTheme="minorEastAsia" w:hAnsiTheme="minorEastAsia" w:hint="eastAsia"/>
              </w:rPr>
              <w:t>】</w:t>
            </w:r>
          </w:p>
          <w:p w14:paraId="04EB8EC9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5BD15FBA" w14:textId="77777777" w:rsidR="004D1A7A" w:rsidRPr="00F44E56" w:rsidRDefault="004D1A7A" w:rsidP="000D7C60">
            <w:pPr>
              <w:ind w:leftChars="300" w:left="63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□</w:t>
            </w:r>
            <w:r w:rsidRPr="00F44E56">
              <w:rPr>
                <w:rFonts w:asciiTheme="minorEastAsia" w:eastAsiaTheme="minorEastAsia" w:hAnsiTheme="minorEastAsia"/>
              </w:rPr>
              <w:t xml:space="preserve">　自己資金　　　　　□　外部調達</w:t>
            </w:r>
          </w:p>
          <w:p w14:paraId="0A5250F1" w14:textId="77777777" w:rsidR="004D1A7A" w:rsidRPr="00F44E56" w:rsidRDefault="004D1A7A" w:rsidP="000D7C60">
            <w:pPr>
              <w:ind w:leftChars="1600" w:left="336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※事前相談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済</w:t>
            </w:r>
            <w:r w:rsidRPr="00F44E56">
              <w:rPr>
                <w:rFonts w:asciiTheme="minorEastAsia" w:eastAsiaTheme="minorEastAsia" w:hAnsiTheme="minorEastAsia" w:hint="eastAsia"/>
              </w:rPr>
              <w:t xml:space="preserve">　</w:t>
            </w:r>
            <w:r w:rsidRPr="00F44E56">
              <w:rPr>
                <w:rFonts w:asciiTheme="minorEastAsia" w:eastAsiaTheme="minorEastAsia" w:hAnsiTheme="minorEastAsia"/>
              </w:rPr>
              <w:t xml:space="preserve">　　　□　未</w:t>
            </w:r>
          </w:p>
          <w:p w14:paraId="12F7F662" w14:textId="6443E283" w:rsidR="004D1A7A" w:rsidRPr="00F44E56" w:rsidRDefault="004D1A7A" w:rsidP="005906F9">
            <w:pPr>
              <w:wordWrap w:val="0"/>
              <w:jc w:val="right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（相談先</w:t>
            </w:r>
            <w:r w:rsidRPr="00F44E56">
              <w:rPr>
                <w:rFonts w:asciiTheme="minorEastAsia" w:eastAsiaTheme="minorEastAsia" w:hAnsiTheme="minorEastAsia"/>
              </w:rPr>
              <w:t>金融機関</w:t>
            </w:r>
            <w:r w:rsidRPr="00F44E56">
              <w:rPr>
                <w:rFonts w:asciiTheme="minorEastAsia" w:eastAsiaTheme="minorEastAsia" w:hAnsiTheme="minorEastAsia" w:hint="eastAsia"/>
              </w:rPr>
              <w:t>：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銀行・信用金庫・信用組合など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</w:t>
            </w:r>
            <w:r w:rsidR="005906F9" w:rsidRPr="00F44E56">
              <w:rPr>
                <w:rFonts w:asciiTheme="minorEastAsia" w:eastAsiaTheme="minorEastAsia" w:hAnsiTheme="minorEastAsia" w:hint="eastAsia"/>
                <w:u w:val="single"/>
              </w:rPr>
              <w:t xml:space="preserve">　　　　　</w:t>
            </w:r>
            <w:r w:rsidRPr="00F44E56">
              <w:rPr>
                <w:rFonts w:asciiTheme="minorEastAsia" w:eastAsiaTheme="minorEastAsia" w:hAnsiTheme="minorEastAsia"/>
                <w:u w:val="single"/>
              </w:rPr>
              <w:t xml:space="preserve">　　</w:t>
            </w:r>
            <w:r w:rsidR="005906F9" w:rsidRPr="00F44E56">
              <w:rPr>
                <w:rFonts w:asciiTheme="minorEastAsia" w:eastAsiaTheme="minorEastAsia" w:hAnsiTheme="minorEastAsia" w:hint="eastAsia"/>
              </w:rPr>
              <w:t>支店・部</w:t>
            </w:r>
            <w:r w:rsidRPr="00F44E56">
              <w:rPr>
                <w:rFonts w:asciiTheme="minorEastAsia" w:eastAsiaTheme="minorEastAsia" w:hAnsiTheme="minorEastAsia"/>
              </w:rPr>
              <w:t>）</w:t>
            </w:r>
          </w:p>
          <w:p w14:paraId="4DB3D65B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624B67" w:rsidRPr="00F44E56" w14:paraId="49B2E8D2" w14:textId="77777777" w:rsidTr="007A7F12">
        <w:trPr>
          <w:trHeight w:val="397"/>
        </w:trPr>
        <w:tc>
          <w:tcPr>
            <w:tcW w:w="3969" w:type="dxa"/>
            <w:tcBorders>
              <w:top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</w:tcPr>
          <w:p w14:paraId="558C6286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事業実施から完了までのスケジュール</w:t>
            </w:r>
          </w:p>
        </w:tc>
        <w:tc>
          <w:tcPr>
            <w:tcW w:w="5670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FFFFFF" w:themeColor="background1"/>
              <w:right w:val="single" w:sz="4" w:space="0" w:color="auto"/>
            </w:tcBorders>
            <w:shd w:val="clear" w:color="auto" w:fill="auto"/>
            <w:vAlign w:val="center"/>
          </w:tcPr>
          <w:p w14:paraId="21E31403" w14:textId="77777777" w:rsidR="004D1A7A" w:rsidRPr="00F44E56" w:rsidRDefault="004D1A7A" w:rsidP="000D7C60">
            <w:pPr>
              <w:rPr>
                <w:rFonts w:asciiTheme="minorEastAsia" w:eastAsiaTheme="minorEastAsia" w:hAnsiTheme="minorEastAsia"/>
              </w:rPr>
            </w:pPr>
          </w:p>
          <w:p w14:paraId="05AC9A95" w14:textId="34AC1B47" w:rsidR="007A7F12" w:rsidRPr="00F44E56" w:rsidRDefault="007A7F12" w:rsidP="000D7C60">
            <w:pPr>
              <w:rPr>
                <w:rFonts w:asciiTheme="minorEastAsia" w:eastAsiaTheme="minorEastAsia" w:hAnsiTheme="minorEastAsia"/>
              </w:rPr>
            </w:pPr>
          </w:p>
        </w:tc>
      </w:tr>
      <w:tr w:rsidR="004D1A7A" w:rsidRPr="00F44E56" w14:paraId="1977AE8E" w14:textId="77777777" w:rsidTr="007A7F12">
        <w:trPr>
          <w:trHeight w:val="2551"/>
        </w:trPr>
        <w:tc>
          <w:tcPr>
            <w:tcW w:w="9639" w:type="dxa"/>
            <w:gridSpan w:val="3"/>
            <w:tcBorders>
              <w:top w:val="dashed" w:sz="4" w:space="0" w:color="FFFFFF" w:themeColor="background1"/>
              <w:right w:val="single" w:sz="4" w:space="0" w:color="auto"/>
            </w:tcBorders>
            <w:vAlign w:val="center"/>
          </w:tcPr>
          <w:p w14:paraId="0FA15E45" w14:textId="77777777" w:rsidR="002C228F" w:rsidRPr="00F44E56" w:rsidRDefault="002C228F" w:rsidP="002C228F">
            <w:pPr>
              <w:rPr>
                <w:rFonts w:asciiTheme="minorEastAsia" w:eastAsiaTheme="minorEastAsia" w:hAnsiTheme="minorEastAsia"/>
              </w:rPr>
            </w:pPr>
          </w:p>
          <w:tbl>
            <w:tblPr>
              <w:tblStyle w:val="ab"/>
              <w:tblpPr w:leftFromText="142" w:rightFromText="142" w:vertAnchor="text" w:horzAnchor="margin" w:tblpY="-39"/>
              <w:tblOverlap w:val="never"/>
              <w:tblW w:w="9067" w:type="dxa"/>
              <w:tblLook w:val="04A0" w:firstRow="1" w:lastRow="0" w:firstColumn="1" w:lastColumn="0" w:noHBand="0" w:noVBand="1"/>
            </w:tblPr>
            <w:tblGrid>
              <w:gridCol w:w="2445"/>
              <w:gridCol w:w="946"/>
              <w:gridCol w:w="946"/>
              <w:gridCol w:w="946"/>
              <w:gridCol w:w="946"/>
              <w:gridCol w:w="946"/>
              <w:gridCol w:w="946"/>
              <w:gridCol w:w="946"/>
            </w:tblGrid>
            <w:tr w:rsidR="002C228F" w:rsidRPr="00F44E56" w14:paraId="25F10A01" w14:textId="77777777" w:rsidTr="002C228F">
              <w:trPr>
                <w:trHeight w:val="367"/>
              </w:trPr>
              <w:tc>
                <w:tcPr>
                  <w:tcW w:w="2445" w:type="dxa"/>
                  <w:vAlign w:val="center"/>
                </w:tcPr>
                <w:p w14:paraId="09463296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bookmarkStart w:id="1" w:name="_Hlk91254982"/>
                  <w:r w:rsidRPr="00F44E56">
                    <w:rPr>
                      <w:rFonts w:asciiTheme="minorEastAsia" w:eastAsiaTheme="minorEastAsia" w:hAnsiTheme="minorEastAsia" w:hint="eastAsia"/>
                      <w:kern w:val="2"/>
                    </w:rPr>
                    <w:t>実施項目／月</w:t>
                  </w:r>
                </w:p>
              </w:tc>
              <w:tc>
                <w:tcPr>
                  <w:tcW w:w="946" w:type="dxa"/>
                  <w:vAlign w:val="center"/>
                </w:tcPr>
                <w:p w14:paraId="72C8AB5E" w14:textId="708A5306" w:rsidR="002C228F" w:rsidRPr="00F44E56" w:rsidRDefault="002C228F" w:rsidP="002C228F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 w:rsidRPr="00F44E56">
                    <w:rPr>
                      <w:rFonts w:asciiTheme="minorEastAsia" w:eastAsiaTheme="minorEastAsia" w:hAnsiTheme="minorEastAsia" w:hint="eastAsia"/>
                      <w:kern w:val="2"/>
                    </w:rPr>
                    <w:t>R4</w:t>
                  </w:r>
                  <w:r>
                    <w:rPr>
                      <w:rFonts w:asciiTheme="minorEastAsia" w:eastAsiaTheme="minorEastAsia" w:hAnsiTheme="minorEastAsia"/>
                      <w:kern w:val="2"/>
                    </w:rPr>
                    <w:t>.</w:t>
                  </w: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7</w:t>
                  </w:r>
                </w:p>
              </w:tc>
              <w:tc>
                <w:tcPr>
                  <w:tcW w:w="946" w:type="dxa"/>
                  <w:vAlign w:val="center"/>
                </w:tcPr>
                <w:p w14:paraId="17632DB6" w14:textId="4C86D0C9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8</w:t>
                  </w:r>
                </w:p>
              </w:tc>
              <w:tc>
                <w:tcPr>
                  <w:tcW w:w="946" w:type="dxa"/>
                  <w:vAlign w:val="center"/>
                </w:tcPr>
                <w:p w14:paraId="52DD5CA2" w14:textId="294DC2B9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9</w:t>
                  </w:r>
                </w:p>
              </w:tc>
              <w:tc>
                <w:tcPr>
                  <w:tcW w:w="946" w:type="dxa"/>
                  <w:vAlign w:val="center"/>
                </w:tcPr>
                <w:p w14:paraId="11379190" w14:textId="641FB7A1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10</w:t>
                  </w:r>
                </w:p>
              </w:tc>
              <w:tc>
                <w:tcPr>
                  <w:tcW w:w="946" w:type="dxa"/>
                  <w:vAlign w:val="center"/>
                </w:tcPr>
                <w:p w14:paraId="1BD80B92" w14:textId="31FC3C84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11</w:t>
                  </w:r>
                </w:p>
              </w:tc>
              <w:tc>
                <w:tcPr>
                  <w:tcW w:w="946" w:type="dxa"/>
                  <w:vAlign w:val="center"/>
                </w:tcPr>
                <w:p w14:paraId="4A4093BD" w14:textId="4A762293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12</w:t>
                  </w:r>
                </w:p>
              </w:tc>
              <w:tc>
                <w:tcPr>
                  <w:tcW w:w="946" w:type="dxa"/>
                  <w:vAlign w:val="center"/>
                </w:tcPr>
                <w:p w14:paraId="2A70A03D" w14:textId="651A9DC8" w:rsidR="002C228F" w:rsidRPr="00F44E56" w:rsidRDefault="002C228F" w:rsidP="002C228F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  <w:r>
                    <w:rPr>
                      <w:rFonts w:asciiTheme="minorEastAsia" w:eastAsiaTheme="minorEastAsia" w:hAnsiTheme="minorEastAsia"/>
                      <w:kern w:val="2"/>
                    </w:rPr>
                    <w:t>R5.</w:t>
                  </w:r>
                  <w:r>
                    <w:rPr>
                      <w:rFonts w:asciiTheme="minorEastAsia" w:eastAsiaTheme="minorEastAsia" w:hAnsiTheme="minorEastAsia" w:hint="eastAsia"/>
                      <w:kern w:val="2"/>
                    </w:rPr>
                    <w:t>1</w:t>
                  </w:r>
                </w:p>
              </w:tc>
            </w:tr>
            <w:tr w:rsidR="002C228F" w:rsidRPr="00F44E56" w14:paraId="0F04F59A" w14:textId="77777777" w:rsidTr="002C228F">
              <w:trPr>
                <w:trHeight w:val="367"/>
              </w:trPr>
              <w:tc>
                <w:tcPr>
                  <w:tcW w:w="2445" w:type="dxa"/>
                </w:tcPr>
                <w:p w14:paraId="2B199BD6" w14:textId="77777777" w:rsidR="002C228F" w:rsidRPr="00F44E56" w:rsidRDefault="002C228F" w:rsidP="007A7F12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05202300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3CEB6562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2D9D24CA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0099181A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0C3E5233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4DE41D35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434165D0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  <w:tr w:rsidR="002C228F" w:rsidRPr="00F44E56" w14:paraId="0BE207C4" w14:textId="77777777" w:rsidTr="002C228F">
              <w:trPr>
                <w:trHeight w:val="367"/>
              </w:trPr>
              <w:tc>
                <w:tcPr>
                  <w:tcW w:w="2445" w:type="dxa"/>
                </w:tcPr>
                <w:p w14:paraId="4C4EBBC2" w14:textId="77777777" w:rsidR="002C228F" w:rsidRPr="00F44E56" w:rsidRDefault="002C228F" w:rsidP="007A7F12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41BFBE26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73EE9370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229B3583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3760A5F4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11CB406F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3D739E0B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1782DCEC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  <w:tr w:rsidR="002C228F" w:rsidRPr="00F44E56" w14:paraId="18F58DFE" w14:textId="77777777" w:rsidTr="002C228F">
              <w:trPr>
                <w:trHeight w:val="367"/>
              </w:trPr>
              <w:tc>
                <w:tcPr>
                  <w:tcW w:w="2445" w:type="dxa"/>
                </w:tcPr>
                <w:p w14:paraId="7950B01C" w14:textId="77777777" w:rsidR="002C228F" w:rsidRPr="00F44E56" w:rsidRDefault="002C228F" w:rsidP="007A7F12">
                  <w:pPr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1D059199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79AF51E0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55E50086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4D520226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5E29541A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728C63A7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  <w:tc>
                <w:tcPr>
                  <w:tcW w:w="946" w:type="dxa"/>
                  <w:vAlign w:val="center"/>
                </w:tcPr>
                <w:p w14:paraId="0ED7E153" w14:textId="77777777" w:rsidR="002C228F" w:rsidRPr="00F44E56" w:rsidRDefault="002C228F" w:rsidP="007A7F12">
                  <w:pPr>
                    <w:jc w:val="center"/>
                    <w:rPr>
                      <w:rFonts w:asciiTheme="minorEastAsia" w:eastAsiaTheme="minorEastAsia" w:hAnsiTheme="minorEastAsia"/>
                      <w:kern w:val="2"/>
                    </w:rPr>
                  </w:pPr>
                </w:p>
              </w:tc>
            </w:tr>
          </w:tbl>
          <w:bookmarkEnd w:id="1"/>
          <w:p w14:paraId="186DB4A4" w14:textId="5400D09D" w:rsidR="004D1A7A" w:rsidRPr="00F44E56" w:rsidRDefault="004D1A7A" w:rsidP="002C228F">
            <w:pPr>
              <w:ind w:firstLineChars="200" w:firstLine="42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開始(予定)日：令和　　　年　　　月　　　日</w:t>
            </w:r>
          </w:p>
          <w:p w14:paraId="43B7A728" w14:textId="77777777" w:rsidR="004D1A7A" w:rsidRPr="00F44E56" w:rsidRDefault="004D1A7A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完了(予定)日：令和　　　年　　　月　　　日</w:t>
            </w:r>
          </w:p>
          <w:p w14:paraId="153CB22E" w14:textId="3FAE2322" w:rsidR="004D1A7A" w:rsidRPr="00F44E56" w:rsidRDefault="004D1A7A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  <w:r w:rsidRPr="00F44E56">
              <w:rPr>
                <w:rFonts w:asciiTheme="minorEastAsia" w:eastAsiaTheme="minorEastAsia" w:hAnsiTheme="minorEastAsia" w:hint="eastAsia"/>
              </w:rPr>
              <w:t>※令</w:t>
            </w:r>
            <w:r w:rsidRPr="00F44E56">
              <w:rPr>
                <w:rFonts w:asciiTheme="minorEastAsia" w:eastAsiaTheme="minorEastAsia" w:hAnsiTheme="minorEastAsia"/>
              </w:rPr>
              <w:t>和</w:t>
            </w:r>
            <w:r w:rsidR="002C228F">
              <w:rPr>
                <w:rFonts w:asciiTheme="minorEastAsia" w:eastAsiaTheme="minorEastAsia" w:hAnsiTheme="minorEastAsia" w:hint="eastAsia"/>
              </w:rPr>
              <w:t>５</w:t>
            </w:r>
            <w:r w:rsidRPr="00F44E56">
              <w:rPr>
                <w:rFonts w:asciiTheme="minorEastAsia" w:eastAsiaTheme="minorEastAsia" w:hAnsiTheme="minorEastAsia"/>
              </w:rPr>
              <w:t>年</w:t>
            </w:r>
            <w:r w:rsidR="00624B67" w:rsidRPr="00F44E56">
              <w:rPr>
                <w:rFonts w:asciiTheme="minorEastAsia" w:eastAsiaTheme="minorEastAsia" w:hAnsiTheme="minorEastAsia" w:hint="eastAsia"/>
              </w:rPr>
              <w:t>１</w:t>
            </w:r>
            <w:r w:rsidRPr="00F44E56">
              <w:rPr>
                <w:rFonts w:asciiTheme="minorEastAsia" w:eastAsiaTheme="minorEastAsia" w:hAnsiTheme="minorEastAsia"/>
              </w:rPr>
              <w:t>月</w:t>
            </w:r>
            <w:r w:rsidRPr="00F44E56">
              <w:rPr>
                <w:rFonts w:asciiTheme="minorEastAsia" w:eastAsiaTheme="minorEastAsia" w:hAnsiTheme="minorEastAsia" w:hint="eastAsia"/>
              </w:rPr>
              <w:t>３１</w:t>
            </w:r>
            <w:r w:rsidRPr="00F44E56">
              <w:rPr>
                <w:rFonts w:asciiTheme="minorEastAsia" w:eastAsiaTheme="minorEastAsia" w:hAnsiTheme="minorEastAsia"/>
              </w:rPr>
              <w:t>日</w:t>
            </w:r>
            <w:r w:rsidRPr="00F44E56">
              <w:rPr>
                <w:rFonts w:asciiTheme="minorEastAsia" w:eastAsiaTheme="minorEastAsia" w:hAnsiTheme="minorEastAsia" w:hint="eastAsia"/>
              </w:rPr>
              <w:t>（</w:t>
            </w:r>
            <w:r w:rsidR="002C228F">
              <w:rPr>
                <w:rFonts w:asciiTheme="minorEastAsia" w:eastAsiaTheme="minorEastAsia" w:hAnsiTheme="minorEastAsia" w:hint="eastAsia"/>
              </w:rPr>
              <w:t>火</w:t>
            </w:r>
            <w:r w:rsidRPr="00F44E56">
              <w:rPr>
                <w:rFonts w:asciiTheme="minorEastAsia" w:eastAsiaTheme="minorEastAsia" w:hAnsiTheme="minorEastAsia" w:hint="eastAsia"/>
              </w:rPr>
              <w:t>）までに</w:t>
            </w:r>
            <w:r w:rsidRPr="00F44E56">
              <w:rPr>
                <w:rFonts w:asciiTheme="minorEastAsia" w:eastAsiaTheme="minorEastAsia" w:hAnsiTheme="minorEastAsia"/>
              </w:rPr>
              <w:t>事業を完了させる</w:t>
            </w:r>
            <w:r w:rsidRPr="00F44E56">
              <w:rPr>
                <w:rFonts w:asciiTheme="minorEastAsia" w:eastAsiaTheme="minorEastAsia" w:hAnsiTheme="minorEastAsia" w:hint="eastAsia"/>
              </w:rPr>
              <w:t>必要があります</w:t>
            </w:r>
            <w:r w:rsidRPr="00F44E56">
              <w:rPr>
                <w:rFonts w:asciiTheme="minorEastAsia" w:eastAsiaTheme="minorEastAsia" w:hAnsiTheme="minorEastAsia"/>
              </w:rPr>
              <w:t>。</w:t>
            </w:r>
          </w:p>
          <w:p w14:paraId="7794907B" w14:textId="1BCFFD7F" w:rsidR="007A7F12" w:rsidRPr="00F44E56" w:rsidRDefault="007A7F12" w:rsidP="000D7C60">
            <w:pPr>
              <w:ind w:leftChars="200" w:left="420"/>
              <w:rPr>
                <w:rFonts w:asciiTheme="minorEastAsia" w:eastAsiaTheme="minorEastAsia" w:hAnsiTheme="minorEastAsia"/>
              </w:rPr>
            </w:pPr>
          </w:p>
        </w:tc>
      </w:tr>
    </w:tbl>
    <w:p w14:paraId="23862D27" w14:textId="77777777" w:rsidR="004D1A7A" w:rsidRPr="00F44E56" w:rsidRDefault="004D1A7A" w:rsidP="008A1CDC">
      <w:pPr>
        <w:rPr>
          <w:rFonts w:asciiTheme="minorEastAsia" w:eastAsiaTheme="minorEastAsia" w:hAnsiTheme="minorEastAsia"/>
        </w:rPr>
      </w:pPr>
    </w:p>
    <w:sectPr w:rsidR="004D1A7A" w:rsidRPr="00F44E56" w:rsidSect="00442545">
      <w:headerReference w:type="default" r:id="rId8"/>
      <w:footerReference w:type="default" r:id="rId9"/>
      <w:headerReference w:type="first" r:id="rId10"/>
      <w:pgSz w:w="11906" w:h="16838" w:code="9"/>
      <w:pgMar w:top="851" w:right="1134" w:bottom="454" w:left="1134" w:header="567" w:footer="170" w:gutter="0"/>
      <w:cols w:space="425"/>
      <w:docGrid w:type="linesAndChars" w:linePitch="304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DBAEC" w16cex:dateUtc="2021-09-28T07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09F684" w14:textId="77777777" w:rsidR="00C433E4" w:rsidRDefault="00C433E4" w:rsidP="001304CE">
      <w:r>
        <w:separator/>
      </w:r>
    </w:p>
  </w:endnote>
  <w:endnote w:type="continuationSeparator" w:id="0">
    <w:p w14:paraId="207E5EDE" w14:textId="77777777" w:rsidR="00C433E4" w:rsidRDefault="00C433E4" w:rsidP="00130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Ryumin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36287276"/>
      <w:docPartObj>
        <w:docPartGallery w:val="Page Numbers (Bottom of Page)"/>
        <w:docPartUnique/>
      </w:docPartObj>
    </w:sdtPr>
    <w:sdtEndPr/>
    <w:sdtContent>
      <w:p w14:paraId="2CC545DA" w14:textId="15524020" w:rsidR="00442545" w:rsidRPr="005C59AE" w:rsidRDefault="00442545">
        <w:pPr>
          <w:pStyle w:val="a5"/>
          <w:jc w:val="center"/>
        </w:pPr>
        <w:r w:rsidRPr="005C59AE">
          <w:t>-</w:t>
        </w:r>
        <w:r w:rsidRPr="005C59AE">
          <w:fldChar w:fldCharType="begin"/>
        </w:r>
        <w:r w:rsidRPr="005C59AE">
          <w:instrText>PAGE   \* MERGEFORMAT</w:instrText>
        </w:r>
        <w:r w:rsidRPr="005C59AE">
          <w:fldChar w:fldCharType="separate"/>
        </w:r>
        <w:r w:rsidR="00C51F14" w:rsidRPr="00C51F14">
          <w:rPr>
            <w:noProof/>
            <w:lang w:val="ja-JP"/>
          </w:rPr>
          <w:t>2</w:t>
        </w:r>
        <w:r w:rsidRPr="005C59AE">
          <w:fldChar w:fldCharType="end"/>
        </w:r>
        <w:r w:rsidRPr="005C59AE">
          <w:t>-</w:t>
        </w:r>
      </w:p>
    </w:sdtContent>
  </w:sdt>
  <w:p w14:paraId="3C796DFA" w14:textId="77777777" w:rsidR="00C13A64" w:rsidRPr="00C13A64" w:rsidRDefault="00C13A64" w:rsidP="00C13A64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506BE" w14:textId="77777777" w:rsidR="00C433E4" w:rsidRDefault="00C433E4" w:rsidP="001304CE">
      <w:r>
        <w:separator/>
      </w:r>
    </w:p>
  </w:footnote>
  <w:footnote w:type="continuationSeparator" w:id="0">
    <w:p w14:paraId="563B66A5" w14:textId="77777777" w:rsidR="00C433E4" w:rsidRDefault="00C433E4" w:rsidP="001304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CA8BAC" w14:textId="4FF46F64" w:rsidR="00C13A64" w:rsidRDefault="00C13A64">
    <w:pPr>
      <w:pStyle w:val="a3"/>
    </w:pPr>
    <w:r>
      <w:rPr>
        <w:rFonts w:hint="eastAsia"/>
      </w:rPr>
      <w:t>（様式第</w:t>
    </w:r>
    <w:r w:rsidR="008B7D06">
      <w:rPr>
        <w:rFonts w:hint="eastAsia"/>
      </w:rPr>
      <w:t>２</w:t>
    </w:r>
    <w:r w:rsidR="0020519F">
      <w:rPr>
        <w:rFonts w:hint="eastAsia"/>
      </w:rPr>
      <w:t>号</w:t>
    </w:r>
    <w:r>
      <w:rPr>
        <w:rFonts w:hint="eastAsia"/>
      </w:rPr>
      <w:t>・別紙</w:t>
    </w:r>
    <w:r w:rsidR="00986D26">
      <w:rPr>
        <w:rFonts w:hint="eastAsia"/>
      </w:rPr>
      <w:t>２</w:t>
    </w:r>
    <w:r>
      <w:rPr>
        <w:rFonts w:hint="eastAsia"/>
      </w:rPr>
      <w:t>）</w:t>
    </w:r>
  </w:p>
  <w:p w14:paraId="475D484F" w14:textId="77777777" w:rsidR="005F7307" w:rsidRDefault="005F730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1A15B4" w14:textId="431E3E71" w:rsidR="009A7EE1" w:rsidRPr="0020519F" w:rsidRDefault="009A7EE1">
    <w:pPr>
      <w:pStyle w:val="a3"/>
    </w:pPr>
    <w:r w:rsidRPr="0020519F">
      <w:rPr>
        <w:rFonts w:hint="eastAsia"/>
      </w:rPr>
      <w:t>（</w:t>
    </w:r>
    <w:r w:rsidR="0020519F" w:rsidRPr="0020519F">
      <w:rPr>
        <w:rFonts w:hint="eastAsia"/>
      </w:rPr>
      <w:t>様式第</w:t>
    </w:r>
    <w:r w:rsidR="00676F3D">
      <w:rPr>
        <w:rFonts w:hint="eastAsia"/>
      </w:rPr>
      <w:t>２</w:t>
    </w:r>
    <w:r w:rsidR="0020519F">
      <w:rPr>
        <w:rFonts w:hint="eastAsia"/>
      </w:rPr>
      <w:t>号</w:t>
    </w:r>
    <w:r w:rsidR="007F1885">
      <w:rPr>
        <w:rFonts w:hint="eastAsia"/>
      </w:rPr>
      <w:t>・別紙</w:t>
    </w:r>
    <w:r w:rsidR="00442545">
      <w:rPr>
        <w:rFonts w:hint="eastAsia"/>
      </w:rPr>
      <w:t>２</w:t>
    </w:r>
    <w:r w:rsidRPr="0020519F">
      <w:rPr>
        <w:rFonts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6224E3"/>
    <w:multiLevelType w:val="hybridMultilevel"/>
    <w:tmpl w:val="89E6A99E"/>
    <w:lvl w:ilvl="0" w:tplc="02F60308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6CFA6F36"/>
    <w:multiLevelType w:val="hybridMultilevel"/>
    <w:tmpl w:val="CFD2427E"/>
    <w:lvl w:ilvl="0" w:tplc="4DD65C06">
      <w:start w:val="98"/>
      <w:numFmt w:val="bullet"/>
      <w:lvlText w:val="□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4CE"/>
    <w:rsid w:val="00002141"/>
    <w:rsid w:val="000055CD"/>
    <w:rsid w:val="0001523A"/>
    <w:rsid w:val="0002196B"/>
    <w:rsid w:val="00037BAE"/>
    <w:rsid w:val="0004587A"/>
    <w:rsid w:val="000531C6"/>
    <w:rsid w:val="00053AE4"/>
    <w:rsid w:val="00055727"/>
    <w:rsid w:val="00056A42"/>
    <w:rsid w:val="0006789B"/>
    <w:rsid w:val="000819E5"/>
    <w:rsid w:val="00097712"/>
    <w:rsid w:val="00097E35"/>
    <w:rsid w:val="000A54ED"/>
    <w:rsid w:val="000B45EF"/>
    <w:rsid w:val="000C02F3"/>
    <w:rsid w:val="000C6DEB"/>
    <w:rsid w:val="000E0DE7"/>
    <w:rsid w:val="000E7FD2"/>
    <w:rsid w:val="00102CE9"/>
    <w:rsid w:val="0010359F"/>
    <w:rsid w:val="00103C76"/>
    <w:rsid w:val="0011708B"/>
    <w:rsid w:val="00120AAB"/>
    <w:rsid w:val="00130470"/>
    <w:rsid w:val="001304CE"/>
    <w:rsid w:val="001453B6"/>
    <w:rsid w:val="00153920"/>
    <w:rsid w:val="0015641E"/>
    <w:rsid w:val="00162283"/>
    <w:rsid w:val="00165666"/>
    <w:rsid w:val="00167520"/>
    <w:rsid w:val="0017529C"/>
    <w:rsid w:val="0017554B"/>
    <w:rsid w:val="00196348"/>
    <w:rsid w:val="0019660A"/>
    <w:rsid w:val="00196665"/>
    <w:rsid w:val="001A4892"/>
    <w:rsid w:val="001A6443"/>
    <w:rsid w:val="001B5784"/>
    <w:rsid w:val="001B6A4D"/>
    <w:rsid w:val="001E5A2A"/>
    <w:rsid w:val="001E70F1"/>
    <w:rsid w:val="00201716"/>
    <w:rsid w:val="00202A62"/>
    <w:rsid w:val="00203FFA"/>
    <w:rsid w:val="0020519F"/>
    <w:rsid w:val="00205555"/>
    <w:rsid w:val="00210BA1"/>
    <w:rsid w:val="0021118E"/>
    <w:rsid w:val="00213565"/>
    <w:rsid w:val="002179F6"/>
    <w:rsid w:val="00220F13"/>
    <w:rsid w:val="00221706"/>
    <w:rsid w:val="002250CA"/>
    <w:rsid w:val="00242A56"/>
    <w:rsid w:val="00251755"/>
    <w:rsid w:val="002659BF"/>
    <w:rsid w:val="0027099A"/>
    <w:rsid w:val="002839FF"/>
    <w:rsid w:val="002925AC"/>
    <w:rsid w:val="00295E20"/>
    <w:rsid w:val="002A46B7"/>
    <w:rsid w:val="002A65BC"/>
    <w:rsid w:val="002A7BB2"/>
    <w:rsid w:val="002B574C"/>
    <w:rsid w:val="002B68EF"/>
    <w:rsid w:val="002C228F"/>
    <w:rsid w:val="002D25ED"/>
    <w:rsid w:val="002D4A4E"/>
    <w:rsid w:val="002D50AB"/>
    <w:rsid w:val="002D5D66"/>
    <w:rsid w:val="002D735A"/>
    <w:rsid w:val="002E1888"/>
    <w:rsid w:val="002E2068"/>
    <w:rsid w:val="002E6032"/>
    <w:rsid w:val="002F2298"/>
    <w:rsid w:val="002F59D9"/>
    <w:rsid w:val="00300014"/>
    <w:rsid w:val="0030560E"/>
    <w:rsid w:val="003077EB"/>
    <w:rsid w:val="00316534"/>
    <w:rsid w:val="00321ABF"/>
    <w:rsid w:val="00331665"/>
    <w:rsid w:val="00333653"/>
    <w:rsid w:val="00337774"/>
    <w:rsid w:val="00340D60"/>
    <w:rsid w:val="00340FBB"/>
    <w:rsid w:val="00353EA3"/>
    <w:rsid w:val="0035616C"/>
    <w:rsid w:val="00357D95"/>
    <w:rsid w:val="0036125B"/>
    <w:rsid w:val="0037017A"/>
    <w:rsid w:val="00380D5E"/>
    <w:rsid w:val="00382C39"/>
    <w:rsid w:val="00396453"/>
    <w:rsid w:val="003A0D21"/>
    <w:rsid w:val="003A21A9"/>
    <w:rsid w:val="003B5EA8"/>
    <w:rsid w:val="003B5FEC"/>
    <w:rsid w:val="003C0287"/>
    <w:rsid w:val="003C481D"/>
    <w:rsid w:val="003C7D2D"/>
    <w:rsid w:val="003E7FDB"/>
    <w:rsid w:val="003F0D16"/>
    <w:rsid w:val="003F5456"/>
    <w:rsid w:val="00400EC0"/>
    <w:rsid w:val="0040104D"/>
    <w:rsid w:val="00412C06"/>
    <w:rsid w:val="00414C42"/>
    <w:rsid w:val="00416914"/>
    <w:rsid w:val="004256D8"/>
    <w:rsid w:val="0042602D"/>
    <w:rsid w:val="00435020"/>
    <w:rsid w:val="004362E2"/>
    <w:rsid w:val="00441475"/>
    <w:rsid w:val="00442545"/>
    <w:rsid w:val="0044324B"/>
    <w:rsid w:val="00443ACE"/>
    <w:rsid w:val="00453E49"/>
    <w:rsid w:val="00460CBB"/>
    <w:rsid w:val="0046117D"/>
    <w:rsid w:val="004650E1"/>
    <w:rsid w:val="00491748"/>
    <w:rsid w:val="00493289"/>
    <w:rsid w:val="00494005"/>
    <w:rsid w:val="004A1445"/>
    <w:rsid w:val="004A2517"/>
    <w:rsid w:val="004A6A17"/>
    <w:rsid w:val="004B1C34"/>
    <w:rsid w:val="004C03AC"/>
    <w:rsid w:val="004C5271"/>
    <w:rsid w:val="004D1A7A"/>
    <w:rsid w:val="004D1D27"/>
    <w:rsid w:val="004E363F"/>
    <w:rsid w:val="004F4961"/>
    <w:rsid w:val="004F634B"/>
    <w:rsid w:val="005308A7"/>
    <w:rsid w:val="00530F57"/>
    <w:rsid w:val="005314CB"/>
    <w:rsid w:val="00535207"/>
    <w:rsid w:val="0054097E"/>
    <w:rsid w:val="00542675"/>
    <w:rsid w:val="00545346"/>
    <w:rsid w:val="005502E8"/>
    <w:rsid w:val="00561978"/>
    <w:rsid w:val="00561EA2"/>
    <w:rsid w:val="0057069D"/>
    <w:rsid w:val="00574BEC"/>
    <w:rsid w:val="005906F9"/>
    <w:rsid w:val="00594066"/>
    <w:rsid w:val="00596AA1"/>
    <w:rsid w:val="005A0C76"/>
    <w:rsid w:val="005B46F2"/>
    <w:rsid w:val="005B500B"/>
    <w:rsid w:val="005B52A0"/>
    <w:rsid w:val="005B6BB6"/>
    <w:rsid w:val="005C22A1"/>
    <w:rsid w:val="005C59AE"/>
    <w:rsid w:val="005F1105"/>
    <w:rsid w:val="005F7307"/>
    <w:rsid w:val="006010F6"/>
    <w:rsid w:val="00602C64"/>
    <w:rsid w:val="00605B8D"/>
    <w:rsid w:val="00606282"/>
    <w:rsid w:val="00611468"/>
    <w:rsid w:val="0061484B"/>
    <w:rsid w:val="00624B67"/>
    <w:rsid w:val="00633808"/>
    <w:rsid w:val="00634234"/>
    <w:rsid w:val="00636657"/>
    <w:rsid w:val="00640635"/>
    <w:rsid w:val="00642F67"/>
    <w:rsid w:val="0064464B"/>
    <w:rsid w:val="0065150C"/>
    <w:rsid w:val="00652EC8"/>
    <w:rsid w:val="0067262B"/>
    <w:rsid w:val="00676954"/>
    <w:rsid w:val="00676F3D"/>
    <w:rsid w:val="00686E03"/>
    <w:rsid w:val="00691E26"/>
    <w:rsid w:val="00692E9C"/>
    <w:rsid w:val="00695DEB"/>
    <w:rsid w:val="006F7F13"/>
    <w:rsid w:val="007101CE"/>
    <w:rsid w:val="007110F9"/>
    <w:rsid w:val="00720B76"/>
    <w:rsid w:val="00727546"/>
    <w:rsid w:val="007277F7"/>
    <w:rsid w:val="00732053"/>
    <w:rsid w:val="00742BA9"/>
    <w:rsid w:val="00746350"/>
    <w:rsid w:val="00747C9D"/>
    <w:rsid w:val="00757742"/>
    <w:rsid w:val="00764BE3"/>
    <w:rsid w:val="00764EB2"/>
    <w:rsid w:val="00765239"/>
    <w:rsid w:val="00770C27"/>
    <w:rsid w:val="00771464"/>
    <w:rsid w:val="00777067"/>
    <w:rsid w:val="00784F96"/>
    <w:rsid w:val="007859C2"/>
    <w:rsid w:val="0079354C"/>
    <w:rsid w:val="007948D9"/>
    <w:rsid w:val="007A7F12"/>
    <w:rsid w:val="007C320C"/>
    <w:rsid w:val="007C5877"/>
    <w:rsid w:val="007D241E"/>
    <w:rsid w:val="007D742F"/>
    <w:rsid w:val="007F1885"/>
    <w:rsid w:val="007F6D1E"/>
    <w:rsid w:val="00800BE2"/>
    <w:rsid w:val="00827E5A"/>
    <w:rsid w:val="00832356"/>
    <w:rsid w:val="00834178"/>
    <w:rsid w:val="00837397"/>
    <w:rsid w:val="0084769B"/>
    <w:rsid w:val="0085125D"/>
    <w:rsid w:val="00863DA5"/>
    <w:rsid w:val="008669FC"/>
    <w:rsid w:val="00876D12"/>
    <w:rsid w:val="008A151C"/>
    <w:rsid w:val="008A1CDC"/>
    <w:rsid w:val="008A5CE6"/>
    <w:rsid w:val="008B1163"/>
    <w:rsid w:val="008B5A3B"/>
    <w:rsid w:val="008B66B9"/>
    <w:rsid w:val="008B7D06"/>
    <w:rsid w:val="008C1401"/>
    <w:rsid w:val="008C25DF"/>
    <w:rsid w:val="008C63D7"/>
    <w:rsid w:val="008D1BFA"/>
    <w:rsid w:val="008D27FF"/>
    <w:rsid w:val="008D5D28"/>
    <w:rsid w:val="008D7F00"/>
    <w:rsid w:val="008E7341"/>
    <w:rsid w:val="008F270F"/>
    <w:rsid w:val="008F7ED5"/>
    <w:rsid w:val="00904972"/>
    <w:rsid w:val="00904B3E"/>
    <w:rsid w:val="009121FC"/>
    <w:rsid w:val="00914828"/>
    <w:rsid w:val="00916C98"/>
    <w:rsid w:val="0092158E"/>
    <w:rsid w:val="009247AB"/>
    <w:rsid w:val="00941965"/>
    <w:rsid w:val="009563AF"/>
    <w:rsid w:val="00986D26"/>
    <w:rsid w:val="00995872"/>
    <w:rsid w:val="009A5A6D"/>
    <w:rsid w:val="009A7EE1"/>
    <w:rsid w:val="009B1B21"/>
    <w:rsid w:val="009B5668"/>
    <w:rsid w:val="009B5DF1"/>
    <w:rsid w:val="009C00E4"/>
    <w:rsid w:val="009D2611"/>
    <w:rsid w:val="009F17CE"/>
    <w:rsid w:val="009F4F47"/>
    <w:rsid w:val="00A039A5"/>
    <w:rsid w:val="00A11E92"/>
    <w:rsid w:val="00A23D9C"/>
    <w:rsid w:val="00A25DFC"/>
    <w:rsid w:val="00A4443E"/>
    <w:rsid w:val="00A45DB2"/>
    <w:rsid w:val="00A5224F"/>
    <w:rsid w:val="00A526A0"/>
    <w:rsid w:val="00A741D7"/>
    <w:rsid w:val="00A7556A"/>
    <w:rsid w:val="00A8682E"/>
    <w:rsid w:val="00A87510"/>
    <w:rsid w:val="00A90FEA"/>
    <w:rsid w:val="00AA23D9"/>
    <w:rsid w:val="00AB4091"/>
    <w:rsid w:val="00AB5DDA"/>
    <w:rsid w:val="00AB6523"/>
    <w:rsid w:val="00AC5D21"/>
    <w:rsid w:val="00AD1B20"/>
    <w:rsid w:val="00AD42C7"/>
    <w:rsid w:val="00AE4E73"/>
    <w:rsid w:val="00AF2F65"/>
    <w:rsid w:val="00AF34D6"/>
    <w:rsid w:val="00AF37FE"/>
    <w:rsid w:val="00AF7A2A"/>
    <w:rsid w:val="00AF7CBC"/>
    <w:rsid w:val="00B204B2"/>
    <w:rsid w:val="00B21E30"/>
    <w:rsid w:val="00B262E7"/>
    <w:rsid w:val="00B265A2"/>
    <w:rsid w:val="00B31FC4"/>
    <w:rsid w:val="00B33C9B"/>
    <w:rsid w:val="00B41ACA"/>
    <w:rsid w:val="00B430BB"/>
    <w:rsid w:val="00B50EAE"/>
    <w:rsid w:val="00B64D5A"/>
    <w:rsid w:val="00B663C3"/>
    <w:rsid w:val="00B70152"/>
    <w:rsid w:val="00B7590F"/>
    <w:rsid w:val="00B81A8F"/>
    <w:rsid w:val="00B87A02"/>
    <w:rsid w:val="00B96D1A"/>
    <w:rsid w:val="00BA59A1"/>
    <w:rsid w:val="00BB1338"/>
    <w:rsid w:val="00BB5BCC"/>
    <w:rsid w:val="00BB7FAC"/>
    <w:rsid w:val="00BC3465"/>
    <w:rsid w:val="00BC77BB"/>
    <w:rsid w:val="00BE2EFD"/>
    <w:rsid w:val="00BE2FEA"/>
    <w:rsid w:val="00BE6679"/>
    <w:rsid w:val="00BF34A4"/>
    <w:rsid w:val="00BF3BC3"/>
    <w:rsid w:val="00BF4BFC"/>
    <w:rsid w:val="00BF6882"/>
    <w:rsid w:val="00BF792A"/>
    <w:rsid w:val="00C10586"/>
    <w:rsid w:val="00C13A64"/>
    <w:rsid w:val="00C155B9"/>
    <w:rsid w:val="00C25184"/>
    <w:rsid w:val="00C32764"/>
    <w:rsid w:val="00C3278A"/>
    <w:rsid w:val="00C433E4"/>
    <w:rsid w:val="00C51F14"/>
    <w:rsid w:val="00C63478"/>
    <w:rsid w:val="00C7430D"/>
    <w:rsid w:val="00C757E2"/>
    <w:rsid w:val="00CA19C3"/>
    <w:rsid w:val="00CB01A5"/>
    <w:rsid w:val="00CB093F"/>
    <w:rsid w:val="00CE6EBC"/>
    <w:rsid w:val="00D04D31"/>
    <w:rsid w:val="00D101CC"/>
    <w:rsid w:val="00D1308D"/>
    <w:rsid w:val="00D15D30"/>
    <w:rsid w:val="00D2047B"/>
    <w:rsid w:val="00D234C0"/>
    <w:rsid w:val="00D33BB4"/>
    <w:rsid w:val="00D365F1"/>
    <w:rsid w:val="00D40B6B"/>
    <w:rsid w:val="00D5112B"/>
    <w:rsid w:val="00D51BB8"/>
    <w:rsid w:val="00D56AC6"/>
    <w:rsid w:val="00D56C45"/>
    <w:rsid w:val="00D57A73"/>
    <w:rsid w:val="00D7202D"/>
    <w:rsid w:val="00D85C23"/>
    <w:rsid w:val="00D90055"/>
    <w:rsid w:val="00D90748"/>
    <w:rsid w:val="00D96C9E"/>
    <w:rsid w:val="00DA2CD7"/>
    <w:rsid w:val="00DA318D"/>
    <w:rsid w:val="00DA33C7"/>
    <w:rsid w:val="00DA45C0"/>
    <w:rsid w:val="00DB35D2"/>
    <w:rsid w:val="00DC41DC"/>
    <w:rsid w:val="00DC607B"/>
    <w:rsid w:val="00DD3EA3"/>
    <w:rsid w:val="00DD41A0"/>
    <w:rsid w:val="00DE4DF8"/>
    <w:rsid w:val="00DF41D7"/>
    <w:rsid w:val="00E17A79"/>
    <w:rsid w:val="00E17F54"/>
    <w:rsid w:val="00E32C83"/>
    <w:rsid w:val="00E36C6A"/>
    <w:rsid w:val="00E540FF"/>
    <w:rsid w:val="00E5776A"/>
    <w:rsid w:val="00E66DC1"/>
    <w:rsid w:val="00E70203"/>
    <w:rsid w:val="00E73F58"/>
    <w:rsid w:val="00E84135"/>
    <w:rsid w:val="00E84450"/>
    <w:rsid w:val="00E93834"/>
    <w:rsid w:val="00E94CB6"/>
    <w:rsid w:val="00EA2691"/>
    <w:rsid w:val="00EA5F72"/>
    <w:rsid w:val="00EB0436"/>
    <w:rsid w:val="00EB422D"/>
    <w:rsid w:val="00EC5652"/>
    <w:rsid w:val="00EC7054"/>
    <w:rsid w:val="00EC7BFD"/>
    <w:rsid w:val="00ED1479"/>
    <w:rsid w:val="00ED1E19"/>
    <w:rsid w:val="00ED2536"/>
    <w:rsid w:val="00EF3E09"/>
    <w:rsid w:val="00F0212F"/>
    <w:rsid w:val="00F067CC"/>
    <w:rsid w:val="00F24B0A"/>
    <w:rsid w:val="00F34B35"/>
    <w:rsid w:val="00F44E56"/>
    <w:rsid w:val="00F721B2"/>
    <w:rsid w:val="00F72753"/>
    <w:rsid w:val="00F810FC"/>
    <w:rsid w:val="00F8415E"/>
    <w:rsid w:val="00F87299"/>
    <w:rsid w:val="00F930DB"/>
    <w:rsid w:val="00FA0DC6"/>
    <w:rsid w:val="00FA35A7"/>
    <w:rsid w:val="00FC782C"/>
    <w:rsid w:val="00FD0525"/>
    <w:rsid w:val="00FF3FA2"/>
    <w:rsid w:val="00FF5C0A"/>
    <w:rsid w:val="00FF717A"/>
    <w:rsid w:val="00FF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7889C9F"/>
  <w15:docId w15:val="{6E2E9913-11EC-4008-AA3A-727924A6A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4005"/>
    <w:pPr>
      <w:widowControl w:val="0"/>
      <w:jc w:val="both"/>
    </w:pPr>
    <w:rPr>
      <w:rFonts w:ascii="ＭＳ 明朝" w:eastAsia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04CE"/>
  </w:style>
  <w:style w:type="paragraph" w:styleId="a5">
    <w:name w:val="footer"/>
    <w:basedOn w:val="a"/>
    <w:link w:val="a6"/>
    <w:uiPriority w:val="99"/>
    <w:unhideWhenUsed/>
    <w:rsid w:val="001304C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04CE"/>
  </w:style>
  <w:style w:type="paragraph" w:styleId="a7">
    <w:name w:val="Note Heading"/>
    <w:basedOn w:val="a"/>
    <w:next w:val="a"/>
    <w:link w:val="a8"/>
    <w:uiPriority w:val="99"/>
    <w:unhideWhenUsed/>
    <w:rsid w:val="008D7F00"/>
    <w:pPr>
      <w:jc w:val="center"/>
    </w:pPr>
    <w:rPr>
      <w:szCs w:val="21"/>
    </w:rPr>
  </w:style>
  <w:style w:type="character" w:customStyle="1" w:styleId="a8">
    <w:name w:val="記 (文字)"/>
    <w:basedOn w:val="a0"/>
    <w:link w:val="a7"/>
    <w:uiPriority w:val="99"/>
    <w:rsid w:val="008D7F00"/>
    <w:rPr>
      <w:kern w:val="0"/>
      <w:szCs w:val="21"/>
    </w:rPr>
  </w:style>
  <w:style w:type="paragraph" w:styleId="a9">
    <w:name w:val="Closing"/>
    <w:basedOn w:val="a"/>
    <w:link w:val="aa"/>
    <w:uiPriority w:val="99"/>
    <w:unhideWhenUsed/>
    <w:rsid w:val="008D7F00"/>
    <w:pPr>
      <w:jc w:val="right"/>
    </w:pPr>
    <w:rPr>
      <w:szCs w:val="21"/>
    </w:rPr>
  </w:style>
  <w:style w:type="character" w:customStyle="1" w:styleId="aa">
    <w:name w:val="結語 (文字)"/>
    <w:basedOn w:val="a0"/>
    <w:link w:val="a9"/>
    <w:uiPriority w:val="99"/>
    <w:rsid w:val="008D7F00"/>
    <w:rPr>
      <w:kern w:val="0"/>
      <w:szCs w:val="21"/>
    </w:rPr>
  </w:style>
  <w:style w:type="table" w:styleId="ab">
    <w:name w:val="Table Grid"/>
    <w:basedOn w:val="a1"/>
    <w:uiPriority w:val="59"/>
    <w:rsid w:val="00201716"/>
    <w:rPr>
      <w:rFonts w:ascii="ＭＳ 明朝" w:eastAsia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B5DDA"/>
    <w:pPr>
      <w:widowControl w:val="0"/>
      <w:autoSpaceDE w:val="0"/>
      <w:autoSpaceDN w:val="0"/>
      <w:adjustRightInd w:val="0"/>
    </w:pPr>
    <w:rPr>
      <w:rFonts w:ascii="Ryumin" w:eastAsia="Ryumin" w:hAnsi="Century" w:cs="Ryumin"/>
      <w:color w:val="000000"/>
      <w:kern w:val="0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9C00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9C00E4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List Paragraph"/>
    <w:basedOn w:val="a"/>
    <w:uiPriority w:val="34"/>
    <w:qFormat/>
    <w:rsid w:val="00545346"/>
    <w:pPr>
      <w:ind w:leftChars="400" w:left="840"/>
    </w:pPr>
  </w:style>
  <w:style w:type="paragraph" w:styleId="af">
    <w:name w:val="Date"/>
    <w:basedOn w:val="a"/>
    <w:next w:val="a"/>
    <w:link w:val="af0"/>
    <w:uiPriority w:val="99"/>
    <w:semiHidden/>
    <w:unhideWhenUsed/>
    <w:rsid w:val="00A11E92"/>
  </w:style>
  <w:style w:type="character" w:customStyle="1" w:styleId="af0">
    <w:name w:val="日付 (文字)"/>
    <w:basedOn w:val="a0"/>
    <w:link w:val="af"/>
    <w:uiPriority w:val="99"/>
    <w:semiHidden/>
    <w:rsid w:val="00A11E92"/>
    <w:rPr>
      <w:rFonts w:ascii="ＭＳ 明朝" w:eastAsia="ＭＳ 明朝"/>
      <w:kern w:val="0"/>
    </w:rPr>
  </w:style>
  <w:style w:type="character" w:styleId="af1">
    <w:name w:val="annotation reference"/>
    <w:basedOn w:val="a0"/>
    <w:uiPriority w:val="99"/>
    <w:semiHidden/>
    <w:unhideWhenUsed/>
    <w:rsid w:val="00442545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442545"/>
    <w:pPr>
      <w:jc w:val="left"/>
    </w:pPr>
  </w:style>
  <w:style w:type="character" w:customStyle="1" w:styleId="af3">
    <w:name w:val="コメント文字列 (文字)"/>
    <w:basedOn w:val="a0"/>
    <w:link w:val="af2"/>
    <w:uiPriority w:val="99"/>
    <w:semiHidden/>
    <w:rsid w:val="00442545"/>
    <w:rPr>
      <w:rFonts w:ascii="ＭＳ 明朝" w:eastAsia="ＭＳ 明朝"/>
      <w:kern w:val="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442545"/>
    <w:rPr>
      <w:b/>
      <w:bCs/>
    </w:rPr>
  </w:style>
  <w:style w:type="character" w:customStyle="1" w:styleId="af5">
    <w:name w:val="コメント内容 (文字)"/>
    <w:basedOn w:val="af3"/>
    <w:link w:val="af4"/>
    <w:uiPriority w:val="99"/>
    <w:semiHidden/>
    <w:rsid w:val="00442545"/>
    <w:rPr>
      <w:rFonts w:ascii="ＭＳ 明朝" w:eastAsia="ＭＳ 明朝"/>
      <w:b/>
      <w:bCs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57C456-4EFF-484D-A456-E33F62CD6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umejima</dc:creator>
  <cp:lastModifiedBy>大杉　健人</cp:lastModifiedBy>
  <cp:revision>5</cp:revision>
  <cp:lastPrinted>2022-06-24T00:30:00Z</cp:lastPrinted>
  <dcterms:created xsi:type="dcterms:W3CDTF">2022-06-20T07:29:00Z</dcterms:created>
  <dcterms:modified xsi:type="dcterms:W3CDTF">2022-06-24T00:47:00Z</dcterms:modified>
</cp:coreProperties>
</file>