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24466" w14:textId="7F926805" w:rsidR="00FB0776" w:rsidRPr="00067BE0" w:rsidRDefault="00FB0776" w:rsidP="00BC4EE7">
      <w:pPr>
        <w:pStyle w:val="1"/>
        <w:rPr>
          <w:rFonts w:ascii="ＭＳ ゴシック" w:eastAsia="ＭＳ ゴシック" w:hAnsi="ＭＳ ゴシック"/>
        </w:rPr>
      </w:pPr>
      <w:bookmarkStart w:id="0" w:name="_Toc321828817"/>
      <w:r w:rsidRPr="00067BE0">
        <w:rPr>
          <w:rFonts w:ascii="ＭＳ ゴシック" w:eastAsia="ＭＳ ゴシック" w:hAnsi="ＭＳ ゴシック" w:hint="eastAsia"/>
        </w:rPr>
        <w:t>様式第</w:t>
      </w:r>
      <w:bookmarkEnd w:id="0"/>
      <w:r w:rsidR="00565594">
        <w:rPr>
          <w:rFonts w:ascii="ＭＳ ゴシック" w:eastAsia="ＭＳ ゴシック" w:hAnsi="ＭＳ ゴシック" w:hint="eastAsia"/>
        </w:rPr>
        <w:t>５</w:t>
      </w:r>
      <w:r w:rsidR="00285D5C" w:rsidRPr="00067BE0">
        <w:rPr>
          <w:rFonts w:ascii="ＭＳ ゴシック" w:eastAsia="ＭＳ ゴシック" w:hAnsi="ＭＳ ゴシック" w:hint="eastAsia"/>
        </w:rPr>
        <w:t>号</w:t>
      </w:r>
    </w:p>
    <w:p w14:paraId="5FE6BF11" w14:textId="77777777" w:rsidR="00C0291B" w:rsidRPr="00067BE0" w:rsidRDefault="00C0291B" w:rsidP="00C0291B"/>
    <w:p w14:paraId="323CC9FD" w14:textId="77777777" w:rsidR="00FB0776" w:rsidRPr="00067BE0" w:rsidRDefault="008F7078" w:rsidP="008F7078">
      <w:pPr>
        <w:jc w:val="right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FB0776" w:rsidRPr="00067BE0"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611DCE71" w14:textId="77777777" w:rsidR="00FB0776" w:rsidRPr="00067BE0" w:rsidRDefault="00FB0776">
      <w:pPr>
        <w:rPr>
          <w:rFonts w:ascii="ＭＳ ゴシック" w:eastAsia="ＭＳ ゴシック" w:hAnsi="ＭＳ ゴシック"/>
          <w:sz w:val="22"/>
        </w:rPr>
      </w:pPr>
    </w:p>
    <w:p w14:paraId="4F85B598" w14:textId="6857464C" w:rsidR="00FB0776" w:rsidRPr="00067BE0" w:rsidRDefault="00FB0776" w:rsidP="008F7078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kern w:val="0"/>
          <w:sz w:val="22"/>
        </w:rPr>
        <w:t>岡山県</w:t>
      </w:r>
      <w:r w:rsidR="00A3296D">
        <w:rPr>
          <w:rFonts w:ascii="ＭＳ ゴシック" w:eastAsia="ＭＳ ゴシック" w:hAnsi="ＭＳ ゴシック" w:hint="eastAsia"/>
          <w:kern w:val="0"/>
          <w:sz w:val="22"/>
        </w:rPr>
        <w:t>知事</w:t>
      </w:r>
      <w:r w:rsidR="008F7078" w:rsidRPr="00067BE0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Pr="00067BE0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57945B50" w14:textId="77777777" w:rsidR="00FB0776" w:rsidRPr="00067BE0" w:rsidRDefault="00FB0776">
      <w:pPr>
        <w:rPr>
          <w:rFonts w:ascii="ＭＳ ゴシック" w:eastAsia="ＭＳ ゴシック" w:hAnsi="ＭＳ ゴシック"/>
          <w:sz w:val="22"/>
        </w:rPr>
      </w:pPr>
    </w:p>
    <w:p w14:paraId="717FF6C2" w14:textId="0227CD41" w:rsidR="00FB0776" w:rsidRPr="00067BE0" w:rsidRDefault="00720818" w:rsidP="00E43816">
      <w:pPr>
        <w:ind w:leftChars="2661" w:left="6106" w:firstLine="1"/>
        <w:rPr>
          <w:rFonts w:ascii="ＭＳ ゴシック" w:eastAsia="ＭＳ ゴシック" w:hAnsi="ＭＳ ゴシック"/>
          <w:sz w:val="22"/>
        </w:rPr>
      </w:pPr>
      <w:r w:rsidRPr="00066E8B">
        <w:rPr>
          <w:rFonts w:ascii="ＭＳ ゴシック" w:eastAsia="ＭＳ ゴシック" w:hAnsi="ＭＳ ゴシック" w:hint="eastAsia"/>
          <w:sz w:val="22"/>
        </w:rPr>
        <w:t>採択者</w:t>
      </w:r>
      <w:r w:rsidR="00FB0776" w:rsidRPr="00067BE0">
        <w:rPr>
          <w:rFonts w:ascii="ＭＳ ゴシック" w:eastAsia="ＭＳ ゴシック" w:hAnsi="ＭＳ ゴシック" w:hint="eastAsia"/>
          <w:sz w:val="22"/>
        </w:rPr>
        <w:t>住所</w:t>
      </w:r>
    </w:p>
    <w:p w14:paraId="5637ABB8" w14:textId="47674E58" w:rsidR="00FB0776" w:rsidRPr="00067BE0" w:rsidRDefault="00720818" w:rsidP="00E43816">
      <w:pPr>
        <w:ind w:leftChars="2661" w:left="6106"/>
        <w:rPr>
          <w:rFonts w:ascii="ＭＳ ゴシック" w:eastAsia="ＭＳ ゴシック" w:hAnsi="ＭＳ ゴシック"/>
          <w:sz w:val="22"/>
        </w:rPr>
      </w:pPr>
      <w:r w:rsidRPr="00066E8B">
        <w:rPr>
          <w:rFonts w:ascii="ＭＳ ゴシック" w:eastAsia="ＭＳ ゴシック" w:hAnsi="ＭＳ ゴシック" w:hint="eastAsia"/>
          <w:sz w:val="22"/>
        </w:rPr>
        <w:t>採択者</w:t>
      </w:r>
      <w:r w:rsidR="00C0291B" w:rsidRPr="00067BE0">
        <w:rPr>
          <w:rFonts w:ascii="ＭＳ ゴシック" w:eastAsia="ＭＳ ゴシック" w:hAnsi="ＭＳ ゴシック" w:hint="eastAsia"/>
          <w:sz w:val="22"/>
        </w:rPr>
        <w:t>氏名（</w:t>
      </w:r>
      <w:r w:rsidR="00FB0776" w:rsidRPr="00067BE0">
        <w:rPr>
          <w:rFonts w:ascii="ＭＳ ゴシック" w:eastAsia="ＭＳ ゴシック" w:hAnsi="ＭＳ ゴシック" w:hint="eastAsia"/>
          <w:sz w:val="22"/>
        </w:rPr>
        <w:t>名称</w:t>
      </w:r>
      <w:r w:rsidR="00C0291B" w:rsidRPr="00067BE0">
        <w:rPr>
          <w:rFonts w:ascii="ＭＳ ゴシック" w:eastAsia="ＭＳ ゴシック" w:hAnsi="ＭＳ ゴシック" w:hint="eastAsia"/>
          <w:sz w:val="22"/>
        </w:rPr>
        <w:t xml:space="preserve">）　</w:t>
      </w:r>
      <w:r w:rsidR="00FB0776" w:rsidRPr="00067BE0">
        <w:rPr>
          <w:rFonts w:ascii="ＭＳ ゴシック" w:eastAsia="ＭＳ ゴシック" w:hAnsi="ＭＳ ゴシック" w:hint="eastAsia"/>
          <w:sz w:val="22"/>
        </w:rPr>
        <w:t xml:space="preserve">　　　　　　　</w:t>
      </w:r>
    </w:p>
    <w:p w14:paraId="30C38E9B" w14:textId="77777777" w:rsidR="00FB0776" w:rsidRPr="00067BE0" w:rsidRDefault="00FB0776">
      <w:pPr>
        <w:rPr>
          <w:rFonts w:ascii="ＭＳ ゴシック" w:eastAsia="ＭＳ ゴシック" w:hAnsi="ＭＳ ゴシック"/>
          <w:sz w:val="22"/>
        </w:rPr>
      </w:pPr>
    </w:p>
    <w:p w14:paraId="5942A533" w14:textId="32996D3A" w:rsidR="00FB0776" w:rsidRPr="00067BE0" w:rsidRDefault="00C85CE0" w:rsidP="00855ED9">
      <w:pPr>
        <w:ind w:leftChars="247" w:left="567" w:rightChars="370" w:right="849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岡山県</w:t>
      </w:r>
      <w:r w:rsidR="00551B8A" w:rsidRPr="00067BE0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8F7078" w:rsidRPr="00067BE0">
        <w:rPr>
          <w:rFonts w:ascii="ＭＳ ゴシック" w:eastAsia="ＭＳ ゴシック" w:hAnsi="ＭＳ ゴシック"/>
          <w:sz w:val="22"/>
        </w:rPr>
        <w:t>支援</w:t>
      </w:r>
      <w:r w:rsidR="00FB0776" w:rsidRPr="00067BE0">
        <w:rPr>
          <w:rFonts w:ascii="ＭＳ ゴシック" w:eastAsia="ＭＳ ゴシック" w:hAnsi="ＭＳ ゴシック" w:hint="eastAsia"/>
          <w:sz w:val="22"/>
        </w:rPr>
        <w:t>金に係る実績報告書</w:t>
      </w:r>
    </w:p>
    <w:p w14:paraId="6CC88E02" w14:textId="77777777" w:rsidR="00FB0776" w:rsidRPr="00067BE0" w:rsidRDefault="00FB0776">
      <w:pPr>
        <w:rPr>
          <w:rFonts w:ascii="ＭＳ ゴシック" w:eastAsia="ＭＳ ゴシック" w:hAnsi="ＭＳ ゴシック"/>
          <w:sz w:val="22"/>
        </w:rPr>
      </w:pPr>
    </w:p>
    <w:p w14:paraId="550D9109" w14:textId="036EC4A5" w:rsidR="00FB0776" w:rsidRPr="00067BE0" w:rsidRDefault="008F7078" w:rsidP="00C85CE0">
      <w:pPr>
        <w:ind w:firstLineChars="100" w:firstLine="239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FB0776" w:rsidRPr="00026140">
        <w:rPr>
          <w:rFonts w:ascii="ＭＳ ゴシック" w:eastAsia="ＭＳ ゴシック" w:hAnsi="ＭＳ ゴシック" w:hint="eastAsia"/>
          <w:sz w:val="22"/>
        </w:rPr>
        <w:t xml:space="preserve">年　　月　　</w:t>
      </w:r>
      <w:r w:rsidR="003D61E2" w:rsidRPr="00026140">
        <w:rPr>
          <w:rFonts w:ascii="ＭＳ ゴシック" w:eastAsia="ＭＳ ゴシック" w:hAnsi="ＭＳ ゴシック" w:hint="eastAsia"/>
          <w:sz w:val="22"/>
        </w:rPr>
        <w:t>日付け</w:t>
      </w:r>
      <w:r w:rsidR="00C85CE0" w:rsidRPr="00C85CE0">
        <w:rPr>
          <w:rFonts w:ascii="ＭＳ ゴシック" w:eastAsia="ＭＳ ゴシック" w:hAnsi="ＭＳ ゴシック" w:hint="eastAsia"/>
          <w:sz w:val="22"/>
        </w:rPr>
        <w:t>岡山県指令産企第　　号</w:t>
      </w:r>
      <w:r w:rsidR="003D61E2" w:rsidRPr="00026140">
        <w:rPr>
          <w:rFonts w:ascii="ＭＳ ゴシック" w:eastAsia="ＭＳ ゴシック" w:hAnsi="ＭＳ ゴシック" w:hint="eastAsia"/>
          <w:sz w:val="22"/>
        </w:rPr>
        <w:t>で交付決定</w:t>
      </w:r>
      <w:r w:rsidRPr="00026140">
        <w:rPr>
          <w:rFonts w:ascii="ＭＳ ゴシック" w:eastAsia="ＭＳ ゴシック" w:hAnsi="ＭＳ ゴシック" w:hint="eastAsia"/>
          <w:sz w:val="22"/>
        </w:rPr>
        <w:t>があった</w:t>
      </w:r>
      <w:r w:rsidR="003D61E2" w:rsidRPr="00026140">
        <w:rPr>
          <w:rFonts w:ascii="ＭＳ ゴシック" w:eastAsia="ＭＳ ゴシック" w:hAnsi="ＭＳ ゴシック" w:hint="eastAsia"/>
          <w:sz w:val="22"/>
        </w:rPr>
        <w:t>事業</w:t>
      </w:r>
      <w:r w:rsidRPr="00026140">
        <w:rPr>
          <w:rFonts w:ascii="ＭＳ ゴシック" w:eastAsia="ＭＳ ゴシック" w:hAnsi="ＭＳ ゴシック" w:hint="eastAsia"/>
          <w:sz w:val="22"/>
        </w:rPr>
        <w:t>について、令和</w:t>
      </w:r>
      <w:r w:rsidR="00D66A96" w:rsidRPr="00026140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856E2F" w:rsidRPr="00026140">
        <w:rPr>
          <w:rFonts w:ascii="ＭＳ ゴシック" w:eastAsia="ＭＳ ゴシック" w:hAnsi="ＭＳ ゴシック" w:hint="eastAsia"/>
          <w:sz w:val="22"/>
        </w:rPr>
        <w:t>年　　月　　日で</w:t>
      </w:r>
      <w:r w:rsidR="00BD0B07" w:rsidRPr="00026140">
        <w:rPr>
          <w:rFonts w:ascii="ＭＳ ゴシック" w:eastAsia="ＭＳ ゴシック" w:hAnsi="ＭＳ ゴシック" w:hint="eastAsia"/>
          <w:sz w:val="22"/>
        </w:rPr>
        <w:t>対象事業</w:t>
      </w:r>
      <w:r w:rsidRPr="00026140">
        <w:rPr>
          <w:rFonts w:ascii="ＭＳ ゴシック" w:eastAsia="ＭＳ ゴシック" w:hAnsi="ＭＳ ゴシック" w:hint="eastAsia"/>
          <w:sz w:val="22"/>
        </w:rPr>
        <w:t>を</w:t>
      </w:r>
      <w:r w:rsidR="00FB0776" w:rsidRPr="00026140">
        <w:rPr>
          <w:rFonts w:ascii="ＭＳ ゴシック" w:eastAsia="ＭＳ ゴシック" w:hAnsi="ＭＳ ゴシック" w:hint="eastAsia"/>
          <w:sz w:val="22"/>
        </w:rPr>
        <w:t>完了したので、</w:t>
      </w:r>
      <w:r w:rsidR="00EF6089" w:rsidRPr="00026140">
        <w:rPr>
          <w:rFonts w:ascii="ＭＳ ゴシック" w:eastAsia="ＭＳ ゴシック" w:hAnsi="ＭＳ ゴシック" w:hint="eastAsia"/>
          <w:sz w:val="22"/>
        </w:rPr>
        <w:t>岡山県</w:t>
      </w:r>
      <w:r w:rsidR="00551B8A" w:rsidRPr="00026140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855ED9" w:rsidRPr="00026140">
        <w:rPr>
          <w:rFonts w:ascii="ＭＳ ゴシック" w:eastAsia="ＭＳ ゴシック" w:hAnsi="ＭＳ ゴシック"/>
          <w:sz w:val="22"/>
        </w:rPr>
        <w:t>支援</w:t>
      </w:r>
      <w:r w:rsidR="00855ED9" w:rsidRPr="00026140">
        <w:rPr>
          <w:rFonts w:ascii="ＭＳ ゴシック" w:eastAsia="ＭＳ ゴシック" w:hAnsi="ＭＳ ゴシック" w:hint="eastAsia"/>
          <w:sz w:val="22"/>
        </w:rPr>
        <w:t>金</w:t>
      </w:r>
      <w:r w:rsidR="00565594">
        <w:rPr>
          <w:rFonts w:ascii="ＭＳ ゴシック" w:eastAsia="ＭＳ ゴシック" w:hAnsi="ＭＳ ゴシック" w:hint="eastAsia"/>
          <w:sz w:val="22"/>
        </w:rPr>
        <w:t>交付要綱第１１</w:t>
      </w:r>
      <w:r w:rsidR="00856E2F" w:rsidRPr="00026140">
        <w:rPr>
          <w:rFonts w:ascii="ＭＳ ゴシック" w:eastAsia="ＭＳ ゴシック" w:hAnsi="ＭＳ ゴシック" w:hint="eastAsia"/>
          <w:sz w:val="22"/>
        </w:rPr>
        <w:t>条の規定により</w:t>
      </w:r>
      <w:r w:rsidR="00FB0776" w:rsidRPr="00026140">
        <w:rPr>
          <w:rFonts w:ascii="ＭＳ ゴシック" w:eastAsia="ＭＳ ゴシック" w:hAnsi="ＭＳ ゴシック" w:hint="eastAsia"/>
          <w:sz w:val="22"/>
        </w:rPr>
        <w:t>、次のとおり報告します。</w:t>
      </w:r>
    </w:p>
    <w:p w14:paraId="0481DB3E" w14:textId="77777777" w:rsidR="00FB0776" w:rsidRPr="00067BE0" w:rsidRDefault="00FB0776">
      <w:pPr>
        <w:rPr>
          <w:rFonts w:ascii="ＭＳ ゴシック" w:eastAsia="ＭＳ ゴシック" w:hAnsi="ＭＳ ゴシック"/>
          <w:sz w:val="22"/>
        </w:rPr>
      </w:pPr>
    </w:p>
    <w:p w14:paraId="04C48C41" w14:textId="77777777" w:rsidR="008F7078" w:rsidRPr="00067BE0" w:rsidRDefault="008F7078" w:rsidP="008F7078">
      <w:pPr>
        <w:pStyle w:val="a3"/>
        <w:rPr>
          <w:rFonts w:asciiTheme="majorEastAsia" w:eastAsiaTheme="majorEastAsia" w:hAnsiTheme="majorEastAsia"/>
          <w:sz w:val="22"/>
        </w:rPr>
      </w:pPr>
      <w:r w:rsidRPr="00067BE0">
        <w:rPr>
          <w:rFonts w:asciiTheme="majorEastAsia" w:eastAsiaTheme="majorEastAsia" w:hAnsiTheme="majorEastAsia" w:hint="eastAsia"/>
          <w:sz w:val="22"/>
        </w:rPr>
        <w:t>記</w:t>
      </w:r>
    </w:p>
    <w:p w14:paraId="03454BF8" w14:textId="77777777" w:rsidR="008F7078" w:rsidRPr="00067BE0" w:rsidRDefault="008F7078" w:rsidP="008F7078"/>
    <w:p w14:paraId="14801EF8" w14:textId="77777777" w:rsidR="008F7078" w:rsidRPr="00067BE0" w:rsidRDefault="008F7078" w:rsidP="008F7078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8B79D8" w:rsidRPr="00067BE0">
        <w:rPr>
          <w:rFonts w:ascii="ＭＳ ゴシック" w:eastAsia="ＭＳ ゴシック" w:hAnsi="ＭＳ ゴシック" w:hint="eastAsia"/>
          <w:sz w:val="22"/>
        </w:rPr>
        <w:t>対象事業</w:t>
      </w:r>
      <w:r w:rsidRPr="00067BE0">
        <w:rPr>
          <w:rFonts w:ascii="ＭＳ ゴシック" w:eastAsia="ＭＳ ゴシック" w:hAnsi="ＭＳ ゴシック" w:hint="eastAsia"/>
          <w:sz w:val="22"/>
        </w:rPr>
        <w:t>に要した経費の</w:t>
      </w:r>
      <w:r w:rsidRPr="00067BE0">
        <w:rPr>
          <w:rFonts w:ascii="ＭＳ ゴシック" w:eastAsia="ＭＳ ゴシック" w:hAnsi="ＭＳ ゴシック"/>
          <w:sz w:val="22"/>
        </w:rPr>
        <w:t>額</w:t>
      </w:r>
      <w:r w:rsidRPr="00067BE0">
        <w:rPr>
          <w:rFonts w:ascii="ＭＳ ゴシック" w:eastAsia="ＭＳ ゴシック" w:hAnsi="ＭＳ ゴシック" w:hint="eastAsia"/>
          <w:sz w:val="22"/>
        </w:rPr>
        <w:t>及び起業支援金交付予定額</w:t>
      </w:r>
    </w:p>
    <w:p w14:paraId="1230DA94" w14:textId="77777777" w:rsidR="008F7078" w:rsidRPr="00067BE0" w:rsidRDefault="008B79D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対象事業</w:t>
      </w:r>
      <w:r w:rsidR="008F7078" w:rsidRPr="00067BE0">
        <w:rPr>
          <w:rFonts w:ascii="ＭＳ ゴシック" w:eastAsia="ＭＳ ゴシック" w:hAnsi="ＭＳ ゴシック" w:hint="eastAsia"/>
          <w:kern w:val="0"/>
          <w:sz w:val="22"/>
        </w:rPr>
        <w:t>に要した経費の</w:t>
      </w:r>
      <w:r w:rsidR="008F7078" w:rsidRPr="00067BE0">
        <w:rPr>
          <w:rFonts w:ascii="ＭＳ ゴシック" w:eastAsia="ＭＳ ゴシック" w:hAnsi="ＭＳ ゴシック"/>
          <w:kern w:val="0"/>
          <w:sz w:val="22"/>
        </w:rPr>
        <w:t>額</w:t>
      </w:r>
      <w:r w:rsidR="008F7078" w:rsidRPr="00067BE0">
        <w:rPr>
          <w:rFonts w:ascii="ＭＳ ゴシック" w:eastAsia="ＭＳ ゴシック" w:hAnsi="ＭＳ ゴシック" w:hint="eastAsia"/>
          <w:sz w:val="22"/>
        </w:rPr>
        <w:t xml:space="preserve">　　　金　　　　　　　　　円</w:t>
      </w:r>
    </w:p>
    <w:p w14:paraId="773E1902" w14:textId="77777777" w:rsidR="008F7078" w:rsidRPr="00067BE0" w:rsidRDefault="008F707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</w:p>
    <w:p w14:paraId="2452593D" w14:textId="77777777" w:rsidR="008F7078" w:rsidRPr="00067BE0" w:rsidRDefault="008F707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kern w:val="0"/>
          <w:sz w:val="22"/>
        </w:rPr>
        <w:t>起業支援金交付予定額</w:t>
      </w:r>
      <w:r w:rsidRPr="00067BE0">
        <w:rPr>
          <w:rFonts w:ascii="ＭＳ ゴシック" w:eastAsia="ＭＳ ゴシック" w:hAnsi="ＭＳ ゴシック" w:hint="eastAsia"/>
          <w:sz w:val="22"/>
        </w:rPr>
        <w:t xml:space="preserve">　　　</w:t>
      </w:r>
      <w:r w:rsidR="008B79D8" w:rsidRPr="00067BE0">
        <w:rPr>
          <w:rFonts w:ascii="ＭＳ ゴシック" w:eastAsia="ＭＳ ゴシック" w:hAnsi="ＭＳ ゴシック" w:hint="eastAsia"/>
          <w:sz w:val="22"/>
        </w:rPr>
        <w:t xml:space="preserve">　</w:t>
      </w:r>
      <w:r w:rsidRPr="00067BE0">
        <w:rPr>
          <w:rFonts w:ascii="ＭＳ ゴシック" w:eastAsia="ＭＳ ゴシック" w:hAnsi="ＭＳ ゴシック" w:hint="eastAsia"/>
          <w:sz w:val="22"/>
        </w:rPr>
        <w:t xml:space="preserve">　金　　　　　　　　　円</w:t>
      </w:r>
    </w:p>
    <w:p w14:paraId="06364837" w14:textId="77777777" w:rsidR="008F7078" w:rsidRPr="00067BE0" w:rsidRDefault="008F707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</w:p>
    <w:p w14:paraId="6B7D0B4B" w14:textId="77777777" w:rsidR="008B79D8" w:rsidRPr="00067BE0" w:rsidRDefault="008F7078" w:rsidP="008B79D8">
      <w:pPr>
        <w:ind w:leftChars="495" w:left="1854" w:hangingChars="300" w:hanging="718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（</w:t>
      </w:r>
      <w:r w:rsidRPr="00067BE0">
        <w:rPr>
          <w:rFonts w:ascii="ＭＳ ゴシック" w:eastAsia="ＭＳ ゴシック" w:hAnsi="ＭＳ ゴシック"/>
          <w:sz w:val="22"/>
        </w:rPr>
        <w:t>注）</w:t>
      </w:r>
      <w:r w:rsidR="008B79D8" w:rsidRPr="00067BE0">
        <w:rPr>
          <w:rFonts w:ascii="ＭＳ ゴシック" w:eastAsia="ＭＳ ゴシック" w:hAnsi="ＭＳ ゴシック"/>
          <w:sz w:val="22"/>
        </w:rPr>
        <w:t>上記の</w:t>
      </w:r>
      <w:r w:rsidR="008B79D8" w:rsidRPr="00067BE0">
        <w:rPr>
          <w:rFonts w:ascii="ＭＳ ゴシック" w:eastAsia="ＭＳ ゴシック" w:hAnsi="ＭＳ ゴシック" w:hint="eastAsia"/>
          <w:sz w:val="22"/>
        </w:rPr>
        <w:t>対象事業</w:t>
      </w:r>
      <w:r w:rsidR="008B79D8" w:rsidRPr="00067BE0">
        <w:rPr>
          <w:rFonts w:ascii="ＭＳ ゴシック" w:eastAsia="ＭＳ ゴシック" w:hAnsi="ＭＳ ゴシック"/>
          <w:sz w:val="22"/>
        </w:rPr>
        <w:t>に要する経費の額及び</w:t>
      </w:r>
      <w:r w:rsidR="008B79D8" w:rsidRPr="00067BE0">
        <w:rPr>
          <w:rFonts w:ascii="ＭＳ ゴシック" w:eastAsia="ＭＳ ゴシック" w:hAnsi="ＭＳ ゴシック" w:hint="eastAsia"/>
          <w:sz w:val="22"/>
        </w:rPr>
        <w:t>起業支援</w:t>
      </w:r>
      <w:r w:rsidR="008B79D8" w:rsidRPr="00067BE0">
        <w:rPr>
          <w:rFonts w:ascii="ＭＳ ゴシック" w:eastAsia="ＭＳ ゴシック" w:hAnsi="ＭＳ ゴシック"/>
          <w:sz w:val="22"/>
        </w:rPr>
        <w:t>金交付</w:t>
      </w:r>
      <w:r w:rsidR="00D60B7B" w:rsidRPr="00067BE0">
        <w:rPr>
          <w:rFonts w:ascii="ＭＳ ゴシック" w:eastAsia="ＭＳ ゴシック" w:hAnsi="ＭＳ ゴシック" w:hint="eastAsia"/>
          <w:sz w:val="22"/>
        </w:rPr>
        <w:t>予定</w:t>
      </w:r>
      <w:r w:rsidR="008B79D8" w:rsidRPr="00067BE0">
        <w:rPr>
          <w:rFonts w:ascii="ＭＳ ゴシック" w:eastAsia="ＭＳ ゴシック" w:hAnsi="ＭＳ ゴシック"/>
          <w:sz w:val="22"/>
        </w:rPr>
        <w:t>額には、</w:t>
      </w:r>
      <w:r w:rsidR="008B79D8" w:rsidRPr="00067BE0">
        <w:rPr>
          <w:rFonts w:ascii="ＭＳ ゴシック" w:eastAsia="ＭＳ ゴシック" w:hAnsi="ＭＳ ゴシック" w:hint="eastAsia"/>
          <w:sz w:val="22"/>
        </w:rPr>
        <w:t>申請者</w:t>
      </w:r>
    </w:p>
    <w:p w14:paraId="3727279F" w14:textId="77777777" w:rsidR="008B79D8" w:rsidRPr="00067BE0" w:rsidRDefault="008B79D8" w:rsidP="008B79D8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　　　　　 </w:t>
      </w:r>
      <w:r w:rsidRPr="00067BE0">
        <w:rPr>
          <w:rFonts w:ascii="ＭＳ ゴシック" w:eastAsia="ＭＳ ゴシック" w:hAnsi="ＭＳ ゴシック"/>
          <w:sz w:val="22"/>
        </w:rPr>
        <w:t>が消費税及び地方消費税の課税事業者（免税事業者及び簡易課税事業者以</w:t>
      </w:r>
    </w:p>
    <w:p w14:paraId="7427BD79" w14:textId="77777777" w:rsidR="008B79D8" w:rsidRPr="00067BE0" w:rsidRDefault="008B79D8" w:rsidP="008B79D8">
      <w:pPr>
        <w:ind w:firstLineChars="750" w:firstLine="1796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/>
          <w:sz w:val="22"/>
        </w:rPr>
        <w:t>外）の場合、</w:t>
      </w:r>
      <w:r w:rsidRPr="00067BE0">
        <w:rPr>
          <w:rFonts w:ascii="ＭＳ ゴシック" w:eastAsia="ＭＳ ゴシック" w:hAnsi="ＭＳ ゴシック" w:hint="eastAsia"/>
          <w:sz w:val="22"/>
        </w:rPr>
        <w:t>消費税及び地方消費税に</w:t>
      </w:r>
      <w:r w:rsidRPr="00067BE0">
        <w:rPr>
          <w:rFonts w:ascii="ＭＳ ゴシック" w:eastAsia="ＭＳ ゴシック" w:hAnsi="ＭＳ ゴシック"/>
          <w:sz w:val="22"/>
        </w:rPr>
        <w:t>相当する額を含まない</w:t>
      </w:r>
      <w:r w:rsidRPr="00067BE0">
        <w:rPr>
          <w:rFonts w:ascii="ＭＳ ゴシック" w:eastAsia="ＭＳ ゴシック" w:hAnsi="ＭＳ ゴシック" w:hint="eastAsia"/>
          <w:sz w:val="22"/>
        </w:rPr>
        <w:t>（税抜）</w:t>
      </w:r>
      <w:r w:rsidRPr="00067BE0">
        <w:rPr>
          <w:rFonts w:ascii="ＭＳ ゴシック" w:eastAsia="ＭＳ ゴシック" w:hAnsi="ＭＳ ゴシック"/>
          <w:sz w:val="22"/>
        </w:rPr>
        <w:t>。</w:t>
      </w:r>
    </w:p>
    <w:p w14:paraId="339CCC6F" w14:textId="77777777" w:rsidR="008F7078" w:rsidRPr="00067BE0" w:rsidRDefault="008F7078" w:rsidP="008B79D8">
      <w:pPr>
        <w:ind w:leftChars="495" w:left="1615" w:hangingChars="200" w:hanging="479"/>
        <w:rPr>
          <w:rFonts w:ascii="ＭＳ ゴシック" w:eastAsia="ＭＳ ゴシック" w:hAnsi="ＭＳ ゴシック"/>
          <w:sz w:val="22"/>
        </w:rPr>
      </w:pPr>
    </w:p>
    <w:p w14:paraId="215B935F" w14:textId="77777777" w:rsidR="00273543" w:rsidRPr="00067BE0" w:rsidRDefault="00273543" w:rsidP="00273543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２　対象事業の取組内容（いずれかを〇で囲んでください。）</w:t>
      </w:r>
    </w:p>
    <w:p w14:paraId="51315D35" w14:textId="77777777" w:rsidR="00273543" w:rsidRPr="00067BE0" w:rsidRDefault="00273543" w:rsidP="00273543">
      <w:pPr>
        <w:ind w:firstLineChars="300" w:firstLine="718"/>
        <w:rPr>
          <w:rFonts w:ascii="ＭＳ ゴシック" w:eastAsia="ＭＳ ゴシック" w:hAnsi="ＭＳ ゴシック"/>
          <w:sz w:val="22"/>
        </w:rPr>
      </w:pPr>
    </w:p>
    <w:p w14:paraId="6DD18ED8" w14:textId="77777777" w:rsidR="00273543" w:rsidRPr="00067BE0" w:rsidRDefault="00273543" w:rsidP="00273543">
      <w:pPr>
        <w:ind w:firstLineChars="200" w:firstLine="479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（１）起業　・　（２）※事業承継　・　（３）※第二創業</w:t>
      </w:r>
    </w:p>
    <w:p w14:paraId="1B61F772" w14:textId="77777777" w:rsidR="00273543" w:rsidRPr="00067BE0" w:rsidRDefault="00273543" w:rsidP="00273543">
      <w:pPr>
        <w:ind w:firstLineChars="500" w:firstLine="1197"/>
        <w:rPr>
          <w:rFonts w:ascii="ＭＳ ゴシック" w:eastAsia="ＭＳ ゴシック" w:hAnsi="ＭＳ ゴシック"/>
          <w:sz w:val="22"/>
        </w:rPr>
      </w:pPr>
    </w:p>
    <w:p w14:paraId="185E9760" w14:textId="77777777" w:rsidR="00273543" w:rsidRPr="00067BE0" w:rsidRDefault="00273543" w:rsidP="00273543">
      <w:pPr>
        <w:ind w:firstLineChars="300" w:firstLine="718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※Society5.0関連業種等の付加価値の高い産業分野</w:t>
      </w:r>
      <w:r w:rsidR="000D3FB5" w:rsidRPr="00067BE0">
        <w:rPr>
          <w:rFonts w:ascii="ＭＳ ゴシック" w:eastAsia="ＭＳ ゴシック" w:hAnsi="ＭＳ ゴシック" w:hint="eastAsia"/>
          <w:sz w:val="22"/>
        </w:rPr>
        <w:t>に限る</w:t>
      </w:r>
    </w:p>
    <w:p w14:paraId="7FE1F1DF" w14:textId="77777777" w:rsidR="00273543" w:rsidRPr="00067BE0" w:rsidRDefault="00273543" w:rsidP="008F7078">
      <w:pPr>
        <w:rPr>
          <w:rFonts w:ascii="ＭＳ ゴシック" w:eastAsia="ＭＳ ゴシック" w:hAnsi="ＭＳ ゴシック"/>
          <w:sz w:val="22"/>
        </w:rPr>
      </w:pPr>
    </w:p>
    <w:p w14:paraId="1A08FA77" w14:textId="77777777" w:rsidR="008F7078" w:rsidRPr="00067BE0" w:rsidRDefault="00273543" w:rsidP="008F7078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３</w:t>
      </w:r>
      <w:r w:rsidR="008F7078" w:rsidRPr="00067BE0">
        <w:rPr>
          <w:rFonts w:ascii="ＭＳ ゴシック" w:eastAsia="ＭＳ ゴシック" w:hAnsi="ＭＳ ゴシック" w:hint="eastAsia"/>
          <w:sz w:val="22"/>
        </w:rPr>
        <w:t xml:space="preserve">　</w:t>
      </w:r>
      <w:r w:rsidRPr="00067BE0">
        <w:rPr>
          <w:rFonts w:ascii="ＭＳ ゴシック" w:eastAsia="ＭＳ ゴシック" w:hAnsi="ＭＳ ゴシック" w:hint="eastAsia"/>
          <w:sz w:val="22"/>
        </w:rPr>
        <w:t>対象事業の内容及び</w:t>
      </w:r>
      <w:r w:rsidR="008F7078" w:rsidRPr="00067BE0">
        <w:rPr>
          <w:rFonts w:ascii="ＭＳ ゴシック" w:eastAsia="ＭＳ ゴシック" w:hAnsi="ＭＳ ゴシック" w:hint="eastAsia"/>
          <w:sz w:val="22"/>
        </w:rPr>
        <w:t>経費</w:t>
      </w:r>
      <w:r w:rsidR="003D61E2" w:rsidRPr="00067BE0">
        <w:rPr>
          <w:rFonts w:ascii="ＭＳ ゴシック" w:eastAsia="ＭＳ ゴシック" w:hAnsi="ＭＳ ゴシック" w:hint="eastAsia"/>
          <w:sz w:val="22"/>
        </w:rPr>
        <w:t>内訳</w:t>
      </w:r>
    </w:p>
    <w:p w14:paraId="657D63D8" w14:textId="3D943B11" w:rsidR="008F7078" w:rsidRPr="00067BE0" w:rsidRDefault="00565594" w:rsidP="008F7078">
      <w:pPr>
        <w:ind w:firstLineChars="300" w:firstLine="718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別紙５－１・別紙５</w:t>
      </w:r>
      <w:r w:rsidR="008F7078" w:rsidRPr="00067BE0">
        <w:rPr>
          <w:rFonts w:ascii="ＭＳ ゴシック" w:eastAsia="ＭＳ ゴシック" w:hAnsi="ＭＳ ゴシック" w:hint="eastAsia"/>
          <w:sz w:val="22"/>
        </w:rPr>
        <w:t>－２のとおり</w:t>
      </w:r>
    </w:p>
    <w:p w14:paraId="166C53A7" w14:textId="77777777" w:rsidR="008F7078" w:rsidRPr="00067BE0" w:rsidRDefault="008F7078" w:rsidP="008F7078">
      <w:pPr>
        <w:rPr>
          <w:rFonts w:ascii="ＭＳ ゴシック" w:eastAsia="ＭＳ ゴシック" w:hAnsi="ＭＳ ゴシック"/>
          <w:sz w:val="22"/>
        </w:rPr>
      </w:pPr>
    </w:p>
    <w:p w14:paraId="54D1DCA6" w14:textId="77777777" w:rsidR="000D3FB5" w:rsidRPr="00067BE0" w:rsidRDefault="000D3FB5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w w:val="90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４　対象事業の開始日</w:t>
      </w:r>
    </w:p>
    <w:p w14:paraId="120AA1E0" w14:textId="77777777" w:rsidR="000D3FB5" w:rsidRPr="00067BE0" w:rsidRDefault="007D5860" w:rsidP="000D3FB5">
      <w:pPr>
        <w:autoSpaceDE w:val="0"/>
        <w:autoSpaceDN w:val="0"/>
        <w:adjustRightInd w:val="0"/>
        <w:ind w:firstLineChars="300" w:firstLine="718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　　年　　月　　日から開始</w:t>
      </w:r>
    </w:p>
    <w:p w14:paraId="3CF0D27C" w14:textId="77777777" w:rsidR="000D3FB5" w:rsidRPr="00067BE0" w:rsidRDefault="000D3FB5" w:rsidP="000D3FB5">
      <w:pPr>
        <w:autoSpaceDE w:val="0"/>
        <w:autoSpaceDN w:val="0"/>
        <w:adjustRightInd w:val="0"/>
        <w:ind w:firstLineChars="300" w:firstLine="718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※実績報告書提出時までに、事業に必要な資格取得、許認可、届出等を済ませて開</w:t>
      </w:r>
    </w:p>
    <w:p w14:paraId="7DC7BD27" w14:textId="7E4E56F1" w:rsidR="000D3FB5" w:rsidRDefault="000D3FB5" w:rsidP="000D3FB5">
      <w:pPr>
        <w:autoSpaceDE w:val="0"/>
        <w:autoSpaceDN w:val="0"/>
        <w:adjustRightInd w:val="0"/>
        <w:ind w:firstLineChars="400" w:firstLine="958"/>
        <w:rPr>
          <w:rFonts w:ascii="ＭＳ ゴシック" w:eastAsia="ＭＳ ゴシック" w:hAnsi="ＭＳ ゴシック"/>
          <w:spacing w:val="-2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始すること。</w:t>
      </w:r>
      <w:r w:rsidRPr="00067BE0">
        <w:rPr>
          <w:rFonts w:ascii="ＭＳ ゴシック" w:eastAsia="ＭＳ ゴシック" w:hAnsi="ＭＳ ゴシック" w:hint="eastAsia"/>
          <w:spacing w:val="-2"/>
          <w:sz w:val="22"/>
        </w:rPr>
        <w:t>（商品・サービスの提供が可能であり、その対価を得られる状況）</w:t>
      </w:r>
    </w:p>
    <w:p w14:paraId="1E6A66D8" w14:textId="77777777" w:rsidR="00FA145D" w:rsidRPr="00067BE0" w:rsidRDefault="00FA145D" w:rsidP="000D3FB5">
      <w:pPr>
        <w:autoSpaceDE w:val="0"/>
        <w:autoSpaceDN w:val="0"/>
        <w:adjustRightInd w:val="0"/>
        <w:ind w:firstLineChars="400" w:firstLine="958"/>
        <w:rPr>
          <w:rFonts w:ascii="ＭＳ ゴシック" w:eastAsia="ＭＳ ゴシック" w:hAnsi="ＭＳ ゴシック"/>
          <w:sz w:val="22"/>
        </w:rPr>
      </w:pPr>
    </w:p>
    <w:p w14:paraId="72B086C3" w14:textId="77777777" w:rsidR="008F7078" w:rsidRPr="00067BE0" w:rsidRDefault="00DB141A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lastRenderedPageBreak/>
        <w:t>５</w:t>
      </w:r>
      <w:r w:rsidR="008F7078" w:rsidRPr="00067BE0">
        <w:rPr>
          <w:rFonts w:ascii="ＭＳ ゴシック" w:eastAsia="ＭＳ ゴシック" w:hAnsi="ＭＳ ゴシック" w:hint="eastAsia"/>
          <w:sz w:val="22"/>
        </w:rPr>
        <w:t xml:space="preserve">　個人による開業又は法人設立の別（どちらかを〇で囲んでください。）</w:t>
      </w:r>
    </w:p>
    <w:p w14:paraId="792EE1F2" w14:textId="77777777" w:rsidR="00DB141A" w:rsidRPr="00067BE0" w:rsidRDefault="008F7078" w:rsidP="0052557B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　</w:t>
      </w:r>
      <w:r w:rsidR="00DB141A" w:rsidRPr="00067BE0">
        <w:rPr>
          <w:rFonts w:ascii="ＭＳ ゴシック" w:eastAsia="ＭＳ ゴシック" w:hAnsi="ＭＳ ゴシック" w:hint="eastAsia"/>
          <w:sz w:val="22"/>
        </w:rPr>
        <w:t>※起業・事業承継の場合のみ記入</w:t>
      </w:r>
    </w:p>
    <w:p w14:paraId="169EEB8A" w14:textId="77777777" w:rsidR="0052557B" w:rsidRPr="00067BE0" w:rsidRDefault="0052557B" w:rsidP="00DB141A">
      <w:pPr>
        <w:ind w:firstLineChars="300" w:firstLine="718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・個人開業</w:t>
      </w:r>
    </w:p>
    <w:p w14:paraId="69BED2E4" w14:textId="77777777" w:rsidR="0052557B" w:rsidRPr="00067BE0" w:rsidRDefault="0052557B" w:rsidP="0052557B">
      <w:pPr>
        <w:ind w:firstLineChars="300" w:firstLine="718"/>
        <w:rPr>
          <w:rFonts w:ascii="ＭＳ ゴシック" w:eastAsia="ＭＳ ゴシック" w:hAnsi="ＭＳ ゴシック"/>
          <w:sz w:val="22"/>
        </w:rPr>
      </w:pPr>
    </w:p>
    <w:p w14:paraId="58AD52C9" w14:textId="77777777" w:rsidR="0052557B" w:rsidRPr="00067BE0" w:rsidRDefault="00066E8B" w:rsidP="0052557B">
      <w:pPr>
        <w:ind w:firstLineChars="300" w:firstLine="718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noProof/>
          <w:sz w:val="22"/>
        </w:rPr>
        <w:pict w14:anchorId="1D9E7E57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185" style="position:absolute;left:0;text-align:left;margin-left:55.2pt;margin-top:18.25pt;width:426pt;height:71.8pt;z-index:251659264">
            <v:textbox inset="5.85pt,.7pt,5.85pt,.7pt"/>
          </v:shape>
        </w:pict>
      </w:r>
      <w:r w:rsidR="0052557B" w:rsidRPr="00067BE0">
        <w:rPr>
          <w:rFonts w:ascii="ＭＳ ゴシック" w:eastAsia="ＭＳ ゴシック" w:hAnsi="ＭＳ ゴシック" w:hint="eastAsia"/>
          <w:sz w:val="22"/>
        </w:rPr>
        <w:t>・法人設立</w:t>
      </w:r>
      <w:r w:rsidR="00DB141A" w:rsidRPr="00067BE0">
        <w:rPr>
          <w:rFonts w:ascii="ＭＳ ゴシック" w:eastAsia="ＭＳ ゴシック" w:hAnsi="ＭＳ ゴシック" w:hint="eastAsia"/>
          <w:sz w:val="22"/>
        </w:rPr>
        <w:t>（または事業承継による代表者の交代）</w:t>
      </w:r>
    </w:p>
    <w:p w14:paraId="0C4DE0AF" w14:textId="77777777" w:rsidR="0052557B" w:rsidRPr="00067BE0" w:rsidRDefault="0052557B" w:rsidP="0052557B">
      <w:pPr>
        <w:ind w:firstLineChars="300" w:firstLine="718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法人の種類：</w:t>
      </w:r>
    </w:p>
    <w:p w14:paraId="22B15020" w14:textId="77777777" w:rsidR="0052557B" w:rsidRPr="00067BE0" w:rsidRDefault="0052557B" w:rsidP="0052557B">
      <w:pPr>
        <w:ind w:firstLineChars="500" w:firstLine="1197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代表者の氏名：</w:t>
      </w:r>
    </w:p>
    <w:p w14:paraId="075B9819" w14:textId="77777777" w:rsidR="0052557B" w:rsidRPr="00067BE0" w:rsidRDefault="0052557B" w:rsidP="003C3A9A">
      <w:pPr>
        <w:ind w:firstLineChars="900" w:firstLine="2155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住所：</w:t>
      </w:r>
    </w:p>
    <w:p w14:paraId="5FE69A99" w14:textId="77777777" w:rsidR="001B196F" w:rsidRPr="00067BE0" w:rsidRDefault="001B196F" w:rsidP="001B196F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　　　事業年度：　　月　　日　～　　　月　　日</w:t>
      </w:r>
    </w:p>
    <w:p w14:paraId="2CC5BD2B" w14:textId="77777777" w:rsidR="00DB141A" w:rsidRPr="00067BE0" w:rsidRDefault="00DB141A" w:rsidP="008F7078">
      <w:pPr>
        <w:rPr>
          <w:rFonts w:ascii="ＭＳ ゴシック" w:eastAsia="ＭＳ ゴシック" w:hAnsi="ＭＳ ゴシック"/>
          <w:sz w:val="22"/>
        </w:rPr>
      </w:pPr>
    </w:p>
    <w:p w14:paraId="38F6EF71" w14:textId="77777777" w:rsidR="008F7078" w:rsidRPr="00067BE0" w:rsidRDefault="00DB141A" w:rsidP="008F7078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６</w:t>
      </w:r>
      <w:r w:rsidR="008F7078" w:rsidRPr="00067BE0">
        <w:rPr>
          <w:rFonts w:ascii="ＭＳ ゴシック" w:eastAsia="ＭＳ ゴシック" w:hAnsi="ＭＳ ゴシック" w:hint="eastAsia"/>
          <w:sz w:val="22"/>
        </w:rPr>
        <w:t xml:space="preserve">　開業又は法人設立の年月日及び場所　</w:t>
      </w:r>
    </w:p>
    <w:p w14:paraId="744C8D33" w14:textId="77777777" w:rsidR="00EF447D" w:rsidRPr="00067BE0" w:rsidRDefault="00EF447D" w:rsidP="008F7078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　※起業・事業承継の場合のみ記入</w:t>
      </w:r>
    </w:p>
    <w:p w14:paraId="37D1E4D9" w14:textId="77777777" w:rsidR="008F7078" w:rsidRPr="00067BE0" w:rsidRDefault="008F7078" w:rsidP="008F7078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　令和　　年　　月に岡山県　　市・町・村において開業・設立</w:t>
      </w:r>
    </w:p>
    <w:p w14:paraId="0A453479" w14:textId="77777777" w:rsidR="00B3486B" w:rsidRPr="00067BE0" w:rsidRDefault="00B3486B" w:rsidP="00B3486B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（注）個人開業の場合は、税務署に提出した開業届の写しを、</w:t>
      </w:r>
    </w:p>
    <w:p w14:paraId="1BFABF0E" w14:textId="77777777" w:rsidR="00B3486B" w:rsidRPr="00067BE0" w:rsidRDefault="00B3486B" w:rsidP="00B3486B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　　　法人設立の場合は、法人の履歴事項全部証明書を添付してください。</w:t>
      </w:r>
    </w:p>
    <w:p w14:paraId="7D803F4B" w14:textId="77777777" w:rsidR="00C0291B" w:rsidRPr="00067BE0" w:rsidRDefault="00C0291B" w:rsidP="00B3486B">
      <w:pPr>
        <w:rPr>
          <w:rFonts w:ascii="ＭＳ ゴシック" w:eastAsia="ＭＳ ゴシック" w:hAnsi="ＭＳ ゴシック"/>
          <w:sz w:val="22"/>
        </w:rPr>
      </w:pPr>
    </w:p>
    <w:p w14:paraId="3C091DD4" w14:textId="77777777" w:rsidR="008F7078" w:rsidRPr="00067BE0" w:rsidRDefault="00EF447D" w:rsidP="00B3486B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７</w:t>
      </w:r>
      <w:r w:rsidR="008F7078" w:rsidRPr="00067BE0">
        <w:rPr>
          <w:rFonts w:ascii="ＭＳ ゴシック" w:eastAsia="ＭＳ ゴシック" w:hAnsi="ＭＳ ゴシック" w:hint="eastAsia"/>
          <w:sz w:val="22"/>
        </w:rPr>
        <w:t xml:space="preserve">　交付申請の時点で岡山県内に居住していなかった場合は移住時期・移住先</w:t>
      </w:r>
    </w:p>
    <w:p w14:paraId="44CA11FA" w14:textId="77777777" w:rsidR="008F7078" w:rsidRPr="00067BE0" w:rsidRDefault="008F7078" w:rsidP="00B3486B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　令和　　年　　月に岡山県　　市・町・村へ移住</w:t>
      </w:r>
    </w:p>
    <w:p w14:paraId="172073FF" w14:textId="77777777" w:rsidR="00B3486B" w:rsidRPr="00067BE0" w:rsidRDefault="00B3486B" w:rsidP="00B3486B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（注）３か月以内に発行された住民票を添付してください。</w:t>
      </w:r>
    </w:p>
    <w:p w14:paraId="530EBEC0" w14:textId="77777777" w:rsidR="00B3486B" w:rsidRPr="00067BE0" w:rsidRDefault="00B3486B" w:rsidP="00B3486B">
      <w:pPr>
        <w:rPr>
          <w:rFonts w:ascii="ＭＳ ゴシック" w:eastAsia="ＭＳ ゴシック" w:hAnsi="ＭＳ ゴシック"/>
          <w:sz w:val="22"/>
        </w:rPr>
      </w:pPr>
    </w:p>
    <w:p w14:paraId="77B89FAB" w14:textId="77777777" w:rsidR="008F7078" w:rsidRPr="00067BE0" w:rsidRDefault="00EF447D" w:rsidP="008F7078">
      <w:pPr>
        <w:spacing w:afterLines="50" w:after="182"/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８</w:t>
      </w:r>
      <w:r w:rsidR="008F7078" w:rsidRPr="00067BE0">
        <w:rPr>
          <w:rFonts w:ascii="ＭＳ ゴシック" w:eastAsia="ＭＳ ゴシック" w:hAnsi="ＭＳ ゴシック" w:hint="eastAsia"/>
          <w:sz w:val="22"/>
        </w:rPr>
        <w:t xml:space="preserve">　対象事業に直接従事している従業員</w:t>
      </w:r>
      <w:r w:rsidR="00E53B2C" w:rsidRPr="00067BE0">
        <w:rPr>
          <w:rFonts w:ascii="ＭＳ ゴシック" w:eastAsia="ＭＳ ゴシック" w:hAnsi="ＭＳ ゴシック" w:hint="eastAsia"/>
          <w:sz w:val="22"/>
        </w:rPr>
        <w:t>（申請者本人を除く</w:t>
      </w:r>
      <w:r w:rsidR="007955A6" w:rsidRPr="00067BE0">
        <w:rPr>
          <w:rFonts w:ascii="ＭＳ ゴシック" w:eastAsia="ＭＳ ゴシック" w:hAnsi="ＭＳ ゴシック" w:hint="eastAsia"/>
          <w:sz w:val="22"/>
        </w:rPr>
        <w:t>。</w:t>
      </w:r>
      <w:r w:rsidR="00E53B2C" w:rsidRPr="00067BE0"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0" w:type="auto"/>
        <w:tblInd w:w="817" w:type="dxa"/>
        <w:tblLook w:val="04A0" w:firstRow="1" w:lastRow="0" w:firstColumn="1" w:lastColumn="0" w:noHBand="0" w:noVBand="1"/>
      </w:tblPr>
      <w:tblGrid>
        <w:gridCol w:w="2126"/>
        <w:gridCol w:w="2268"/>
        <w:gridCol w:w="4395"/>
      </w:tblGrid>
      <w:tr w:rsidR="008F7078" w:rsidRPr="00067BE0" w14:paraId="31B73F38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00D24DC0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67BE0">
              <w:rPr>
                <w:rFonts w:ascii="ＭＳ ゴシック" w:eastAsia="ＭＳ ゴシック" w:hAnsi="ＭＳ ゴシック" w:hint="eastAsia"/>
                <w:sz w:val="22"/>
              </w:rPr>
              <w:t>役　職</w:t>
            </w:r>
          </w:p>
        </w:tc>
        <w:tc>
          <w:tcPr>
            <w:tcW w:w="2268" w:type="dxa"/>
            <w:vAlign w:val="center"/>
          </w:tcPr>
          <w:p w14:paraId="1EFD5E26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67BE0">
              <w:rPr>
                <w:rFonts w:ascii="ＭＳ ゴシック" w:eastAsia="ＭＳ ゴシック" w:hAnsi="ＭＳ ゴシック" w:hint="eastAsia"/>
                <w:sz w:val="22"/>
              </w:rPr>
              <w:t>氏　名</w:t>
            </w:r>
          </w:p>
        </w:tc>
        <w:tc>
          <w:tcPr>
            <w:tcW w:w="4395" w:type="dxa"/>
            <w:vAlign w:val="center"/>
          </w:tcPr>
          <w:p w14:paraId="79118F66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67BE0">
              <w:rPr>
                <w:rFonts w:ascii="ＭＳ ゴシック" w:eastAsia="ＭＳ ゴシック" w:hAnsi="ＭＳ ゴシック" w:hint="eastAsia"/>
                <w:sz w:val="22"/>
              </w:rPr>
              <w:t>担当業務</w:t>
            </w:r>
          </w:p>
        </w:tc>
      </w:tr>
      <w:tr w:rsidR="008F7078" w:rsidRPr="00067BE0" w14:paraId="142EC1F7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5E010CA7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94F3D2E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5" w:type="dxa"/>
            <w:vAlign w:val="center"/>
          </w:tcPr>
          <w:p w14:paraId="1FEAF7BD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F7078" w:rsidRPr="00067BE0" w14:paraId="30FE5255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60D3CBF6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8449527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5" w:type="dxa"/>
            <w:vAlign w:val="center"/>
          </w:tcPr>
          <w:p w14:paraId="3A1ACB84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F7078" w:rsidRPr="00067BE0" w14:paraId="0090A337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27A95661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663965D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5" w:type="dxa"/>
            <w:vAlign w:val="center"/>
          </w:tcPr>
          <w:p w14:paraId="558C406E" w14:textId="77777777" w:rsidR="008F7078" w:rsidRPr="00067BE0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ADE80E5" w14:textId="77777777" w:rsidR="007E5778" w:rsidRDefault="007E5778" w:rsidP="008F7078">
      <w:pPr>
        <w:rPr>
          <w:rFonts w:ascii="ＭＳ ゴシック" w:eastAsia="ＭＳ ゴシック" w:hAnsi="ＭＳ ゴシック"/>
          <w:sz w:val="22"/>
        </w:rPr>
      </w:pPr>
    </w:p>
    <w:p w14:paraId="47D233FF" w14:textId="0A02074B" w:rsidR="00935BCC" w:rsidRPr="00067BE0" w:rsidRDefault="00EF447D" w:rsidP="008F7078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>９</w:t>
      </w:r>
      <w:r w:rsidR="00E57926" w:rsidRPr="00067BE0">
        <w:rPr>
          <w:rFonts w:ascii="ＭＳ ゴシック" w:eastAsia="ＭＳ ゴシック" w:hAnsi="ＭＳ ゴシック" w:hint="eastAsia"/>
          <w:sz w:val="22"/>
        </w:rPr>
        <w:t xml:space="preserve">　対象</w:t>
      </w:r>
      <w:r w:rsidR="00935BCC" w:rsidRPr="00067BE0">
        <w:rPr>
          <w:rFonts w:ascii="ＭＳ ゴシック" w:eastAsia="ＭＳ ゴシック" w:hAnsi="ＭＳ ゴシック" w:hint="eastAsia"/>
          <w:sz w:val="22"/>
        </w:rPr>
        <w:t>事業に必要な資格の取得や許認可、届出等の状況</w:t>
      </w:r>
    </w:p>
    <w:p w14:paraId="66218E42" w14:textId="77777777" w:rsidR="00935BCC" w:rsidRPr="00067BE0" w:rsidRDefault="00075E89" w:rsidP="008F7078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　資格</w:t>
      </w:r>
      <w:r w:rsidR="00935BCC" w:rsidRPr="00067BE0">
        <w:rPr>
          <w:rFonts w:ascii="ＭＳ ゴシック" w:eastAsia="ＭＳ ゴシック" w:hAnsi="ＭＳ ゴシック" w:hint="eastAsia"/>
          <w:sz w:val="22"/>
        </w:rPr>
        <w:t>：</w:t>
      </w:r>
    </w:p>
    <w:p w14:paraId="305B705D" w14:textId="77777777" w:rsidR="00935BCC" w:rsidRPr="00067BE0" w:rsidRDefault="00935BCC" w:rsidP="008F7078">
      <w:pPr>
        <w:rPr>
          <w:rFonts w:ascii="ＭＳ ゴシック" w:eastAsia="ＭＳ ゴシック" w:hAnsi="ＭＳ ゴシック"/>
          <w:sz w:val="22"/>
        </w:rPr>
      </w:pPr>
      <w:r w:rsidRPr="00067BE0">
        <w:rPr>
          <w:rFonts w:ascii="ＭＳ ゴシック" w:eastAsia="ＭＳ ゴシック" w:hAnsi="ＭＳ ゴシック" w:hint="eastAsia"/>
          <w:sz w:val="22"/>
        </w:rPr>
        <w:t xml:space="preserve">　　　許認可、届出等</w:t>
      </w:r>
      <w:r w:rsidR="00075E89" w:rsidRPr="00067BE0">
        <w:rPr>
          <w:rFonts w:ascii="ＭＳ ゴシック" w:eastAsia="ＭＳ ゴシック" w:hAnsi="ＭＳ ゴシック" w:hint="eastAsia"/>
          <w:sz w:val="22"/>
        </w:rPr>
        <w:t>：</w:t>
      </w:r>
    </w:p>
    <w:p w14:paraId="3EF27953" w14:textId="77777777" w:rsidR="008F7078" w:rsidRPr="00067BE0" w:rsidRDefault="00935BCC" w:rsidP="008F7078">
      <w:pPr>
        <w:rPr>
          <w:rFonts w:ascii="ＭＳ ゴシック" w:eastAsia="ＭＳ ゴシック" w:hAnsi="ＭＳ ゴシック" w:cs="ＭＳ ゴシック"/>
          <w:sz w:val="22"/>
        </w:rPr>
      </w:pPr>
      <w:r w:rsidRPr="00067BE0">
        <w:rPr>
          <w:rFonts w:ascii="ＭＳ ゴシック" w:eastAsia="ＭＳ ゴシック" w:hAnsi="ＭＳ ゴシック" w:cs="ＭＳ ゴシック" w:hint="eastAsia"/>
          <w:sz w:val="22"/>
        </w:rPr>
        <w:t xml:space="preserve">　　</w:t>
      </w:r>
      <w:r w:rsidR="00075E89" w:rsidRPr="00067BE0">
        <w:rPr>
          <w:rFonts w:ascii="ＭＳ ゴシック" w:eastAsia="ＭＳ ゴシック" w:hAnsi="ＭＳ ゴシック" w:cs="ＭＳ ゴシック" w:hint="eastAsia"/>
          <w:sz w:val="22"/>
        </w:rPr>
        <w:t>（注）資格、許認可、届出等を証明する</w:t>
      </w:r>
      <w:r w:rsidRPr="00067BE0">
        <w:rPr>
          <w:rFonts w:ascii="ＭＳ ゴシック" w:eastAsia="ＭＳ ゴシック" w:hAnsi="ＭＳ ゴシック" w:cs="ＭＳ ゴシック" w:hint="eastAsia"/>
          <w:sz w:val="22"/>
        </w:rPr>
        <w:t>書類の写しを添付してください</w:t>
      </w:r>
      <w:r w:rsidR="00D00174" w:rsidRPr="00067BE0">
        <w:rPr>
          <w:rFonts w:ascii="ＭＳ ゴシック" w:eastAsia="ＭＳ ゴシック" w:hAnsi="ＭＳ ゴシック" w:cs="ＭＳ ゴシック" w:hint="eastAsia"/>
          <w:sz w:val="22"/>
        </w:rPr>
        <w:t>。</w:t>
      </w:r>
    </w:p>
    <w:p w14:paraId="77254150" w14:textId="77777777" w:rsidR="00935BCC" w:rsidRPr="00067BE0" w:rsidRDefault="00935BCC" w:rsidP="008F7078">
      <w:pPr>
        <w:rPr>
          <w:rFonts w:ascii="ＭＳ ゴシック" w:eastAsia="ＭＳ ゴシック" w:hAnsi="ＭＳ ゴシック" w:cs="ＭＳ ゴシック"/>
        </w:rPr>
      </w:pPr>
    </w:p>
    <w:p w14:paraId="6B4783EF" w14:textId="77777777" w:rsidR="00935BCC" w:rsidRPr="00067BE0" w:rsidRDefault="00EF447D" w:rsidP="008F7078">
      <w:pPr>
        <w:rPr>
          <w:rFonts w:ascii="ＭＳ ゴシック" w:eastAsia="ＭＳ ゴシック" w:hAnsi="ＭＳ ゴシック" w:cs="ＭＳ ゴシック"/>
          <w:sz w:val="22"/>
        </w:rPr>
      </w:pPr>
      <w:r w:rsidRPr="00067BE0">
        <w:rPr>
          <w:rFonts w:ascii="ＭＳ ゴシック" w:eastAsia="ＭＳ ゴシック" w:hAnsi="ＭＳ ゴシック" w:cs="ＭＳ ゴシック" w:hint="eastAsia"/>
          <w:sz w:val="22"/>
        </w:rPr>
        <w:t>10</w:t>
      </w:r>
      <w:r w:rsidR="00D00174" w:rsidRPr="00067BE0">
        <w:rPr>
          <w:rFonts w:ascii="ＭＳ ゴシック" w:eastAsia="ＭＳ ゴシック" w:hAnsi="ＭＳ ゴシック" w:cs="ＭＳ ゴシック" w:hint="eastAsia"/>
          <w:sz w:val="22"/>
        </w:rPr>
        <w:t xml:space="preserve">　消費税の適用（いずれかを〇で囲んでください。）</w:t>
      </w:r>
    </w:p>
    <w:p w14:paraId="319D5AFD" w14:textId="77777777" w:rsidR="00D00174" w:rsidRPr="00067BE0" w:rsidRDefault="00D00174" w:rsidP="008F7078">
      <w:pPr>
        <w:rPr>
          <w:rFonts w:ascii="ＭＳ ゴシック" w:eastAsia="ＭＳ ゴシック" w:hAnsi="ＭＳ ゴシック" w:cs="ＭＳ ゴシック"/>
        </w:rPr>
      </w:pPr>
      <w:r w:rsidRPr="00067BE0">
        <w:rPr>
          <w:rFonts w:ascii="ＭＳ ゴシック" w:eastAsia="ＭＳ ゴシック" w:hAnsi="ＭＳ ゴシック" w:cs="ＭＳ ゴシック" w:hint="eastAsia"/>
          <w:sz w:val="22"/>
        </w:rPr>
        <w:t xml:space="preserve">　　　課税事業者（届出済） ・ 簡易課税事業者（届出済） ・ 免税事業者（届出</w:t>
      </w:r>
      <w:r w:rsidR="00BC1F9F" w:rsidRPr="00067BE0">
        <w:rPr>
          <w:rFonts w:ascii="ＭＳ ゴシック" w:eastAsia="ＭＳ ゴシック" w:hAnsi="ＭＳ ゴシック" w:cs="ＭＳ ゴシック" w:hint="eastAsia"/>
          <w:sz w:val="22"/>
        </w:rPr>
        <w:t>不要</w:t>
      </w:r>
      <w:r w:rsidRPr="00067BE0">
        <w:rPr>
          <w:rFonts w:ascii="ＭＳ ゴシック" w:eastAsia="ＭＳ ゴシック" w:hAnsi="ＭＳ ゴシック" w:cs="ＭＳ ゴシック" w:hint="eastAsia"/>
          <w:sz w:val="22"/>
        </w:rPr>
        <w:t>）</w:t>
      </w:r>
    </w:p>
    <w:p w14:paraId="7CB87CCA" w14:textId="77777777" w:rsidR="00EF447D" w:rsidRPr="00067BE0" w:rsidRDefault="00EF447D" w:rsidP="008F7078">
      <w:pPr>
        <w:rPr>
          <w:rFonts w:ascii="ＭＳ ゴシック" w:eastAsia="ＭＳ ゴシック" w:hAnsi="ＭＳ ゴシック" w:cs="ＭＳ ゴシック"/>
        </w:rPr>
      </w:pPr>
    </w:p>
    <w:p w14:paraId="4C984C44" w14:textId="77777777" w:rsidR="00935BCC" w:rsidRPr="00067BE0" w:rsidRDefault="00EF447D" w:rsidP="008F7078">
      <w:pPr>
        <w:rPr>
          <w:rFonts w:ascii="ＭＳ ゴシック" w:eastAsia="ＭＳ ゴシック" w:hAnsi="ＭＳ ゴシック" w:cs="ＭＳ ゴシック"/>
          <w:sz w:val="22"/>
        </w:rPr>
      </w:pPr>
      <w:r w:rsidRPr="00067BE0">
        <w:rPr>
          <w:rFonts w:ascii="ＭＳ ゴシック" w:eastAsia="ＭＳ ゴシック" w:hAnsi="ＭＳ ゴシック" w:cs="ＭＳ ゴシック" w:hint="eastAsia"/>
          <w:sz w:val="22"/>
        </w:rPr>
        <w:t>11</w:t>
      </w:r>
      <w:r w:rsidR="00935BCC" w:rsidRPr="00067BE0">
        <w:rPr>
          <w:rFonts w:ascii="ＭＳ ゴシック" w:eastAsia="ＭＳ ゴシック" w:hAnsi="ＭＳ ゴシック" w:cs="ＭＳ ゴシック" w:hint="eastAsia"/>
          <w:sz w:val="22"/>
        </w:rPr>
        <w:t xml:space="preserve">　支援機関（商工会、商工会議所、金融機関等）による伴走支援</w:t>
      </w:r>
    </w:p>
    <w:p w14:paraId="09B2A25A" w14:textId="77777777" w:rsidR="00935BCC" w:rsidRPr="00067BE0" w:rsidRDefault="009A3766" w:rsidP="008F7078">
      <w:pPr>
        <w:rPr>
          <w:rFonts w:ascii="ＭＳ ゴシック" w:eastAsia="ＭＳ ゴシック" w:hAnsi="ＭＳ ゴシック" w:cs="ＭＳ ゴシック"/>
          <w:sz w:val="22"/>
        </w:rPr>
      </w:pPr>
      <w:r w:rsidRPr="00067BE0">
        <w:rPr>
          <w:rFonts w:ascii="ＭＳ ゴシック" w:eastAsia="ＭＳ ゴシック" w:hAnsi="ＭＳ ゴシック" w:cs="ＭＳ ゴシック" w:hint="eastAsia"/>
          <w:sz w:val="22"/>
        </w:rPr>
        <w:t xml:space="preserve">　　　</w:t>
      </w:r>
      <w:r w:rsidR="00935BCC" w:rsidRPr="00067BE0">
        <w:rPr>
          <w:rFonts w:ascii="ＭＳ ゴシック" w:eastAsia="ＭＳ ゴシック" w:hAnsi="ＭＳ ゴシック" w:cs="ＭＳ ゴシック" w:hint="eastAsia"/>
          <w:sz w:val="22"/>
        </w:rPr>
        <w:t>支援機関名及び担当者名</w:t>
      </w:r>
      <w:r w:rsidRPr="00067BE0">
        <w:rPr>
          <w:rFonts w:ascii="ＭＳ ゴシック" w:eastAsia="ＭＳ ゴシック" w:hAnsi="ＭＳ ゴシック" w:cs="ＭＳ ゴシック" w:hint="eastAsia"/>
          <w:sz w:val="22"/>
        </w:rPr>
        <w:t>：</w:t>
      </w:r>
    </w:p>
    <w:p w14:paraId="250AFB6A" w14:textId="77777777" w:rsidR="00935BCC" w:rsidRPr="00067BE0" w:rsidRDefault="00C50889" w:rsidP="008F7078">
      <w:pPr>
        <w:rPr>
          <w:rFonts w:ascii="ＭＳ ゴシック" w:eastAsia="ＭＳ ゴシック" w:hAnsi="ＭＳ ゴシック" w:cs="ＭＳ ゴシック"/>
          <w:sz w:val="22"/>
        </w:rPr>
      </w:pPr>
      <w:r w:rsidRPr="00067BE0">
        <w:rPr>
          <w:rFonts w:ascii="ＭＳ ゴシック" w:eastAsia="ＭＳ ゴシック" w:hAnsi="ＭＳ ゴシック" w:cs="ＭＳ ゴシック" w:hint="eastAsia"/>
          <w:sz w:val="22"/>
        </w:rPr>
        <w:t xml:space="preserve">　　</w:t>
      </w:r>
      <w:r w:rsidR="009A3766" w:rsidRPr="00067BE0">
        <w:rPr>
          <w:rFonts w:ascii="ＭＳ ゴシック" w:eastAsia="ＭＳ ゴシック" w:hAnsi="ＭＳ ゴシック" w:cs="ＭＳ ゴシック" w:hint="eastAsia"/>
          <w:sz w:val="22"/>
        </w:rPr>
        <w:t xml:space="preserve">　</w:t>
      </w:r>
      <w:r w:rsidR="00935BCC" w:rsidRPr="00067BE0">
        <w:rPr>
          <w:rFonts w:ascii="ＭＳ ゴシック" w:eastAsia="ＭＳ ゴシック" w:hAnsi="ＭＳ ゴシック" w:cs="ＭＳ ゴシック" w:hint="eastAsia"/>
          <w:sz w:val="22"/>
        </w:rPr>
        <w:t>支援開始時期</w:t>
      </w:r>
      <w:r w:rsidR="009A3766" w:rsidRPr="00067BE0">
        <w:rPr>
          <w:rFonts w:ascii="ＭＳ ゴシック" w:eastAsia="ＭＳ ゴシック" w:hAnsi="ＭＳ ゴシック" w:cs="ＭＳ ゴシック" w:hint="eastAsia"/>
          <w:sz w:val="22"/>
        </w:rPr>
        <w:t>：</w:t>
      </w:r>
    </w:p>
    <w:p w14:paraId="28A688F6" w14:textId="150390F5" w:rsidR="008F7078" w:rsidRPr="00067BE0" w:rsidRDefault="00C50889" w:rsidP="008F7078">
      <w:pPr>
        <w:rPr>
          <w:rFonts w:ascii="ＭＳ ゴシック" w:eastAsia="ＭＳ ゴシック" w:hAnsi="ＭＳ ゴシック" w:cs="ＭＳ ゴシック"/>
        </w:rPr>
      </w:pPr>
      <w:r w:rsidRPr="00067BE0">
        <w:rPr>
          <w:rFonts w:ascii="ＭＳ ゴシック" w:eastAsia="ＭＳ ゴシック" w:hAnsi="ＭＳ ゴシック" w:cs="ＭＳ ゴシック" w:hint="eastAsia"/>
          <w:sz w:val="22"/>
        </w:rPr>
        <w:t xml:space="preserve">　　</w:t>
      </w:r>
      <w:r w:rsidR="009A3766" w:rsidRPr="00067BE0">
        <w:rPr>
          <w:rFonts w:ascii="ＭＳ ゴシック" w:eastAsia="ＭＳ ゴシック" w:hAnsi="ＭＳ ゴシック" w:cs="ＭＳ ゴシック" w:hint="eastAsia"/>
          <w:sz w:val="22"/>
        </w:rPr>
        <w:t xml:space="preserve">　</w:t>
      </w:r>
      <w:r w:rsidR="00935BCC" w:rsidRPr="00067BE0">
        <w:rPr>
          <w:rFonts w:ascii="ＭＳ ゴシック" w:eastAsia="ＭＳ ゴシック" w:hAnsi="ＭＳ ゴシック" w:cs="ＭＳ ゴシック" w:hint="eastAsia"/>
          <w:sz w:val="22"/>
        </w:rPr>
        <w:t>支援内容</w:t>
      </w:r>
      <w:r w:rsidR="009A3766" w:rsidRPr="00067BE0">
        <w:rPr>
          <w:rFonts w:ascii="ＭＳ ゴシック" w:eastAsia="ＭＳ ゴシック" w:hAnsi="ＭＳ ゴシック" w:cs="ＭＳ ゴシック" w:hint="eastAsia"/>
          <w:sz w:val="22"/>
        </w:rPr>
        <w:t>：</w:t>
      </w:r>
    </w:p>
    <w:p w14:paraId="17E11684" w14:textId="554C02FF" w:rsidR="008F7078" w:rsidRPr="007E5778" w:rsidRDefault="008F7078" w:rsidP="008F7078">
      <w:pPr>
        <w:rPr>
          <w:rFonts w:ascii="ＭＳ ゴシック" w:eastAsia="ＭＳ ゴシック" w:hAnsi="ＭＳ ゴシック" w:cs="Times New Roman"/>
          <w:sz w:val="22"/>
          <w:szCs w:val="24"/>
        </w:rPr>
      </w:pPr>
      <w:r w:rsidRPr="007E5778">
        <w:rPr>
          <w:rFonts w:ascii="ＭＳ ゴシック" w:eastAsia="ＭＳ ゴシック" w:hAnsi="ＭＳ ゴシック" w:cs="ＭＳ ゴシック" w:hint="eastAsia"/>
          <w:sz w:val="22"/>
          <w:szCs w:val="24"/>
        </w:rPr>
        <w:lastRenderedPageBreak/>
        <w:t>別紙</w:t>
      </w:r>
      <w:r w:rsidR="00565594">
        <w:rPr>
          <w:rFonts w:ascii="ＭＳ ゴシック" w:eastAsia="ＭＳ ゴシック" w:hAnsi="ＭＳ ゴシック" w:cs="ＭＳ ゴシック" w:hint="eastAsia"/>
          <w:sz w:val="22"/>
          <w:szCs w:val="24"/>
        </w:rPr>
        <w:t>５</w:t>
      </w:r>
      <w:r w:rsidRPr="007E5778">
        <w:rPr>
          <w:rFonts w:ascii="ＭＳ ゴシック" w:eastAsia="ＭＳ ゴシック" w:hAnsi="ＭＳ ゴシック" w:cs="ＭＳ ゴシック" w:hint="eastAsia"/>
          <w:sz w:val="22"/>
          <w:szCs w:val="24"/>
        </w:rPr>
        <w:t>－１</w:t>
      </w:r>
    </w:p>
    <w:p w14:paraId="312994EE" w14:textId="77777777" w:rsidR="008F7078" w:rsidRPr="00067BE0" w:rsidRDefault="003D61E2" w:rsidP="008F7078">
      <w:pPr>
        <w:spacing w:line="404" w:lineRule="exact"/>
        <w:jc w:val="center"/>
        <w:rPr>
          <w:rFonts w:ascii="ＭＳ ゴシック" w:eastAsia="ＭＳ ゴシック" w:hAnsi="ＭＳ ゴシック" w:cs="Times New Roman"/>
        </w:rPr>
      </w:pPr>
      <w:r w:rsidRPr="00067BE0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事　業　実　績　報　告　</w:t>
      </w:r>
      <w:r w:rsidR="008F7078" w:rsidRPr="00067BE0">
        <w:rPr>
          <w:rFonts w:ascii="ＭＳ ゴシック" w:eastAsia="ＭＳ ゴシック" w:hAnsi="ＭＳ ゴシック" w:cs="ＭＳ ゴシック" w:hint="eastAsia"/>
          <w:sz w:val="28"/>
          <w:szCs w:val="28"/>
        </w:rPr>
        <w:t>書</w:t>
      </w:r>
    </w:p>
    <w:p w14:paraId="2343332C" w14:textId="77777777" w:rsidR="00BC4EE7" w:rsidRDefault="008F7078" w:rsidP="007F2F7E">
      <w:pPr>
        <w:rPr>
          <w:rFonts w:ascii="ＭＳ ゴシック" w:eastAsia="ＭＳ ゴシック" w:hAnsi="ＭＳ ゴシック"/>
          <w:sz w:val="18"/>
          <w:szCs w:val="18"/>
        </w:rPr>
      </w:pPr>
      <w:r w:rsidRPr="00067BE0">
        <w:rPr>
          <w:rFonts w:ascii="ＭＳ ゴシック" w:eastAsia="ＭＳ ゴシック" w:hAnsi="ＭＳ ゴシック" w:cs="Times New Roman"/>
        </w:rPr>
        <w:t xml:space="preserve">                                     </w:t>
      </w:r>
      <w:r w:rsidRPr="00067BE0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Pr="00067BE0">
        <w:rPr>
          <w:rFonts w:ascii="ＭＳ ゴシック" w:eastAsia="ＭＳ ゴシック" w:hAnsi="ＭＳ ゴシック" w:hint="eastAsia"/>
          <w:sz w:val="18"/>
          <w:szCs w:val="18"/>
        </w:rPr>
        <w:t>（必要に応じて追加で資料を作成し、添付してください。）</w:t>
      </w:r>
    </w:p>
    <w:tbl>
      <w:tblPr>
        <w:tblpPr w:leftFromText="142" w:rightFromText="142" w:vertAnchor="text" w:horzAnchor="margin" w:tblpXSpec="right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87"/>
      </w:tblGrid>
      <w:tr w:rsidR="00BC4EE7" w:rsidRPr="00026140" w14:paraId="5F5A5702" w14:textId="77777777" w:rsidTr="00BC4EE7">
        <w:trPr>
          <w:trHeight w:val="1584"/>
        </w:trPr>
        <w:tc>
          <w:tcPr>
            <w:tcW w:w="9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0EE81D" w14:textId="77777777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【事業計画等】（詳細に記載すること。）</w:t>
            </w:r>
          </w:p>
          <w:p w14:paraId="2AEB852A" w14:textId="77777777" w:rsidR="009C12DB" w:rsidRPr="00026140" w:rsidRDefault="009C12DB" w:rsidP="009C12D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（１）</w:t>
            </w: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事業概要</w:t>
            </w:r>
          </w:p>
          <w:p w14:paraId="286073ED" w14:textId="0BB09DC2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74C1282" w14:textId="5EB1B387" w:rsidR="009C12DB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2411DAE" w14:textId="771C7BAB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AC138B3" w14:textId="01A8DBF6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60B10EF" w14:textId="31956CE1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C7EC0B0" w14:textId="77777777" w:rsidR="00BF1B95" w:rsidRP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C6EBCAC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F48FC36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E006268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FCC11DC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2D61C35" w14:textId="77695138" w:rsidR="009C12DB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E5DDAEA" w14:textId="11A4095E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D082421" w14:textId="23F6E127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1284C17" w14:textId="77777777" w:rsidR="00BF1B95" w:rsidRP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04FDAF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9851A03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243AD3F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95A20A8" w14:textId="77777777" w:rsidR="009C12DB" w:rsidRPr="00026140" w:rsidRDefault="009C12DB" w:rsidP="009C12DB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【ビジネスモデル図等】</w:t>
            </w:r>
          </w:p>
          <w:p w14:paraId="61A38D8B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A79F665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3EE65EC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BC8D16C" w14:textId="35B30EAF" w:rsidR="009C12DB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14714E2" w14:textId="0EF8FC9E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0FFFD10" w14:textId="779C031C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7304122" w14:textId="513F9363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F06153C" w14:textId="77777777" w:rsidR="00BF1B95" w:rsidRP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216E90A" w14:textId="1C5EDCAF" w:rsidR="009C12DB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E44DF1E" w14:textId="33306EEC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41C124C" w14:textId="77777777" w:rsidR="00BF1B95" w:rsidRP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3F6DF13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0D8CFD2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8A95EB0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A27701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7BC3EE0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C4E539" w14:textId="77777777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（２）事業により解決しようとする地域社会が抱える課題（社会性）</w:t>
            </w:r>
          </w:p>
          <w:p w14:paraId="4B9AB158" w14:textId="77777777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①事業実施地（社会的課題発生の背景、現状と課題、実施地の選定理由）</w:t>
            </w:r>
          </w:p>
          <w:p w14:paraId="08925DB4" w14:textId="77777777" w:rsidR="00BC4EE7" w:rsidRPr="00BF1B95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722188F8" w14:textId="213C31FA" w:rsidR="00BC4EE7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D5604DC" w14:textId="080538E1" w:rsidR="00BF1B95" w:rsidRDefault="00BF1B95" w:rsidP="00BC4EE7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B63B1C1" w14:textId="77777777" w:rsidR="00BF1B95" w:rsidRPr="00BF1B95" w:rsidRDefault="00BF1B95" w:rsidP="00BC4EE7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B909659" w14:textId="77777777" w:rsidR="00BC4EE7" w:rsidRPr="00BF1B95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4E4785F" w14:textId="77777777" w:rsidR="00BC4EE7" w:rsidRPr="00BF1B95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BEABC84" w14:textId="77777777" w:rsidR="00BC4EE7" w:rsidRPr="00BF1B95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74ECBED" w14:textId="77777777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②地域課題の解決に取り組むための理念、ビジョン</w:t>
            </w:r>
          </w:p>
          <w:p w14:paraId="34F210E0" w14:textId="77777777" w:rsidR="00BC4EE7" w:rsidRPr="00BF1B95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57E29AE" w14:textId="77777777" w:rsidR="00BC4EE7" w:rsidRPr="00BF1B95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411DCEB" w14:textId="4AA724C9" w:rsidR="00BC4EE7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93B0D89" w14:textId="3983046E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724DCA9F" w14:textId="77777777" w:rsidR="00BF1B95" w:rsidRP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C54DBA5" w14:textId="77777777" w:rsidR="00BC4EE7" w:rsidRPr="00BF1B95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E7B0C3A" w14:textId="77777777" w:rsidR="00DC5AD0" w:rsidRPr="00BF1B95" w:rsidRDefault="00DC5AD0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190EB41" w14:textId="77777777" w:rsidR="00BC4EE7" w:rsidRPr="00BF1B95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F9E02D0" w14:textId="77777777" w:rsidR="009C12DB" w:rsidRPr="00026140" w:rsidRDefault="009C12DB" w:rsidP="009C12D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③地域課題の解決方法</w:t>
            </w:r>
          </w:p>
          <w:p w14:paraId="1BDEDC7A" w14:textId="5BD6D8DB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FBCF1FC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E9C3D32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AE4692C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7A3BE29" w14:textId="2599840A" w:rsidR="009C12DB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D6B4635" w14:textId="77777777" w:rsidR="00BF1B95" w:rsidRP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3FC30A6E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3873E824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19D802C" w14:textId="77777777" w:rsidR="009C12DB" w:rsidRPr="00BF1B95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304C204D" w14:textId="77777777" w:rsidR="00633A2D" w:rsidRPr="00026140" w:rsidRDefault="009C12DB" w:rsidP="00633A2D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（３）</w:t>
            </w:r>
            <w:r w:rsidRPr="00026140">
              <w:rPr>
                <w:rFonts w:ascii="ＭＳ ゴシック" w:eastAsia="ＭＳ ゴシック" w:hAnsi="ＭＳ ゴシック" w:hint="eastAsia"/>
                <w:sz w:val="24"/>
                <w:szCs w:val="24"/>
              </w:rPr>
              <w:t>提供するサービスの対価として得ている収益の内容及び金額（事業性）</w:t>
            </w: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</w:t>
            </w:r>
            <w:r w:rsidR="00633A2D"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①経営方針・事業コンセプト</w:t>
            </w:r>
          </w:p>
          <w:p w14:paraId="0E8543F2" w14:textId="73800935" w:rsidR="009C12DB" w:rsidRPr="00026140" w:rsidRDefault="00633A2D" w:rsidP="00633A2D">
            <w:pPr>
              <w:rPr>
                <w:rFonts w:ascii="ＭＳ ゴシック" w:eastAsia="ＭＳ ゴシック" w:hAnsi="ＭＳ ゴシック" w:cs="Times New Roman"/>
                <w:sz w:val="22"/>
              </w:rPr>
            </w:pP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</w:t>
            </w:r>
            <w:r w:rsidRPr="00026140">
              <w:rPr>
                <w:rFonts w:ascii="ＭＳ ゴシック" w:eastAsia="ＭＳ ゴシック" w:hAnsi="ＭＳ ゴシック" w:cs="Times New Roman" w:hint="eastAsia"/>
                <w:sz w:val="22"/>
              </w:rPr>
              <w:t>※事業承継・第二創業の場合は、実施目的も記載してください。</w:t>
            </w:r>
          </w:p>
          <w:p w14:paraId="298C4A58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60CEAFD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389F974B" w14:textId="2D632DB9" w:rsidR="009C12DB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0DDE4B4" w14:textId="6B9BA6B4" w:rsidR="00BF1B95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D573503" w14:textId="6771192C" w:rsidR="00BF1B95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78DF967B" w14:textId="77777777" w:rsidR="00BF1B95" w:rsidRPr="00026140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D7BF89A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77FD1C69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437DAA3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DCB67AC" w14:textId="77985BAF" w:rsidR="009C12DB" w:rsidRPr="00026140" w:rsidRDefault="009C12DB" w:rsidP="009C12DB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②事業内容（提供内容、実施体制、販売先、</w:t>
            </w:r>
            <w:r w:rsidR="00633A2D"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広告宣伝、</w:t>
            </w: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強み等）</w:t>
            </w:r>
          </w:p>
          <w:p w14:paraId="6F54FDC2" w14:textId="77777777" w:rsidR="009C12DB" w:rsidRPr="00026140" w:rsidRDefault="009C12DB" w:rsidP="009C12DB">
            <w:pPr>
              <w:rPr>
                <w:rFonts w:ascii="ＭＳ ゴシック" w:eastAsia="ＭＳ ゴシック" w:hAnsi="ＭＳ ゴシック"/>
                <w:szCs w:val="24"/>
              </w:rPr>
            </w:pP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</w:t>
            </w:r>
            <w:r w:rsidRPr="00026140">
              <w:rPr>
                <w:rFonts w:ascii="ＭＳ ゴシック" w:eastAsia="ＭＳ ゴシック" w:hAnsi="ＭＳ ゴシック" w:hint="eastAsia"/>
                <w:szCs w:val="24"/>
              </w:rPr>
              <w:t>※事業承継・第二創業の場合は、Society5.0関連業種等の付加価値の高い産業分野の</w:t>
            </w:r>
          </w:p>
          <w:p w14:paraId="2A97F83C" w14:textId="77777777" w:rsidR="009C12DB" w:rsidRPr="00026140" w:rsidRDefault="009C12DB" w:rsidP="009C12DB">
            <w:pPr>
              <w:ind w:firstLineChars="300" w:firstLine="688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026140">
              <w:rPr>
                <w:rFonts w:ascii="ＭＳ ゴシック" w:eastAsia="ＭＳ ゴシック" w:hAnsi="ＭＳ ゴシック" w:hint="eastAsia"/>
                <w:szCs w:val="24"/>
              </w:rPr>
              <w:t>内容も記載してください。</w:t>
            </w:r>
          </w:p>
          <w:p w14:paraId="231AD9E9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8267764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6BF1690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7BD166FA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B688EC4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539B81D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7259123D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E1DA8F7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32E800D8" w14:textId="77777777" w:rsidR="009C12DB" w:rsidRPr="00026140" w:rsidRDefault="009C12DB" w:rsidP="009C12DB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③事業を実現するための課題（現状と今後の予測）</w:t>
            </w:r>
          </w:p>
          <w:p w14:paraId="3FE6D142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4F6B336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745D71D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D5A4BBA" w14:textId="77777777" w:rsidR="009C12DB" w:rsidRPr="00026140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3BC4F66" w14:textId="44DCD095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63ACC34" w14:textId="77777777" w:rsidR="007E5778" w:rsidRPr="00026140" w:rsidRDefault="007E5778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3D6E13A8" w14:textId="77777777" w:rsidR="00BC4EE7" w:rsidRPr="00026140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2F4DA17" w14:textId="77777777" w:rsidR="00BC4EE7" w:rsidRPr="00026140" w:rsidRDefault="00BC4EE7" w:rsidP="00BC4EE7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④事業スケジュール</w:t>
            </w:r>
          </w:p>
          <w:p w14:paraId="465F77D3" w14:textId="77777777" w:rsidR="00BC4EE7" w:rsidRPr="00026140" w:rsidRDefault="00BC4EE7" w:rsidP="00BC4EE7">
            <w:pPr>
              <w:ind w:firstLineChars="200" w:firstLine="51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１年目 (令和　 年  月期)※対象期間を含む　　売上目標【　　　千円】</w:t>
            </w:r>
          </w:p>
          <w:tbl>
            <w:tblPr>
              <w:tblStyle w:val="ad"/>
              <w:tblW w:w="8499" w:type="dxa"/>
              <w:tblInd w:w="573" w:type="dxa"/>
              <w:tblLayout w:type="fixed"/>
              <w:tblLook w:val="04A0" w:firstRow="1" w:lastRow="0" w:firstColumn="1" w:lastColumn="0" w:noHBand="0" w:noVBand="1"/>
            </w:tblPr>
            <w:tblGrid>
              <w:gridCol w:w="1045"/>
              <w:gridCol w:w="3622"/>
              <w:gridCol w:w="3832"/>
            </w:tblGrid>
            <w:tr w:rsidR="00BC4EE7" w:rsidRPr="00026140" w14:paraId="2BC52E00" w14:textId="77777777" w:rsidTr="00633A2D">
              <w:tc>
                <w:tcPr>
                  <w:tcW w:w="1045" w:type="dxa"/>
                  <w:shd w:val="clear" w:color="auto" w:fill="F2F2F2" w:themeFill="background1" w:themeFillShade="F2"/>
                </w:tcPr>
                <w:p w14:paraId="5784C0D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実施</w:t>
                  </w:r>
                </w:p>
                <w:p w14:paraId="1AE6636E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時期</w:t>
                  </w:r>
                </w:p>
              </w:tc>
              <w:tc>
                <w:tcPr>
                  <w:tcW w:w="3622" w:type="dxa"/>
                  <w:shd w:val="clear" w:color="auto" w:fill="F2F2F2" w:themeFill="background1" w:themeFillShade="F2"/>
                  <w:vAlign w:val="center"/>
                </w:tcPr>
                <w:p w14:paraId="1381215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実施内容</w:t>
                  </w:r>
                </w:p>
              </w:tc>
              <w:tc>
                <w:tcPr>
                  <w:tcW w:w="3832" w:type="dxa"/>
                  <w:shd w:val="clear" w:color="auto" w:fill="F2F2F2" w:themeFill="background1" w:themeFillShade="F2"/>
                </w:tcPr>
                <w:p w14:paraId="5BE8F127" w14:textId="78BEE215" w:rsidR="00BC4EE7" w:rsidRPr="00026140" w:rsidRDefault="00633A2D" w:rsidP="00066E8B">
                  <w:pPr>
                    <w:framePr w:hSpace="142" w:wrap="around" w:vAnchor="text" w:hAnchor="margin" w:xAlign="right" w:y="92"/>
                    <w:spacing w:line="260" w:lineRule="exact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対象事業に要する</w:t>
                  </w:r>
                  <w:r w:rsidR="00BC4EE7"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経費の使用</w:t>
                  </w:r>
                </w:p>
                <w:p w14:paraId="12784A4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Cs w:val="24"/>
                    </w:rPr>
                    <w:t>（経費区分、目的・内容、金額）</w:t>
                  </w:r>
                </w:p>
              </w:tc>
            </w:tr>
            <w:tr w:rsidR="00BC4EE7" w:rsidRPr="00026140" w14:paraId="1EF5669D" w14:textId="77777777" w:rsidTr="00633A2D">
              <w:trPr>
                <w:trHeight w:val="50"/>
              </w:trPr>
              <w:tc>
                <w:tcPr>
                  <w:tcW w:w="1045" w:type="dxa"/>
                  <w:vAlign w:val="center"/>
                </w:tcPr>
                <w:p w14:paraId="46828B0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ind w:rightChars="-41" w:right="-94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 xml:space="preserve">　月</w:t>
                  </w:r>
                </w:p>
              </w:tc>
              <w:tc>
                <w:tcPr>
                  <w:tcW w:w="3622" w:type="dxa"/>
                  <w:vAlign w:val="center"/>
                </w:tcPr>
                <w:p w14:paraId="191D050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2" w:type="dxa"/>
                </w:tcPr>
                <w:p w14:paraId="0957BEA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063AF5D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18D01A3C" w14:textId="77777777" w:rsidTr="00633A2D">
              <w:trPr>
                <w:trHeight w:val="50"/>
              </w:trPr>
              <w:tc>
                <w:tcPr>
                  <w:tcW w:w="1045" w:type="dxa"/>
                  <w:vAlign w:val="center"/>
                </w:tcPr>
                <w:p w14:paraId="476E490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ind w:rightChars="-41" w:right="-94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 xml:space="preserve">　月</w:t>
                  </w:r>
                </w:p>
              </w:tc>
              <w:tc>
                <w:tcPr>
                  <w:tcW w:w="3622" w:type="dxa"/>
                  <w:vAlign w:val="center"/>
                </w:tcPr>
                <w:p w14:paraId="6CF4BA5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2" w:type="dxa"/>
                </w:tcPr>
                <w:p w14:paraId="039E17F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widowControl/>
                    <w:jc w:val="lef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630A2F9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335B9444" w14:textId="77777777" w:rsidTr="00633A2D">
              <w:trPr>
                <w:trHeight w:val="50"/>
              </w:trPr>
              <w:tc>
                <w:tcPr>
                  <w:tcW w:w="1045" w:type="dxa"/>
                  <w:vAlign w:val="center"/>
                </w:tcPr>
                <w:p w14:paraId="028B1EA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ind w:rightChars="-41" w:right="-94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 xml:space="preserve">　月</w:t>
                  </w:r>
                </w:p>
              </w:tc>
              <w:tc>
                <w:tcPr>
                  <w:tcW w:w="3622" w:type="dxa"/>
                  <w:vAlign w:val="center"/>
                </w:tcPr>
                <w:p w14:paraId="2E22CE1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2" w:type="dxa"/>
                </w:tcPr>
                <w:p w14:paraId="084A479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widowControl/>
                    <w:jc w:val="lef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24AA4667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022907CD" w14:textId="77777777" w:rsidTr="00633A2D">
              <w:trPr>
                <w:trHeight w:val="54"/>
              </w:trPr>
              <w:tc>
                <w:tcPr>
                  <w:tcW w:w="1045" w:type="dxa"/>
                  <w:vAlign w:val="center"/>
                </w:tcPr>
                <w:p w14:paraId="5B53CD0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ind w:rightChars="-41" w:right="-94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 xml:space="preserve">　月</w:t>
                  </w:r>
                </w:p>
              </w:tc>
              <w:tc>
                <w:tcPr>
                  <w:tcW w:w="3622" w:type="dxa"/>
                  <w:vAlign w:val="center"/>
                </w:tcPr>
                <w:p w14:paraId="38EDFEC1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2" w:type="dxa"/>
                </w:tcPr>
                <w:p w14:paraId="1D53113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widowControl/>
                    <w:jc w:val="lef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16C7984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352AB979" w14:textId="77777777" w:rsidTr="00633A2D">
              <w:trPr>
                <w:trHeight w:val="50"/>
              </w:trPr>
              <w:tc>
                <w:tcPr>
                  <w:tcW w:w="1045" w:type="dxa"/>
                  <w:vAlign w:val="center"/>
                </w:tcPr>
                <w:p w14:paraId="7B1D058E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ind w:rightChars="-41" w:right="-94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 xml:space="preserve">　月</w:t>
                  </w:r>
                </w:p>
              </w:tc>
              <w:tc>
                <w:tcPr>
                  <w:tcW w:w="3622" w:type="dxa"/>
                  <w:vAlign w:val="center"/>
                </w:tcPr>
                <w:p w14:paraId="236B20BC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2" w:type="dxa"/>
                </w:tcPr>
                <w:p w14:paraId="5FD3985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widowControl/>
                    <w:jc w:val="lef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5388762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3FCD516D" w14:textId="77777777" w:rsidTr="00633A2D">
              <w:trPr>
                <w:trHeight w:val="50"/>
              </w:trPr>
              <w:tc>
                <w:tcPr>
                  <w:tcW w:w="1045" w:type="dxa"/>
                  <w:vAlign w:val="center"/>
                </w:tcPr>
                <w:p w14:paraId="431A2CF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ind w:rightChars="-41" w:right="-94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 xml:space="preserve">　月</w:t>
                  </w:r>
                </w:p>
              </w:tc>
              <w:tc>
                <w:tcPr>
                  <w:tcW w:w="3622" w:type="dxa"/>
                  <w:vAlign w:val="center"/>
                </w:tcPr>
                <w:p w14:paraId="5E3C3A6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2" w:type="dxa"/>
                </w:tcPr>
                <w:p w14:paraId="4798609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widowControl/>
                    <w:jc w:val="lef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3BBF953E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77DB8C09" w14:textId="77777777" w:rsidTr="00633A2D">
              <w:trPr>
                <w:trHeight w:val="134"/>
              </w:trPr>
              <w:tc>
                <w:tcPr>
                  <w:tcW w:w="1045" w:type="dxa"/>
                  <w:vAlign w:val="center"/>
                </w:tcPr>
                <w:p w14:paraId="42B99DA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ind w:rightChars="-41" w:right="-94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 xml:space="preserve">　月</w:t>
                  </w:r>
                </w:p>
              </w:tc>
              <w:tc>
                <w:tcPr>
                  <w:tcW w:w="3622" w:type="dxa"/>
                  <w:vAlign w:val="center"/>
                </w:tcPr>
                <w:p w14:paraId="65E1444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2" w:type="dxa"/>
                </w:tcPr>
                <w:p w14:paraId="0E05AF11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0B19CD0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38C79F73" w14:textId="77777777" w:rsidTr="00633A2D">
              <w:trPr>
                <w:trHeight w:val="260"/>
              </w:trPr>
              <w:tc>
                <w:tcPr>
                  <w:tcW w:w="1045" w:type="dxa"/>
                  <w:vAlign w:val="center"/>
                </w:tcPr>
                <w:p w14:paraId="3C98373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ind w:rightChars="-41" w:right="-94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 xml:space="preserve">　月</w:t>
                  </w:r>
                </w:p>
              </w:tc>
              <w:tc>
                <w:tcPr>
                  <w:tcW w:w="3622" w:type="dxa"/>
                  <w:vAlign w:val="center"/>
                </w:tcPr>
                <w:p w14:paraId="368A51CE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2" w:type="dxa"/>
                </w:tcPr>
                <w:p w14:paraId="7371211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560FD76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2E02B632" w14:textId="77777777" w:rsidTr="00633A2D">
              <w:trPr>
                <w:trHeight w:val="299"/>
              </w:trPr>
              <w:tc>
                <w:tcPr>
                  <w:tcW w:w="1045" w:type="dxa"/>
                  <w:vAlign w:val="center"/>
                </w:tcPr>
                <w:p w14:paraId="5D3CE37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ind w:rightChars="-41" w:right="-94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 xml:space="preserve">　月</w:t>
                  </w:r>
                </w:p>
              </w:tc>
              <w:tc>
                <w:tcPr>
                  <w:tcW w:w="3622" w:type="dxa"/>
                  <w:vAlign w:val="center"/>
                </w:tcPr>
                <w:p w14:paraId="03EFC45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204B411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2" w:type="dxa"/>
                </w:tcPr>
                <w:p w14:paraId="020C5417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widowControl/>
                    <w:jc w:val="lef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0CBEE916" w14:textId="77777777" w:rsidTr="00633A2D">
              <w:trPr>
                <w:trHeight w:val="260"/>
              </w:trPr>
              <w:tc>
                <w:tcPr>
                  <w:tcW w:w="1045" w:type="dxa"/>
                  <w:vAlign w:val="center"/>
                </w:tcPr>
                <w:p w14:paraId="39146CB7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ind w:rightChars="-41" w:right="-94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 xml:space="preserve">　月</w:t>
                  </w:r>
                </w:p>
              </w:tc>
              <w:tc>
                <w:tcPr>
                  <w:tcW w:w="3622" w:type="dxa"/>
                  <w:vAlign w:val="center"/>
                </w:tcPr>
                <w:p w14:paraId="5F9B7D1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6B1A1E8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2" w:type="dxa"/>
                </w:tcPr>
                <w:p w14:paraId="641174E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widowControl/>
                    <w:jc w:val="lef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</w:tbl>
          <w:p w14:paraId="1C13F15C" w14:textId="37CB2C19" w:rsidR="00BC4EE7" w:rsidRPr="00026140" w:rsidRDefault="00BC4EE7" w:rsidP="00BC4EE7">
            <w:pPr>
              <w:spacing w:line="260" w:lineRule="exac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tbl>
            <w:tblPr>
              <w:tblStyle w:val="ad"/>
              <w:tblW w:w="8497" w:type="dxa"/>
              <w:tblInd w:w="573" w:type="dxa"/>
              <w:tblLayout w:type="fixed"/>
              <w:tblLook w:val="04A0" w:firstRow="1" w:lastRow="0" w:firstColumn="1" w:lastColumn="0" w:noHBand="0" w:noVBand="1"/>
            </w:tblPr>
            <w:tblGrid>
              <w:gridCol w:w="2976"/>
              <w:gridCol w:w="5521"/>
            </w:tblGrid>
            <w:tr w:rsidR="00BC4EE7" w:rsidRPr="00026140" w14:paraId="204E570E" w14:textId="77777777" w:rsidTr="00BC4EE7">
              <w:trPr>
                <w:trHeight w:val="531"/>
              </w:trPr>
              <w:tc>
                <w:tcPr>
                  <w:tcW w:w="2976" w:type="dxa"/>
                  <w:shd w:val="clear" w:color="auto" w:fill="F2F2F2" w:themeFill="background1" w:themeFillShade="F2"/>
                  <w:vAlign w:val="center"/>
                </w:tcPr>
                <w:p w14:paraId="441F27A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今後の予定</w:t>
                  </w:r>
                </w:p>
              </w:tc>
              <w:tc>
                <w:tcPr>
                  <w:tcW w:w="5521" w:type="dxa"/>
                  <w:shd w:val="clear" w:color="auto" w:fill="F2F2F2" w:themeFill="background1" w:themeFillShade="F2"/>
                  <w:vAlign w:val="center"/>
                </w:tcPr>
                <w:p w14:paraId="7A40BAE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実施予定</w:t>
                  </w:r>
                </w:p>
              </w:tc>
            </w:tr>
            <w:tr w:rsidR="00BC4EE7" w:rsidRPr="00026140" w14:paraId="1EA7A46B" w14:textId="77777777" w:rsidTr="00BC4EE7">
              <w:trPr>
                <w:trHeight w:val="531"/>
              </w:trPr>
              <w:tc>
                <w:tcPr>
                  <w:tcW w:w="2976" w:type="dxa"/>
                  <w:vAlign w:val="center"/>
                </w:tcPr>
                <w:p w14:paraId="786E7DB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２年目(令和 年 月期)</w:t>
                  </w:r>
                </w:p>
                <w:p w14:paraId="41DAAAB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7CD39CB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5D303D2C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55C4B25E" w14:textId="77777777" w:rsidTr="00BC4EE7">
              <w:trPr>
                <w:trHeight w:val="269"/>
              </w:trPr>
              <w:tc>
                <w:tcPr>
                  <w:tcW w:w="2976" w:type="dxa"/>
                  <w:vAlign w:val="center"/>
                </w:tcPr>
                <w:p w14:paraId="205B51C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３年目(令和 年 月期)</w:t>
                  </w:r>
                </w:p>
                <w:p w14:paraId="6A5CD58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067933AE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72C0493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4D1B17AF" w14:textId="77777777" w:rsidTr="00BC4EE7">
              <w:trPr>
                <w:trHeight w:val="437"/>
              </w:trPr>
              <w:tc>
                <w:tcPr>
                  <w:tcW w:w="2976" w:type="dxa"/>
                  <w:vAlign w:val="center"/>
                </w:tcPr>
                <w:p w14:paraId="75FBAAC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４年目(令和 年 月期)</w:t>
                  </w:r>
                </w:p>
                <w:p w14:paraId="52D3339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0B6FE52E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5EB7D2B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BC4EE7" w:rsidRPr="00026140" w14:paraId="147DC15E" w14:textId="77777777" w:rsidTr="00BC4EE7">
              <w:trPr>
                <w:trHeight w:val="66"/>
              </w:trPr>
              <w:tc>
                <w:tcPr>
                  <w:tcW w:w="2976" w:type="dxa"/>
                  <w:vAlign w:val="center"/>
                </w:tcPr>
                <w:p w14:paraId="23687BA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５年目(令和 年 月期)</w:t>
                  </w:r>
                </w:p>
                <w:p w14:paraId="7A5D734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6E1CB6B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5E9BA7B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</w:tbl>
          <w:p w14:paraId="376FFB3B" w14:textId="77777777" w:rsidR="00BC4EE7" w:rsidRPr="00026140" w:rsidRDefault="00BC4EE7" w:rsidP="00BC4EE7">
            <w:pPr>
              <w:spacing w:line="260" w:lineRule="exac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E05D63B" w14:textId="77777777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（４）事業実施地域における同種のサービスの供給状況（必要性）</w:t>
            </w:r>
            <w:r w:rsidRPr="00026140">
              <w:rPr>
                <w:rFonts w:asciiTheme="majorEastAsia" w:eastAsiaTheme="majorEastAsia" w:hAnsiTheme="majorEastAsia" w:cs="Times New Roman"/>
                <w:sz w:val="24"/>
                <w:szCs w:val="24"/>
              </w:rPr>
              <w:t xml:space="preserve"> </w:t>
            </w:r>
          </w:p>
          <w:p w14:paraId="20F8806F" w14:textId="77777777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　①同種のサービス供給状況</w:t>
            </w:r>
          </w:p>
          <w:p w14:paraId="7863E47C" w14:textId="77777777" w:rsidR="00BC4EE7" w:rsidRPr="00BF1B95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B4151CC" w14:textId="77777777" w:rsidR="00BC4EE7" w:rsidRPr="00BF1B95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3EBD68E" w14:textId="135A8A5E" w:rsidR="00BC4EE7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37AE1F6" w14:textId="6C3B5B7A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3C31519B" w14:textId="77777777" w:rsidR="00BF1B95" w:rsidRP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992B817" w14:textId="76A1E947" w:rsidR="00BC4EE7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3C7F3451" w14:textId="77777777" w:rsidR="00BF1B95" w:rsidRP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CAD0E2A" w14:textId="638D6D83" w:rsidR="00BC4EE7" w:rsidRPr="00BF1B95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3AF2104" w14:textId="77777777" w:rsidR="00633A2D" w:rsidRPr="00BF1B95" w:rsidRDefault="00633A2D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3EF4647" w14:textId="77777777" w:rsidR="00DC5AD0" w:rsidRPr="00BF1B95" w:rsidRDefault="00DC5AD0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D67E50A" w14:textId="77777777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　②市場やニーズ等の特性</w:t>
            </w:r>
          </w:p>
          <w:p w14:paraId="25CA82E8" w14:textId="6FD5BD2C" w:rsidR="00BC4EE7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75C73750" w14:textId="7706D413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5C02D623" w14:textId="162C926C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46F9F254" w14:textId="7DD26A16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0C3CCB93" w14:textId="77777777" w:rsidR="00BF1B95" w:rsidRPr="00026140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650CC2B0" w14:textId="77777777" w:rsidR="00BC4EE7" w:rsidRPr="00026140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3595D3EC" w14:textId="77777777" w:rsidR="00BC4EE7" w:rsidRPr="00026140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4FEFD37C" w14:textId="77777777" w:rsidR="00BC4EE7" w:rsidRPr="00026140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3E911237" w14:textId="77777777" w:rsidR="00BC4EE7" w:rsidRPr="00026140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5E749D79" w14:textId="77777777" w:rsidR="00BC4EE7" w:rsidRPr="00026140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3ACA0E76" w14:textId="77777777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　③想定する顧客からの声</w:t>
            </w:r>
          </w:p>
          <w:p w14:paraId="7499A718" w14:textId="77777777" w:rsidR="00BC4EE7" w:rsidRPr="00026140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5AC48F1" w14:textId="77777777" w:rsidR="00BC4EE7" w:rsidRPr="00026140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7D771DE3" w14:textId="2F62FD09" w:rsidR="00BC4EE7" w:rsidRPr="00026140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392094E" w14:textId="34E979A8" w:rsidR="00633A2D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7BED030F" w14:textId="77777777" w:rsidR="006A049F" w:rsidRDefault="006A049F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CA4C0BB" w14:textId="77777777" w:rsidR="00BC4EE7" w:rsidRPr="00026140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9C7B95B" w14:textId="77777777" w:rsidR="00633A2D" w:rsidRPr="00026140" w:rsidRDefault="00633A2D" w:rsidP="00633A2D">
            <w:pPr>
              <w:spacing w:line="260" w:lineRule="exac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（５）事業に</w:t>
            </w: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おけるデジタル技術の活用</w:t>
            </w:r>
          </w:p>
          <w:p w14:paraId="2E1EC648" w14:textId="77777777" w:rsidR="00633A2D" w:rsidRPr="00026140" w:rsidRDefault="00633A2D" w:rsidP="00633A2D">
            <w:pPr>
              <w:spacing w:line="260" w:lineRule="exact"/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①取組テーマ　※下表A・Bの中から１つ以上、□にレ点を記入してください。</w:t>
            </w:r>
          </w:p>
          <w:tbl>
            <w:tblPr>
              <w:tblStyle w:val="ad"/>
              <w:tblW w:w="0" w:type="auto"/>
              <w:tblInd w:w="514" w:type="dxa"/>
              <w:tblLayout w:type="fixed"/>
              <w:tblLook w:val="04A0" w:firstRow="1" w:lastRow="0" w:firstColumn="1" w:lastColumn="0" w:noHBand="0" w:noVBand="1"/>
            </w:tblPr>
            <w:tblGrid>
              <w:gridCol w:w="1049"/>
              <w:gridCol w:w="7448"/>
            </w:tblGrid>
            <w:tr w:rsidR="00633A2D" w:rsidRPr="00026140" w14:paraId="21C98BE2" w14:textId="77777777" w:rsidTr="00E95810">
              <w:trPr>
                <w:cantSplit/>
                <w:trHeight w:val="2107"/>
              </w:trPr>
              <w:tc>
                <w:tcPr>
                  <w:tcW w:w="1049" w:type="dxa"/>
                  <w:textDirection w:val="tbRlV"/>
                  <w:vAlign w:val="center"/>
                </w:tcPr>
                <w:p w14:paraId="6DA9730C" w14:textId="32BE9B49" w:rsidR="00633A2D" w:rsidRPr="00026140" w:rsidRDefault="00066E8B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ind w:leftChars="300" w:left="803" w:rightChars="197" w:right="452" w:hangingChars="50" w:hanging="115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pict w14:anchorId="142215E9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33" o:spid="_x0000_s1031" type="#_x0000_t202" style="position:absolute;left:0;text-align:left;margin-left:-46.45pt;margin-top:7.55pt;width:51.4pt;height:3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" filled="f" stroked="f" strokeweight=".5pt">
                        <v:textbox>
                          <w:txbxContent>
                            <w:p w14:paraId="6B4AEBC7" w14:textId="77777777" w:rsidR="00633A2D" w:rsidRPr="00144590" w:rsidRDefault="00633A2D" w:rsidP="00633A2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24"/>
                                  <w:szCs w:val="28"/>
                                </w:rPr>
                              </w:pPr>
                              <w:r w:rsidRPr="00026140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633A2D" w:rsidRPr="00026140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生産性の向上</w:t>
                  </w:r>
                </w:p>
              </w:tc>
              <w:tc>
                <w:tcPr>
                  <w:tcW w:w="7448" w:type="dxa"/>
                  <w:vAlign w:val="center"/>
                </w:tcPr>
                <w:p w14:paraId="18AF8AB9" w14:textId="4EE60A82" w:rsidR="00633A2D" w:rsidRPr="00026140" w:rsidRDefault="00633A2D" w:rsidP="00066E8B">
                  <w:pPr>
                    <w:framePr w:hSpace="142" w:wrap="around" w:vAnchor="text" w:hAnchor="margin" w:xAlign="right" w:y="92"/>
                    <w:ind w:leftChars="-13" w:left="1" w:hangingChars="12" w:hanging="31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センサー等を活用した生産工程の見える化や一元管理</w:t>
                  </w:r>
                </w:p>
                <w:p w14:paraId="21699C52" w14:textId="5ED0DB56" w:rsidR="00633A2D" w:rsidRPr="00026140" w:rsidRDefault="00633A2D" w:rsidP="00066E8B">
                  <w:pPr>
                    <w:framePr w:hSpace="142" w:wrap="around" w:vAnchor="text" w:hAnchor="margin" w:xAlign="right" w:y="92"/>
                    <w:ind w:leftChars="-13" w:left="1" w:hangingChars="12" w:hanging="31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QRコードを使った在庫管理の効率化</w:t>
                  </w:r>
                </w:p>
                <w:p w14:paraId="6B9EC9B5" w14:textId="484A17C4" w:rsidR="00633A2D" w:rsidRPr="00026140" w:rsidRDefault="00633A2D" w:rsidP="00066E8B">
                  <w:pPr>
                    <w:framePr w:hSpace="142" w:wrap="around" w:vAnchor="text" w:hAnchor="margin" w:xAlign="right" w:y="92"/>
                    <w:ind w:leftChars="-13" w:left="1" w:hangingChars="12" w:hanging="31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会計システムによる経理時間削減、経営状態の見える化</w:t>
                  </w:r>
                </w:p>
                <w:p w14:paraId="45AD0F60" w14:textId="623FA1D1" w:rsidR="00633A2D" w:rsidRPr="00026140" w:rsidRDefault="00633A2D" w:rsidP="00066E8B">
                  <w:pPr>
                    <w:framePr w:hSpace="142" w:wrap="around" w:vAnchor="text" w:hAnchor="margin" w:xAlign="right" w:y="92"/>
                    <w:ind w:leftChars="-13" w:left="1" w:hangingChars="12" w:hanging="31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RPAによる定型業務の自動化</w:t>
                  </w:r>
                </w:p>
                <w:p w14:paraId="1B33C200" w14:textId="35392EBC" w:rsidR="00633A2D" w:rsidRPr="00026140" w:rsidRDefault="00633A2D" w:rsidP="00066E8B">
                  <w:pPr>
                    <w:framePr w:hSpace="142" w:wrap="around" w:vAnchor="text" w:hAnchor="margin" w:xAlign="right" w:y="92"/>
                    <w:ind w:leftChars="-13" w:left="1" w:hangingChars="12" w:hanging="31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クラウド活用による業務効率化</w:t>
                  </w:r>
                </w:p>
                <w:p w14:paraId="2BA63199" w14:textId="1410C22D" w:rsidR="00633A2D" w:rsidRPr="00026140" w:rsidRDefault="00633A2D" w:rsidP="00066E8B">
                  <w:pPr>
                    <w:framePr w:hSpace="142" w:wrap="around" w:vAnchor="text" w:hAnchor="margin" w:xAlign="right" w:y="92"/>
                    <w:ind w:leftChars="-13" w:left="1" w:hangingChars="12" w:hanging="31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☐その他（　　　　　　　　　　　　　　　　　　　　　　）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633A2D" w:rsidRPr="00026140" w14:paraId="35F62037" w14:textId="77777777" w:rsidTr="00E95810">
              <w:trPr>
                <w:cantSplit/>
                <w:trHeight w:val="3682"/>
              </w:trPr>
              <w:tc>
                <w:tcPr>
                  <w:tcW w:w="1049" w:type="dxa"/>
                  <w:textDirection w:val="tbRlV"/>
                  <w:vAlign w:val="center"/>
                </w:tcPr>
                <w:p w14:paraId="4C0813A6" w14:textId="77777777" w:rsidR="00633A2D" w:rsidRPr="00026140" w:rsidRDefault="00633A2D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ind w:left="113" w:right="113" w:firstLineChars="300" w:firstLine="778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機会損失の解消</w:t>
                  </w:r>
                </w:p>
                <w:p w14:paraId="6CE6AA22" w14:textId="76607B11" w:rsidR="00633A2D" w:rsidRPr="00026140" w:rsidRDefault="00066E8B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ind w:right="113" w:firstLineChars="350" w:firstLine="803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pict w14:anchorId="5DA3575D">
                      <v:shape id="テキスト ボックス 32" o:spid="_x0000_s1030" type="#_x0000_t202" style="position:absolute;left:0;text-align:left;margin-left:-26.45pt;margin-top:11.15pt;width:51.4pt;height:3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" filled="f" stroked="f" strokeweight=".5pt">
                        <v:textbox>
                          <w:txbxContent>
                            <w:p w14:paraId="3545DCD1" w14:textId="77777777" w:rsidR="00633A2D" w:rsidRPr="00144590" w:rsidRDefault="00633A2D" w:rsidP="00633A2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24"/>
                                  <w:szCs w:val="28"/>
                                </w:rPr>
                              </w:pPr>
                              <w:r w:rsidRPr="00026140">
                                <w:rPr>
                                  <w:rFonts w:ascii="ＭＳ ゴシック" w:eastAsia="ＭＳ ゴシック" w:hAnsi="ＭＳ ゴシック"/>
                                  <w:sz w:val="24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633A2D"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顧客の利便性の向上</w:t>
                  </w:r>
                </w:p>
              </w:tc>
              <w:tc>
                <w:tcPr>
                  <w:tcW w:w="7448" w:type="dxa"/>
                  <w:vAlign w:val="center"/>
                </w:tcPr>
                <w:p w14:paraId="6819CA98" w14:textId="2F9527E6" w:rsidR="00633A2D" w:rsidRPr="00026140" w:rsidRDefault="00633A2D" w:rsidP="00066E8B">
                  <w:pPr>
                    <w:framePr w:hSpace="142" w:wrap="around" w:vAnchor="text" w:hAnchor="margin" w:xAlign="right" w:y="92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POSレジサービスによる日々の売上管理の効率化</w:t>
                  </w:r>
                </w:p>
                <w:p w14:paraId="407E06F4" w14:textId="5263B7F5" w:rsidR="00633A2D" w:rsidRPr="00026140" w:rsidRDefault="00633A2D" w:rsidP="00066E8B">
                  <w:pPr>
                    <w:framePr w:hSpace="142" w:wrap="around" w:vAnchor="text" w:hAnchor="margin" w:xAlign="right" w:y="92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テイクアウト注文システムの導入</w:t>
                  </w:r>
                </w:p>
                <w:p w14:paraId="3DDDA166" w14:textId="6D04D2FB" w:rsidR="00633A2D" w:rsidRPr="00026140" w:rsidRDefault="00633A2D" w:rsidP="00066E8B">
                  <w:pPr>
                    <w:framePr w:hSpace="142" w:wrap="around" w:vAnchor="text" w:hAnchor="margin" w:xAlign="right" w:y="92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マーケティング支援ツールを導入した営業の高度化</w:t>
                  </w:r>
                </w:p>
                <w:p w14:paraId="7A8588F6" w14:textId="2D9274CF" w:rsidR="00633A2D" w:rsidRPr="00026140" w:rsidRDefault="00633A2D" w:rsidP="00066E8B">
                  <w:pPr>
                    <w:framePr w:hSpace="142" w:wrap="around" w:vAnchor="text" w:hAnchor="margin" w:xAlign="right" w:y="92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WEBサイトの活用（ECサイトによる販売、WEB予約管理シス</w:t>
                  </w:r>
                </w:p>
                <w:p w14:paraId="6FE44D6F" w14:textId="77777777" w:rsidR="00633A2D" w:rsidRPr="00026140" w:rsidRDefault="00633A2D" w:rsidP="00066E8B">
                  <w:pPr>
                    <w:framePr w:hSpace="142" w:wrap="around" w:vAnchor="text" w:hAnchor="margin" w:xAlign="right" w:y="92"/>
                    <w:ind w:firstLineChars="100" w:firstLine="259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テムの導入等）</w:t>
                  </w:r>
                </w:p>
                <w:p w14:paraId="247B9622" w14:textId="35CB4024" w:rsidR="00633A2D" w:rsidRPr="00026140" w:rsidRDefault="00633A2D" w:rsidP="00066E8B">
                  <w:pPr>
                    <w:framePr w:hSpace="142" w:wrap="around" w:vAnchor="text" w:hAnchor="margin" w:xAlign="right" w:y="92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SNSやWEBサイトでの情報発信</w:t>
                  </w:r>
                </w:p>
                <w:p w14:paraId="343B651A" w14:textId="1BB79BF2" w:rsidR="00633A2D" w:rsidRPr="00026140" w:rsidRDefault="00633A2D" w:rsidP="00066E8B">
                  <w:pPr>
                    <w:framePr w:hSpace="142" w:wrap="around" w:vAnchor="text" w:hAnchor="margin" w:xAlign="right" w:y="92"/>
                    <w:rPr>
                      <w:rFonts w:ascii="ＭＳ ゴシック" w:eastAsia="ＭＳ ゴシック" w:hAnsi="ＭＳ ゴシック"/>
                      <w:spacing w:val="-8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pacing w:val="-8"/>
                      <w:sz w:val="24"/>
                      <w:szCs w:val="24"/>
                    </w:rPr>
                    <w:t>インターネット広告</w:t>
                  </w:r>
                </w:p>
                <w:p w14:paraId="65A26C9C" w14:textId="50C4C2D8" w:rsidR="00633A2D" w:rsidRPr="00026140" w:rsidRDefault="00633A2D" w:rsidP="00066E8B">
                  <w:pPr>
                    <w:framePr w:hSpace="142" w:wrap="around" w:vAnchor="text" w:hAnchor="margin" w:xAlign="right" w:y="92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 xml:space="preserve">オンライン展示会等の出展(デジタルコンテンツ作成含む) </w:t>
                  </w:r>
                </w:p>
                <w:p w14:paraId="232D9888" w14:textId="07F9E4A2" w:rsidR="00633A2D" w:rsidRPr="00026140" w:rsidRDefault="00633A2D" w:rsidP="00066E8B">
                  <w:pPr>
                    <w:framePr w:hSpace="142" w:wrap="around" w:vAnchor="text" w:hAnchor="margin" w:xAlign="right" w:y="92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キャッシュレス決済システムの導入</w:t>
                  </w:r>
                </w:p>
                <w:p w14:paraId="2741568D" w14:textId="676D282E" w:rsidR="00633A2D" w:rsidRPr="00026140" w:rsidRDefault="00633A2D" w:rsidP="00066E8B">
                  <w:pPr>
                    <w:framePr w:hSpace="142" w:wrap="around" w:vAnchor="text" w:hAnchor="margin" w:xAlign="right" w:y="92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</w:t>
                  </w:r>
                  <w:r w:rsidRPr="00026140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Wi-Fi環境整備</w:t>
                  </w:r>
                </w:p>
                <w:p w14:paraId="10A21B18" w14:textId="11B777AF" w:rsidR="00633A2D" w:rsidRPr="00026140" w:rsidRDefault="00633A2D" w:rsidP="00066E8B">
                  <w:pPr>
                    <w:framePr w:hSpace="142" w:wrap="around" w:vAnchor="text" w:hAnchor="margin" w:xAlign="right" w:y="92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026140">
                    <w:rPr>
                      <w:rFonts w:ascii="ＭＳ ゴシック" w:eastAsia="ＭＳ ゴシック" w:hAnsi="ＭＳ ゴシック" w:hint="eastAsia"/>
                      <w:bCs/>
                      <w:sz w:val="24"/>
                    </w:rPr>
                    <w:t>☐その他（　　　　　　　　　　　　　　　　　　　　　　）</w:t>
                  </w:r>
                </w:p>
              </w:tc>
            </w:tr>
          </w:tbl>
          <w:p w14:paraId="3E3EB62C" w14:textId="77777777" w:rsidR="00633A2D" w:rsidRPr="00026140" w:rsidRDefault="00633A2D" w:rsidP="00633A2D">
            <w:pPr>
              <w:spacing w:line="260" w:lineRule="exac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6DF87CF" w14:textId="62D4EC31" w:rsidR="00633A2D" w:rsidRPr="00026140" w:rsidRDefault="00633A2D" w:rsidP="00633A2D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②取組実施の目的及び取組内容</w:t>
            </w:r>
          </w:p>
          <w:p w14:paraId="4869D129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E89FE3E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EEB5D07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DAC339E" w14:textId="317DDD73" w:rsidR="00633A2D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4A551F4" w14:textId="1545DAEE" w:rsidR="00BF1B95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7D5CF58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08058E9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6DF9260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9FF3B66" w14:textId="77777777" w:rsidR="00633A2D" w:rsidRPr="00026140" w:rsidRDefault="00633A2D" w:rsidP="00633A2D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③活用するデジタル技術</w:t>
            </w:r>
          </w:p>
          <w:p w14:paraId="7F969FAD" w14:textId="77777777" w:rsidR="00633A2D" w:rsidRPr="00026140" w:rsidRDefault="00633A2D" w:rsidP="00633A2D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150" w:firstLine="344"/>
              <w:jc w:val="left"/>
              <w:rPr>
                <w:rFonts w:ascii="ＭＳ ゴシック" w:eastAsia="ＭＳ ゴシック" w:hAnsi="ＭＳ ゴシック"/>
                <w:szCs w:val="24"/>
              </w:rPr>
            </w:pPr>
            <w:r w:rsidRPr="00026140">
              <w:rPr>
                <w:rFonts w:ascii="ＭＳ ゴシック" w:eastAsia="ＭＳ ゴシック" w:hAnsi="ＭＳ ゴシック" w:hint="eastAsia"/>
                <w:szCs w:val="24"/>
              </w:rPr>
              <w:t>※導入するサービスや機器の利用方法及び費用（無料又は価格）を記載してください。</w:t>
            </w:r>
          </w:p>
          <w:p w14:paraId="5078B811" w14:textId="77777777" w:rsidR="00633A2D" w:rsidRPr="00026140" w:rsidRDefault="00633A2D" w:rsidP="00633A2D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150" w:firstLine="344"/>
              <w:jc w:val="left"/>
              <w:rPr>
                <w:rFonts w:ascii="ＭＳ ゴシック" w:eastAsia="ＭＳ ゴシック" w:hAnsi="ＭＳ ゴシック"/>
                <w:szCs w:val="24"/>
              </w:rPr>
            </w:pPr>
            <w:r w:rsidRPr="00026140">
              <w:rPr>
                <w:rFonts w:ascii="ＭＳ ゴシック" w:eastAsia="ＭＳ ゴシック" w:hAnsi="ＭＳ ゴシック" w:hint="eastAsia"/>
                <w:szCs w:val="24"/>
              </w:rPr>
              <w:t>※</w:t>
            </w:r>
            <w:bookmarkStart w:id="1" w:name="_Hlk128506093"/>
            <w:r w:rsidRPr="00026140">
              <w:rPr>
                <w:rFonts w:ascii="ＭＳ ゴシック" w:eastAsia="ＭＳ ゴシック" w:hAnsi="ＭＳ ゴシック" w:hint="eastAsia"/>
                <w:szCs w:val="24"/>
              </w:rPr>
              <w:t>デジタル技術に係る対象経費の使用は必須ではありません。</w:t>
            </w:r>
            <w:bookmarkEnd w:id="1"/>
          </w:p>
          <w:p w14:paraId="423A46B5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0B7621F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63C2D55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DA3E932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BE09FED" w14:textId="5C823619" w:rsidR="00633A2D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A6255B8" w14:textId="797F3840" w:rsidR="00BF1B95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09DE93C" w14:textId="77777777" w:rsidR="00BF1B95" w:rsidRPr="00026140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90270D3" w14:textId="383B09AC" w:rsidR="00FA145D" w:rsidRPr="00026140" w:rsidRDefault="00066E8B" w:rsidP="00066E8B">
            <w:pPr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</w:t>
            </w:r>
          </w:p>
          <w:p w14:paraId="4D534EED" w14:textId="77777777" w:rsidR="00633A2D" w:rsidRPr="00026140" w:rsidRDefault="00633A2D" w:rsidP="00633A2D">
            <w:pPr>
              <w:spacing w:line="260" w:lineRule="exact"/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④期待する実施効果</w:t>
            </w:r>
          </w:p>
          <w:p w14:paraId="1007BE81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89156E5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ABF6BE2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C9A64A9" w14:textId="6509718B" w:rsidR="00633A2D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3655DE07" w14:textId="1733880A" w:rsidR="00BF1B95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EF6A4C7" w14:textId="77777777" w:rsidR="00BF1B95" w:rsidRPr="00026140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4E4708A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ABE1E32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7A99499D" w14:textId="77777777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5AA09FD" w14:textId="30E137E1" w:rsidR="00633A2D" w:rsidRPr="00026140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782743E" w14:textId="77777777" w:rsidR="00BC4EE7" w:rsidRPr="00026140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2B22BBD" w14:textId="3308F169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（</w:t>
            </w:r>
            <w:r w:rsidR="00633A2D"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６</w:t>
            </w: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）収支見込及び事業に必要な資金調達の時期、方法</w:t>
            </w:r>
          </w:p>
          <w:p w14:paraId="1844DADD" w14:textId="77777777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【収支計画】※個人事業主は１２月期、法人等は決算期　　　　　　　　　　</w:t>
            </w:r>
          </w:p>
          <w:tbl>
            <w:tblPr>
              <w:tblStyle w:val="ad"/>
              <w:tblW w:w="8777" w:type="dxa"/>
              <w:tblInd w:w="149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1293"/>
              <w:gridCol w:w="1418"/>
              <w:gridCol w:w="1417"/>
              <w:gridCol w:w="1418"/>
              <w:gridCol w:w="1417"/>
              <w:gridCol w:w="1418"/>
            </w:tblGrid>
            <w:tr w:rsidR="00BC4EE7" w:rsidRPr="00026140" w14:paraId="0729C11B" w14:textId="77777777" w:rsidTr="00BC4EE7">
              <w:trPr>
                <w:trHeight w:val="233"/>
              </w:trPr>
              <w:tc>
                <w:tcPr>
                  <w:tcW w:w="1689" w:type="dxa"/>
                  <w:gridSpan w:val="2"/>
                  <w:shd w:val="clear" w:color="auto" w:fill="F2F2F2" w:themeFill="background1" w:themeFillShade="F2"/>
                </w:tcPr>
                <w:p w14:paraId="248D04A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jc w:val="left"/>
                    <w:rPr>
                      <w:rFonts w:asciiTheme="majorEastAsia" w:eastAsiaTheme="majorEastAsia" w:hAnsiTheme="majorEastAsia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</w:tcPr>
                <w:p w14:paraId="50F89FF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240" w:lineRule="atLeast"/>
                    <w:jc w:val="center"/>
                    <w:rPr>
                      <w:rFonts w:asciiTheme="majorEastAsia" w:eastAsiaTheme="majorEastAsia" w:hAnsiTheme="majorEastAsia" w:cs="Times New Roman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4"/>
                      <w:szCs w:val="24"/>
                    </w:rPr>
                    <w:t>１年目</w:t>
                  </w:r>
                </w:p>
                <w:p w14:paraId="6D1D6EA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240" w:lineRule="atLeast"/>
                    <w:ind w:leftChars="-44" w:left="-101" w:rightChars="-48" w:right="-110"/>
                    <w:rPr>
                      <w:rFonts w:asciiTheme="majorEastAsia" w:eastAsiaTheme="majorEastAsia" w:hAnsiTheme="majorEastAsia" w:cs="Times New Roman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16"/>
                      <w:szCs w:val="24"/>
                    </w:rPr>
                    <w:t>(令和 年  月期)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14:paraId="1D2B68D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240" w:lineRule="atLeast"/>
                    <w:jc w:val="center"/>
                    <w:rPr>
                      <w:rFonts w:asciiTheme="majorEastAsia" w:eastAsiaTheme="majorEastAsia" w:hAnsiTheme="majorEastAsia" w:cs="Times New Roman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4"/>
                      <w:szCs w:val="24"/>
                    </w:rPr>
                    <w:t>２年目</w:t>
                  </w:r>
                </w:p>
                <w:p w14:paraId="2561EE5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240" w:lineRule="atLeast"/>
                    <w:ind w:leftChars="-48" w:left="1" w:rightChars="-49" w:right="-112" w:hangingChars="62" w:hanging="111"/>
                    <w:jc w:val="center"/>
                    <w:rPr>
                      <w:rFonts w:asciiTheme="majorEastAsia" w:eastAsiaTheme="majorEastAsia" w:hAnsiTheme="majorEastAsia" w:cs="Times New Roman"/>
                      <w:sz w:val="16"/>
                      <w:szCs w:val="16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16"/>
                      <w:szCs w:val="16"/>
                    </w:rPr>
                    <w:t>(令和 年  月期)</w:t>
                  </w: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</w:tcPr>
                <w:p w14:paraId="3900C76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240" w:lineRule="atLeast"/>
                    <w:jc w:val="center"/>
                    <w:rPr>
                      <w:rFonts w:asciiTheme="majorEastAsia" w:eastAsiaTheme="majorEastAsia" w:hAnsiTheme="majorEastAsia" w:cs="Times New Roman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4"/>
                      <w:szCs w:val="24"/>
                    </w:rPr>
                    <w:t>３年目</w:t>
                  </w:r>
                </w:p>
                <w:p w14:paraId="6DEED82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240" w:lineRule="atLeast"/>
                    <w:ind w:leftChars="-48" w:left="1" w:rightChars="-46" w:right="-106" w:hangingChars="62" w:hanging="111"/>
                    <w:jc w:val="center"/>
                    <w:rPr>
                      <w:rFonts w:asciiTheme="majorEastAsia" w:eastAsiaTheme="majorEastAsia" w:hAnsiTheme="majorEastAsia" w:cs="Times New Roman"/>
                      <w:sz w:val="16"/>
                      <w:szCs w:val="16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16"/>
                      <w:szCs w:val="16"/>
                    </w:rPr>
                    <w:t>(令和 年  月期)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14:paraId="7EE6C47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240" w:lineRule="atLeast"/>
                    <w:jc w:val="center"/>
                    <w:rPr>
                      <w:rFonts w:asciiTheme="majorEastAsia" w:eastAsiaTheme="majorEastAsia" w:hAnsiTheme="majorEastAsia" w:cs="Times New Roman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4"/>
                      <w:szCs w:val="24"/>
                    </w:rPr>
                    <w:t>４年目</w:t>
                  </w:r>
                </w:p>
                <w:p w14:paraId="760C6FA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240" w:lineRule="atLeast"/>
                    <w:ind w:leftChars="-47" w:rightChars="-44" w:right="-101" w:hangingChars="60" w:hanging="108"/>
                    <w:jc w:val="center"/>
                    <w:rPr>
                      <w:rFonts w:asciiTheme="majorEastAsia" w:eastAsiaTheme="majorEastAsia" w:hAnsiTheme="majorEastAsia" w:cs="Times New Roman"/>
                      <w:sz w:val="16"/>
                      <w:szCs w:val="16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16"/>
                      <w:szCs w:val="16"/>
                    </w:rPr>
                    <w:t>(令和 年  月期)</w:t>
                  </w: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</w:tcPr>
                <w:p w14:paraId="562388A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240" w:lineRule="atLeast"/>
                    <w:jc w:val="center"/>
                    <w:rPr>
                      <w:rFonts w:asciiTheme="majorEastAsia" w:eastAsiaTheme="majorEastAsia" w:hAnsiTheme="majorEastAsia" w:cs="Times New Roman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4"/>
                      <w:szCs w:val="24"/>
                    </w:rPr>
                    <w:t>５年目</w:t>
                  </w:r>
                </w:p>
                <w:p w14:paraId="2C3EFAD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240" w:lineRule="atLeast"/>
                    <w:ind w:leftChars="-47" w:rightChars="-46" w:right="-106" w:hangingChars="60" w:hanging="108"/>
                    <w:jc w:val="center"/>
                    <w:rPr>
                      <w:rFonts w:asciiTheme="majorEastAsia" w:eastAsiaTheme="majorEastAsia" w:hAnsiTheme="majorEastAsia" w:cs="Times New Roman"/>
                      <w:sz w:val="16"/>
                      <w:szCs w:val="16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16"/>
                      <w:szCs w:val="16"/>
                    </w:rPr>
                    <w:t>(令和 年  月期)</w:t>
                  </w:r>
                </w:p>
              </w:tc>
            </w:tr>
            <w:tr w:rsidR="00BC4EE7" w:rsidRPr="00026140" w14:paraId="1DCE28AB" w14:textId="77777777" w:rsidTr="00BC4EE7">
              <w:trPr>
                <w:trHeight w:val="402"/>
              </w:trPr>
              <w:tc>
                <w:tcPr>
                  <w:tcW w:w="1689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7E1E8B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left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①売上高</w:t>
                  </w:r>
                </w:p>
              </w:tc>
              <w:tc>
                <w:tcPr>
                  <w:tcW w:w="1418" w:type="dxa"/>
                </w:tcPr>
                <w:p w14:paraId="60A9D8B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</w:tcPr>
                <w:p w14:paraId="6EEC110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</w:tcPr>
                <w:p w14:paraId="715692A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</w:tcPr>
                <w:p w14:paraId="21462CB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</w:tcPr>
                <w:p w14:paraId="1C2DA2E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</w:tr>
            <w:tr w:rsidR="00BC4EE7" w:rsidRPr="00026140" w14:paraId="276383B8" w14:textId="77777777" w:rsidTr="00BC4EE7">
              <w:trPr>
                <w:trHeight w:val="281"/>
              </w:trPr>
              <w:tc>
                <w:tcPr>
                  <w:tcW w:w="1689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8FAF1EE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left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②売上原価</w:t>
                  </w:r>
                </w:p>
              </w:tc>
              <w:tc>
                <w:tcPr>
                  <w:tcW w:w="1418" w:type="dxa"/>
                </w:tcPr>
                <w:p w14:paraId="1E1FE7B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</w:tcPr>
                <w:p w14:paraId="4909306C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</w:tcPr>
                <w:p w14:paraId="00936A0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</w:tcPr>
                <w:p w14:paraId="3256D99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</w:tcPr>
                <w:p w14:paraId="48E57FC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</w:tr>
            <w:tr w:rsidR="00BC4EE7" w:rsidRPr="00026140" w14:paraId="27B113C2" w14:textId="77777777" w:rsidTr="00BC4EE7">
              <w:trPr>
                <w:trHeight w:val="186"/>
              </w:trPr>
              <w:tc>
                <w:tcPr>
                  <w:tcW w:w="1689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2FC0EF3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40" w:lineRule="exact"/>
                    <w:jc w:val="left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③売上総利益</w:t>
                  </w:r>
                </w:p>
                <w:p w14:paraId="17A6658E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40" w:lineRule="exact"/>
                    <w:jc w:val="left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（①-②）</w:t>
                  </w:r>
                </w:p>
              </w:tc>
              <w:tc>
                <w:tcPr>
                  <w:tcW w:w="1418" w:type="dxa"/>
                </w:tcPr>
                <w:p w14:paraId="6592B82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</w:tcPr>
                <w:p w14:paraId="48AE7EA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</w:tcPr>
                <w:p w14:paraId="693E0DD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</w:tcPr>
                <w:p w14:paraId="0CA5889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</w:tcPr>
                <w:p w14:paraId="4574AA2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</w:tr>
            <w:tr w:rsidR="00BC4EE7" w:rsidRPr="00026140" w14:paraId="1AD0E64F" w14:textId="77777777" w:rsidTr="00BC4EE7">
              <w:trPr>
                <w:trHeight w:val="274"/>
              </w:trPr>
              <w:tc>
                <w:tcPr>
                  <w:tcW w:w="39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F4FAEA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経費</w:t>
                  </w:r>
                </w:p>
              </w:tc>
              <w:tc>
                <w:tcPr>
                  <w:tcW w:w="1293" w:type="dxa"/>
                  <w:tcBorders>
                    <w:bottom w:val="dotted" w:sz="4" w:space="0" w:color="auto"/>
                  </w:tcBorders>
                  <w:shd w:val="clear" w:color="auto" w:fill="F2F2F2" w:themeFill="background1" w:themeFillShade="F2"/>
                </w:tcPr>
                <w:p w14:paraId="3EECFB57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〇〇費</w:t>
                  </w:r>
                </w:p>
              </w:tc>
              <w:tc>
                <w:tcPr>
                  <w:tcW w:w="1418" w:type="dxa"/>
                  <w:tcBorders>
                    <w:bottom w:val="dotted" w:sz="4" w:space="0" w:color="auto"/>
                  </w:tcBorders>
                </w:tcPr>
                <w:p w14:paraId="2472FFF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bottom w:val="dotted" w:sz="4" w:space="0" w:color="auto"/>
                  </w:tcBorders>
                </w:tcPr>
                <w:p w14:paraId="6AD17107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bottom w:val="dotted" w:sz="4" w:space="0" w:color="auto"/>
                  </w:tcBorders>
                </w:tcPr>
                <w:p w14:paraId="7FEA076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bottom w:val="dotted" w:sz="4" w:space="0" w:color="auto"/>
                  </w:tcBorders>
                </w:tcPr>
                <w:p w14:paraId="502A45E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bottom w:val="dotted" w:sz="4" w:space="0" w:color="auto"/>
                  </w:tcBorders>
                </w:tcPr>
                <w:p w14:paraId="00C82F7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</w:tr>
            <w:tr w:rsidR="00BC4EE7" w:rsidRPr="00026140" w14:paraId="03A1F9B6" w14:textId="77777777" w:rsidTr="00BC4EE7">
              <w:trPr>
                <w:trHeight w:val="237"/>
              </w:trPr>
              <w:tc>
                <w:tcPr>
                  <w:tcW w:w="396" w:type="dxa"/>
                  <w:vMerge/>
                  <w:shd w:val="clear" w:color="auto" w:fill="F2F2F2" w:themeFill="background1" w:themeFillShade="F2"/>
                  <w:vAlign w:val="center"/>
                </w:tcPr>
                <w:p w14:paraId="5B20198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</w:p>
              </w:tc>
              <w:tc>
                <w:tcPr>
                  <w:tcW w:w="129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F2F2F2" w:themeFill="background1" w:themeFillShade="F2"/>
                </w:tcPr>
                <w:p w14:paraId="79801131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〇〇費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1206F5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145C8E9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3DD5ED0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52F1E5C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509CA4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</w:tr>
            <w:tr w:rsidR="00BC4EE7" w:rsidRPr="00026140" w14:paraId="0F89BDDC" w14:textId="77777777" w:rsidTr="00BC4EE7">
              <w:trPr>
                <w:trHeight w:val="237"/>
              </w:trPr>
              <w:tc>
                <w:tcPr>
                  <w:tcW w:w="396" w:type="dxa"/>
                  <w:vMerge/>
                  <w:shd w:val="clear" w:color="auto" w:fill="F2F2F2" w:themeFill="background1" w:themeFillShade="F2"/>
                  <w:vAlign w:val="center"/>
                </w:tcPr>
                <w:p w14:paraId="77F56E8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</w:p>
              </w:tc>
              <w:tc>
                <w:tcPr>
                  <w:tcW w:w="129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F2F2F2" w:themeFill="background1" w:themeFillShade="F2"/>
                </w:tcPr>
                <w:p w14:paraId="1D9DAF0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〇〇費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5503067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305DB43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15D85351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701050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6D2A6C4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</w:tr>
            <w:tr w:rsidR="00BC4EE7" w:rsidRPr="00026140" w14:paraId="298A250F" w14:textId="77777777" w:rsidTr="00BC4EE7">
              <w:trPr>
                <w:trHeight w:val="237"/>
              </w:trPr>
              <w:tc>
                <w:tcPr>
                  <w:tcW w:w="396" w:type="dxa"/>
                  <w:vMerge/>
                  <w:shd w:val="clear" w:color="auto" w:fill="F2F2F2" w:themeFill="background1" w:themeFillShade="F2"/>
                  <w:vAlign w:val="center"/>
                </w:tcPr>
                <w:p w14:paraId="32456C6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</w:p>
              </w:tc>
              <w:tc>
                <w:tcPr>
                  <w:tcW w:w="129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F2F2F2" w:themeFill="background1" w:themeFillShade="F2"/>
                </w:tcPr>
                <w:p w14:paraId="2C5B755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〇〇費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BB17BF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72EDD27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8B0760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14ADA19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641C378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</w:tr>
            <w:tr w:rsidR="00BC4EE7" w:rsidRPr="00026140" w14:paraId="0633372A" w14:textId="77777777" w:rsidTr="00BC4EE7">
              <w:trPr>
                <w:trHeight w:val="237"/>
              </w:trPr>
              <w:tc>
                <w:tcPr>
                  <w:tcW w:w="396" w:type="dxa"/>
                  <w:vMerge/>
                  <w:shd w:val="clear" w:color="auto" w:fill="F2F2F2" w:themeFill="background1" w:themeFillShade="F2"/>
                  <w:vAlign w:val="center"/>
                </w:tcPr>
                <w:p w14:paraId="33BC781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</w:p>
              </w:tc>
              <w:tc>
                <w:tcPr>
                  <w:tcW w:w="129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F2F2F2" w:themeFill="background1" w:themeFillShade="F2"/>
                </w:tcPr>
                <w:p w14:paraId="605789F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〇〇費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19553F8C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76739DC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C788C7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7B0D13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655843F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</w:tr>
            <w:tr w:rsidR="00BC4EE7" w:rsidRPr="00026140" w14:paraId="49C04643" w14:textId="77777777" w:rsidTr="00BC4EE7">
              <w:trPr>
                <w:trHeight w:val="143"/>
              </w:trPr>
              <w:tc>
                <w:tcPr>
                  <w:tcW w:w="396" w:type="dxa"/>
                  <w:vMerge/>
                  <w:shd w:val="clear" w:color="auto" w:fill="F2F2F2" w:themeFill="background1" w:themeFillShade="F2"/>
                  <w:vAlign w:val="center"/>
                </w:tcPr>
                <w:p w14:paraId="75D80C17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</w:p>
              </w:tc>
              <w:tc>
                <w:tcPr>
                  <w:tcW w:w="1293" w:type="dxa"/>
                  <w:tcBorders>
                    <w:top w:val="dotted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7C54B34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〇〇費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14:paraId="586EC4C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14:paraId="2C7F9DE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14:paraId="36D93C5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14:paraId="46ECFA3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14:paraId="0C48390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</w:tr>
            <w:tr w:rsidR="00BC4EE7" w:rsidRPr="00026140" w14:paraId="69248D26" w14:textId="77777777" w:rsidTr="00BC4EE7">
              <w:trPr>
                <w:trHeight w:val="190"/>
              </w:trPr>
              <w:tc>
                <w:tcPr>
                  <w:tcW w:w="396" w:type="dxa"/>
                  <w:vMerge/>
                  <w:shd w:val="clear" w:color="auto" w:fill="F2F2F2" w:themeFill="background1" w:themeFillShade="F2"/>
                  <w:vAlign w:val="center"/>
                </w:tcPr>
                <w:p w14:paraId="7054632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</w:p>
              </w:tc>
              <w:tc>
                <w:tcPr>
                  <w:tcW w:w="1293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14:paraId="706E030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left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④合計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</w:tcPr>
                <w:p w14:paraId="4776EE3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</w:tcPr>
                <w:p w14:paraId="389EC47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</w:tcPr>
                <w:p w14:paraId="3DE42AC7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</w:tcPr>
                <w:p w14:paraId="7549DF71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</w:tcPr>
                <w:p w14:paraId="2E0DF95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</w:tr>
            <w:tr w:rsidR="00BC4EE7" w:rsidRPr="00026140" w14:paraId="0499E32D" w14:textId="77777777" w:rsidTr="00BC4EE7">
              <w:trPr>
                <w:trHeight w:val="271"/>
              </w:trPr>
              <w:tc>
                <w:tcPr>
                  <w:tcW w:w="1689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3A47CA4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40" w:lineRule="exact"/>
                    <w:jc w:val="left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⑤営業利益</w:t>
                  </w:r>
                </w:p>
                <w:p w14:paraId="6F2755E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pacing w:line="240" w:lineRule="exact"/>
                    <w:jc w:val="left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（③-④）</w:t>
                  </w:r>
                </w:p>
              </w:tc>
              <w:tc>
                <w:tcPr>
                  <w:tcW w:w="1418" w:type="dxa"/>
                </w:tcPr>
                <w:p w14:paraId="5317C93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</w:tcPr>
                <w:p w14:paraId="528F7A0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</w:tcPr>
                <w:p w14:paraId="6549551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7" w:type="dxa"/>
                </w:tcPr>
                <w:p w14:paraId="4951C7BE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  <w:tc>
                <w:tcPr>
                  <w:tcW w:w="1418" w:type="dxa"/>
                </w:tcPr>
                <w:p w14:paraId="616897F1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千円</w:t>
                  </w:r>
                </w:p>
              </w:tc>
            </w:tr>
            <w:tr w:rsidR="00BC4EE7" w:rsidRPr="00026140" w14:paraId="16385A21" w14:textId="77777777" w:rsidTr="00BC4EE7">
              <w:trPr>
                <w:trHeight w:val="332"/>
              </w:trPr>
              <w:tc>
                <w:tcPr>
                  <w:tcW w:w="1689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EACFB0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従業員数</w:t>
                  </w:r>
                </w:p>
              </w:tc>
              <w:tc>
                <w:tcPr>
                  <w:tcW w:w="1418" w:type="dxa"/>
                </w:tcPr>
                <w:p w14:paraId="6D2738E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人</w:t>
                  </w:r>
                </w:p>
              </w:tc>
              <w:tc>
                <w:tcPr>
                  <w:tcW w:w="1417" w:type="dxa"/>
                </w:tcPr>
                <w:p w14:paraId="14BEA4F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人</w:t>
                  </w:r>
                </w:p>
              </w:tc>
              <w:tc>
                <w:tcPr>
                  <w:tcW w:w="1418" w:type="dxa"/>
                </w:tcPr>
                <w:p w14:paraId="70CBC0FE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人</w:t>
                  </w:r>
                </w:p>
              </w:tc>
              <w:tc>
                <w:tcPr>
                  <w:tcW w:w="1417" w:type="dxa"/>
                </w:tcPr>
                <w:p w14:paraId="53B7B6A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人</w:t>
                  </w:r>
                </w:p>
              </w:tc>
              <w:tc>
                <w:tcPr>
                  <w:tcW w:w="1418" w:type="dxa"/>
                </w:tcPr>
                <w:p w14:paraId="49E5F6C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wordWrap w:val="0"/>
                    <w:autoSpaceDE w:val="0"/>
                    <w:autoSpaceDN w:val="0"/>
                    <w:spacing w:line="364" w:lineRule="atLeast"/>
                    <w:jc w:val="right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人</w:t>
                  </w:r>
                </w:p>
              </w:tc>
            </w:tr>
            <w:tr w:rsidR="00BC4EE7" w:rsidRPr="00026140" w14:paraId="0AEBABB3" w14:textId="77777777" w:rsidTr="00BC4EE7">
              <w:trPr>
                <w:trHeight w:val="193"/>
              </w:trPr>
              <w:tc>
                <w:tcPr>
                  <w:tcW w:w="1689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218552D3" w14:textId="77777777" w:rsidR="00BC4EE7" w:rsidRDefault="00BC4EE7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積算根拠</w:t>
                  </w:r>
                </w:p>
                <w:p w14:paraId="12C73934" w14:textId="77777777" w:rsidR="00BF1B95" w:rsidRPr="00C53A0A" w:rsidRDefault="00BF1B95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C53A0A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※別紙計算書</w:t>
                  </w:r>
                </w:p>
                <w:p w14:paraId="0AE65BD0" w14:textId="7FEA3D7A" w:rsidR="00BF1B95" w:rsidRPr="00026140" w:rsidRDefault="00BF1B95" w:rsidP="00066E8B">
                  <w:pPr>
                    <w:framePr w:hSpace="142" w:wrap="around" w:vAnchor="text" w:hAnchor="margin" w:xAlign="right" w:y="92"/>
                    <w:jc w:val="center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  <w:r w:rsidRPr="00C53A0A">
                    <w:rPr>
                      <w:rFonts w:asciiTheme="majorEastAsia" w:eastAsiaTheme="majorEastAsia" w:hAnsiTheme="majorEastAsia" w:cs="ＭＳ ゴシック;MS Gothic" w:hint="eastAsia"/>
                      <w:sz w:val="22"/>
                    </w:rPr>
                    <w:t>添付可</w:t>
                  </w:r>
                </w:p>
              </w:tc>
              <w:tc>
                <w:tcPr>
                  <w:tcW w:w="7088" w:type="dxa"/>
                  <w:gridSpan w:val="5"/>
                </w:tcPr>
                <w:p w14:paraId="425CFA67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ind w:right="956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【売上】</w:t>
                  </w:r>
                </w:p>
                <w:p w14:paraId="03FF11F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ind w:right="956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</w:p>
                <w:p w14:paraId="6B6114A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ind w:right="956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</w:p>
                <w:p w14:paraId="06636341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ind w:right="956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</w:p>
                <w:p w14:paraId="2DE37AD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ind w:right="956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</w:p>
              </w:tc>
            </w:tr>
            <w:tr w:rsidR="00BC4EE7" w:rsidRPr="00026140" w14:paraId="70E65C8C" w14:textId="77777777" w:rsidTr="00BC4EE7">
              <w:trPr>
                <w:trHeight w:val="193"/>
              </w:trPr>
              <w:tc>
                <w:tcPr>
                  <w:tcW w:w="1689" w:type="dxa"/>
                  <w:gridSpan w:val="2"/>
                  <w:vMerge/>
                  <w:shd w:val="clear" w:color="auto" w:fill="F2F2F2" w:themeFill="background1" w:themeFillShade="F2"/>
                  <w:vAlign w:val="center"/>
                </w:tcPr>
                <w:p w14:paraId="0E26AA9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jc w:val="left"/>
                    <w:rPr>
                      <w:rFonts w:asciiTheme="majorEastAsia" w:eastAsiaTheme="majorEastAsia" w:hAnsiTheme="majorEastAsia" w:cs="ＭＳ ゴシック;MS Gothic"/>
                      <w:sz w:val="22"/>
                    </w:rPr>
                  </w:pPr>
                </w:p>
              </w:tc>
              <w:tc>
                <w:tcPr>
                  <w:tcW w:w="7088" w:type="dxa"/>
                  <w:gridSpan w:val="5"/>
                </w:tcPr>
                <w:p w14:paraId="7C6B8EB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ind w:right="956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  <w:r w:rsidRPr="00026140">
                    <w:rPr>
                      <w:rFonts w:asciiTheme="majorEastAsia" w:eastAsiaTheme="majorEastAsia" w:hAnsiTheme="majorEastAsia" w:cs="Times New Roman" w:hint="eastAsia"/>
                      <w:sz w:val="22"/>
                    </w:rPr>
                    <w:t>【経費】</w:t>
                  </w:r>
                </w:p>
                <w:p w14:paraId="454FDCB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ind w:right="956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</w:p>
                <w:p w14:paraId="23D38CFC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ind w:right="956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</w:p>
                <w:p w14:paraId="05D468F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ind w:right="956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</w:p>
                <w:p w14:paraId="40CC18F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suppressAutoHyphens/>
                    <w:kinsoku w:val="0"/>
                    <w:autoSpaceDE w:val="0"/>
                    <w:autoSpaceDN w:val="0"/>
                    <w:spacing w:line="364" w:lineRule="atLeast"/>
                    <w:ind w:right="956"/>
                    <w:rPr>
                      <w:rFonts w:asciiTheme="majorEastAsia" w:eastAsiaTheme="majorEastAsia" w:hAnsiTheme="majorEastAsia" w:cs="Times New Roman"/>
                      <w:sz w:val="22"/>
                    </w:rPr>
                  </w:pPr>
                </w:p>
              </w:tc>
            </w:tr>
          </w:tbl>
          <w:p w14:paraId="50795621" w14:textId="77777777" w:rsidR="00BC4EE7" w:rsidRPr="00026140" w:rsidRDefault="00BC4EE7" w:rsidP="00BC4EE7">
            <w:pPr>
              <w:tabs>
                <w:tab w:val="left" w:pos="8007"/>
              </w:tabs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59E9FFC9" w14:textId="24284F44" w:rsidR="00BC4EE7" w:rsidRPr="00026140" w:rsidRDefault="003A1185" w:rsidP="00BC4EE7">
            <w:pPr>
              <w:tabs>
                <w:tab w:val="left" w:pos="8007"/>
              </w:tabs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【</w:t>
            </w:r>
            <w:r w:rsidR="00633A2D"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対象期間内の</w:t>
            </w: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資金調達実績</w:t>
            </w:r>
            <w:r w:rsidR="00BC4EE7"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】</w:t>
            </w:r>
          </w:p>
          <w:p w14:paraId="6F49B07A" w14:textId="77777777" w:rsidR="00633A2D" w:rsidRPr="00026140" w:rsidRDefault="00633A2D" w:rsidP="00633A2D">
            <w:pPr>
              <w:tabs>
                <w:tab w:val="left" w:pos="8007"/>
              </w:tabs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※起業支援金は実績報告書提出後の精算払いです。</w:t>
            </w:r>
          </w:p>
          <w:tbl>
            <w:tblPr>
              <w:tblW w:w="9065" w:type="dxa"/>
              <w:tblInd w:w="139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12" w:space="0" w:color="000000"/>
                <w:insideV w:val="single" w:sz="12" w:space="0" w:color="000000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51"/>
              <w:gridCol w:w="2376"/>
              <w:gridCol w:w="1663"/>
              <w:gridCol w:w="2871"/>
              <w:gridCol w:w="1704"/>
            </w:tblGrid>
            <w:tr w:rsidR="00BC4EE7" w:rsidRPr="00026140" w14:paraId="188A64E5" w14:textId="77777777" w:rsidTr="00BC4EE7">
              <w:trPr>
                <w:trHeight w:val="454"/>
              </w:trPr>
              <w:tc>
                <w:tcPr>
                  <w:tcW w:w="28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uble" w:sz="4" w:space="0" w:color="000000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106AD0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必要な資金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000000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8285AF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金額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double" w:sz="4" w:space="0" w:color="000000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37119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調達の方法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000000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EA9F0D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ind w:leftChars="-1" w:left="-2" w:firstLineChars="30" w:firstLine="78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金額</w:t>
                  </w:r>
                </w:p>
              </w:tc>
            </w:tr>
            <w:tr w:rsidR="00BC4EE7" w:rsidRPr="00026140" w14:paraId="18BA28EF" w14:textId="77777777" w:rsidTr="00BC4EE7">
              <w:trPr>
                <w:trHeight w:val="50"/>
              </w:trPr>
              <w:tc>
                <w:tcPr>
                  <w:tcW w:w="451" w:type="dxa"/>
                  <w:vMerge w:val="restart"/>
                  <w:tcBorders>
                    <w:top w:val="double" w:sz="4" w:space="0" w:color="000000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04D5C6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設備資金</w:t>
                  </w:r>
                </w:p>
              </w:tc>
              <w:tc>
                <w:tcPr>
                  <w:tcW w:w="2376" w:type="dxa"/>
                  <w:tcBorders>
                    <w:top w:val="double" w:sz="4" w:space="0" w:color="000000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02DF235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uble" w:sz="4" w:space="0" w:color="000000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455B18A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double" w:sz="4" w:space="0" w:color="000000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CE391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自己資金</w:t>
                  </w:r>
                </w:p>
              </w:tc>
              <w:tc>
                <w:tcPr>
                  <w:tcW w:w="1704" w:type="dxa"/>
                  <w:tcBorders>
                    <w:top w:val="doub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0A6C1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BC4EE7" w:rsidRPr="00026140" w14:paraId="1D568846" w14:textId="77777777" w:rsidTr="00BC4EE7">
              <w:trPr>
                <w:trHeight w:val="43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C1251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64B92CD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2EF9F82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vAlign w:val="center"/>
                </w:tcPr>
                <w:p w14:paraId="46B15438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金融機関からの借入金</w:t>
                  </w:r>
                </w:p>
                <w:p w14:paraId="1BF8CBB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※借入先：</w:t>
                  </w:r>
                </w:p>
                <w:p w14:paraId="32AB665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（借入額　　　　　）</w:t>
                  </w:r>
                </w:p>
              </w:tc>
              <w:tc>
                <w:tcPr>
                  <w:tcW w:w="1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4813EE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BC4EE7" w:rsidRPr="00026140" w14:paraId="0E96C0E9" w14:textId="77777777" w:rsidTr="00BC4EE7">
              <w:trPr>
                <w:trHeight w:val="203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BB6980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46F24F81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58E0EC57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vMerge/>
                  <w:tcBorders>
                    <w:left w:val="double" w:sz="4" w:space="0" w:color="auto"/>
                    <w:right w:val="single" w:sz="4" w:space="0" w:color="auto"/>
                  </w:tcBorders>
                </w:tcPr>
                <w:p w14:paraId="47D7B5B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96263A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</w:tr>
            <w:tr w:rsidR="00BC4EE7" w:rsidRPr="00026140" w14:paraId="0B96D514" w14:textId="77777777" w:rsidTr="00BC4EE7">
              <w:trPr>
                <w:trHeight w:val="38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73750C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E355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0931E8C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vMerge/>
                  <w:tcBorders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BB284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040DEB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</w:tr>
            <w:tr w:rsidR="00BC4EE7" w:rsidRPr="00026140" w14:paraId="1EA77DFE" w14:textId="77777777" w:rsidTr="00BC4EE7">
              <w:trPr>
                <w:trHeight w:val="57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479188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AF296C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小　計</w:t>
                  </w: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6ED4CC0E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nil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A51B49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その他（　　　　　　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14B66D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BC4EE7" w:rsidRPr="00026140" w14:paraId="69313F2D" w14:textId="77777777" w:rsidTr="00BC4EE7">
              <w:trPr>
                <w:trHeight w:val="311"/>
              </w:trPr>
              <w:tc>
                <w:tcPr>
                  <w:tcW w:w="4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A993FA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運転資金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042AF2D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7EB2AC11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27800E7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その他（　　　　　　）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76B7186F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BC4EE7" w:rsidRPr="00026140" w14:paraId="3B8C1CDE" w14:textId="77777777" w:rsidTr="00BC4EE7">
              <w:trPr>
                <w:trHeight w:val="97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1518E1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41185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0CE0F20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2CB116A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その他（　　　　　　）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20BE31E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BC4EE7" w:rsidRPr="00026140" w14:paraId="762E3D50" w14:textId="77777777" w:rsidTr="00BC4EE7">
              <w:trPr>
                <w:trHeight w:val="136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93C36DC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150F7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小　計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415BF2A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942EA" w14:textId="0B4EBDA5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補助金等（国、県、市町村、その他）※</w:t>
                  </w:r>
                  <w:r w:rsidRPr="00026140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（</w:t>
                  </w:r>
                  <w:r w:rsidR="00633A2D" w:rsidRPr="00026140">
                    <w:rPr>
                      <w:rFonts w:asciiTheme="majorEastAsia" w:eastAsiaTheme="majorEastAsia" w:hAnsiTheme="majorEastAsia" w:cs="Times New Roman" w:hint="eastAsia"/>
                      <w:sz w:val="24"/>
                      <w:szCs w:val="24"/>
                    </w:rPr>
                    <w:t>７</w:t>
                  </w: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）に詳述する。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08FF12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BC4EE7" w:rsidRPr="00026140" w14:paraId="2023AA68" w14:textId="77777777" w:rsidTr="00BC4EE7">
              <w:trPr>
                <w:trHeight w:val="43"/>
              </w:trPr>
              <w:tc>
                <w:tcPr>
                  <w:tcW w:w="2827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6F315DA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合　計</w:t>
                  </w:r>
                </w:p>
              </w:tc>
              <w:tc>
                <w:tcPr>
                  <w:tcW w:w="166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169A4CB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7D363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合　計</w:t>
                  </w:r>
                </w:p>
              </w:tc>
              <w:tc>
                <w:tcPr>
                  <w:tcW w:w="170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36957E86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BC4EE7" w:rsidRPr="00026140" w14:paraId="076A9F78" w14:textId="77777777" w:rsidTr="00BC4EE7">
              <w:trPr>
                <w:trHeight w:val="708"/>
              </w:trPr>
              <w:tc>
                <w:tcPr>
                  <w:tcW w:w="9065" w:type="dxa"/>
                  <w:gridSpan w:val="5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4D1573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02614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※借入金交渉の進捗状況等</w:t>
                  </w:r>
                </w:p>
                <w:p w14:paraId="0F3CA310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14:paraId="24485ED4" w14:textId="77777777" w:rsidR="00BC4EE7" w:rsidRPr="00026140" w:rsidRDefault="00BC4EE7" w:rsidP="00066E8B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</w:tr>
          </w:tbl>
          <w:p w14:paraId="207477C4" w14:textId="77777777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2F236462" w14:textId="5D8016E5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（</w:t>
            </w:r>
            <w:r w:rsidR="00633A2D"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７</w:t>
            </w: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）他に国、都道府県、市町村等の補助を受ける場合は、補助金等の名称</w:t>
            </w:r>
          </w:p>
          <w:p w14:paraId="7BCED6B2" w14:textId="77777777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200" w:firstLine="51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交付元団体</w:t>
            </w:r>
          </w:p>
          <w:p w14:paraId="490F555D" w14:textId="77777777" w:rsidR="00BC4EE7" w:rsidRPr="00026140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C4A9D6F" w14:textId="77777777" w:rsidR="00BC4EE7" w:rsidRPr="00026140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586A490" w14:textId="77777777" w:rsidR="00BC4EE7" w:rsidRPr="00026140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963D7E5" w14:textId="18744862" w:rsidR="00BC4EE7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0098DDA" w14:textId="4993AB27" w:rsidR="00BF1B95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119D188" w14:textId="77777777" w:rsidR="00BF1B95" w:rsidRPr="00026140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65E2CC8" w14:textId="77777777" w:rsidR="00BC4EE7" w:rsidRPr="00026140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5E8BE2A" w14:textId="77777777" w:rsidR="00BC4EE7" w:rsidRPr="00026140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CD40C00" w14:textId="6ACCAA1C" w:rsidR="00BC4EE7" w:rsidRPr="00026140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（</w:t>
            </w:r>
            <w:r w:rsidR="00633A2D"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８</w:t>
            </w:r>
            <w:r w:rsidRPr="000261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）既存事業と対象事業との違い</w:t>
            </w:r>
          </w:p>
          <w:p w14:paraId="703294E8" w14:textId="77777777" w:rsidR="00BC4EE7" w:rsidRPr="00026140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5F876DBC" w14:textId="5102332B" w:rsidR="00BC4EE7" w:rsidRPr="00026140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5C71D3E2" w14:textId="16882A7F" w:rsidR="007E5778" w:rsidRDefault="007E5778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00D306AF" w14:textId="688942A6" w:rsidR="00BF1B95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419F545D" w14:textId="77777777" w:rsidR="00BF1B95" w:rsidRPr="00026140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69899D09" w14:textId="77777777" w:rsidR="00BC4EE7" w:rsidRPr="00026140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</w:tbl>
    <w:p w14:paraId="28EE82E5" w14:textId="77777777" w:rsidR="001F1414" w:rsidRDefault="001F1414" w:rsidP="008F7078">
      <w:pPr>
        <w:rPr>
          <w:rFonts w:ascii="ＭＳ ゴシック" w:eastAsia="ＭＳ ゴシック" w:hAnsi="ＭＳ ゴシック"/>
          <w:sz w:val="22"/>
          <w:szCs w:val="24"/>
        </w:rPr>
      </w:pPr>
    </w:p>
    <w:p w14:paraId="2EF3E211" w14:textId="77777777" w:rsidR="001F1414" w:rsidRDefault="001F1414" w:rsidP="008F7078">
      <w:pPr>
        <w:rPr>
          <w:rFonts w:ascii="ＭＳ ゴシック" w:eastAsia="ＭＳ ゴシック" w:hAnsi="ＭＳ ゴシック"/>
          <w:sz w:val="22"/>
          <w:szCs w:val="24"/>
        </w:rPr>
      </w:pPr>
    </w:p>
    <w:p w14:paraId="41C9AF01" w14:textId="77777777" w:rsidR="001F1414" w:rsidRDefault="001F1414" w:rsidP="008F7078">
      <w:pPr>
        <w:rPr>
          <w:rFonts w:ascii="ＭＳ ゴシック" w:eastAsia="ＭＳ ゴシック" w:hAnsi="ＭＳ ゴシック"/>
          <w:sz w:val="22"/>
          <w:szCs w:val="24"/>
        </w:rPr>
      </w:pPr>
    </w:p>
    <w:p w14:paraId="51DF3F19" w14:textId="5D347DC4" w:rsidR="008F7078" w:rsidRPr="00026140" w:rsidRDefault="00565594" w:rsidP="008F7078">
      <w:pPr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="ＭＳ ゴシック" w:eastAsia="ＭＳ ゴシック" w:hAnsi="ＭＳ ゴシック" w:hint="eastAsia"/>
          <w:sz w:val="22"/>
          <w:szCs w:val="24"/>
        </w:rPr>
        <w:t>別紙５</w:t>
      </w:r>
      <w:r w:rsidR="008F7078" w:rsidRPr="00026140">
        <w:rPr>
          <w:rFonts w:ascii="ＭＳ ゴシック" w:eastAsia="ＭＳ ゴシック" w:hAnsi="ＭＳ ゴシック" w:hint="eastAsia"/>
          <w:sz w:val="22"/>
          <w:szCs w:val="24"/>
        </w:rPr>
        <w:t>－２</w:t>
      </w:r>
    </w:p>
    <w:p w14:paraId="7C847387" w14:textId="77777777" w:rsidR="008F7078" w:rsidRPr="00026140" w:rsidRDefault="00876AE2" w:rsidP="007F2F7E">
      <w:pPr>
        <w:jc w:val="center"/>
        <w:rPr>
          <w:rFonts w:ascii="ＭＳ ゴシック" w:eastAsia="ＭＳ ゴシック" w:hAnsi="ＭＳ ゴシック" w:cs="ＭＳ ゴシック"/>
          <w:color w:val="000000"/>
          <w:sz w:val="22"/>
          <w:szCs w:val="24"/>
        </w:rPr>
      </w:pPr>
      <w:r w:rsidRPr="00026140">
        <w:rPr>
          <w:rFonts w:ascii="ＭＳ ゴシック" w:eastAsia="ＭＳ ゴシック" w:hAnsi="ＭＳ ゴシック" w:cs="ＭＳ ゴシック" w:hint="eastAsia"/>
          <w:color w:val="000000"/>
          <w:sz w:val="22"/>
          <w:szCs w:val="24"/>
        </w:rPr>
        <w:t>対象事業</w:t>
      </w:r>
      <w:r w:rsidR="008F7078" w:rsidRPr="00026140">
        <w:rPr>
          <w:rFonts w:ascii="ＭＳ ゴシック" w:eastAsia="ＭＳ ゴシック" w:hAnsi="ＭＳ ゴシック" w:cs="ＭＳ ゴシック" w:hint="eastAsia"/>
          <w:color w:val="000000"/>
          <w:sz w:val="22"/>
          <w:szCs w:val="24"/>
        </w:rPr>
        <w:t>に要した経費</w:t>
      </w:r>
      <w:r w:rsidR="003D61E2" w:rsidRPr="00026140">
        <w:rPr>
          <w:rFonts w:ascii="ＭＳ ゴシック" w:eastAsia="ＭＳ ゴシック" w:hAnsi="ＭＳ ゴシック" w:cs="ＭＳ ゴシック" w:hint="eastAsia"/>
          <w:color w:val="000000"/>
          <w:sz w:val="22"/>
          <w:szCs w:val="24"/>
        </w:rPr>
        <w:t>内訳</w:t>
      </w:r>
    </w:p>
    <w:p w14:paraId="0050ECE5" w14:textId="45B4C0A5" w:rsidR="007F2F7E" w:rsidRPr="00026140" w:rsidRDefault="007F2F7E" w:rsidP="007F2F7E">
      <w:pPr>
        <w:ind w:firstLineChars="500" w:firstLine="1197"/>
        <w:jc w:val="right"/>
        <w:rPr>
          <w:rFonts w:ascii="ＭＳ ゴシック" w:eastAsia="ＭＳ ゴシック" w:hAnsi="ＭＳ ゴシック"/>
          <w:color w:val="000000"/>
          <w:sz w:val="22"/>
          <w:szCs w:val="24"/>
        </w:rPr>
      </w:pPr>
      <w:r w:rsidRPr="00026140">
        <w:rPr>
          <w:rFonts w:ascii="ＭＳ ゴシック" w:eastAsia="ＭＳ ゴシック" w:hAnsi="ＭＳ ゴシック" w:cs="Times New Roman"/>
          <w:sz w:val="22"/>
          <w:szCs w:val="24"/>
        </w:rPr>
        <w:t xml:space="preserve">　</w:t>
      </w:r>
      <w:r w:rsidRPr="00026140">
        <w:rPr>
          <w:rFonts w:ascii="ＭＳ ゴシック" w:eastAsia="ＭＳ ゴシック" w:hAnsi="ＭＳ ゴシック"/>
          <w:color w:val="000000"/>
          <w:sz w:val="22"/>
          <w:szCs w:val="24"/>
        </w:rPr>
        <w:t>（単位：円）</w:t>
      </w:r>
    </w:p>
    <w:tbl>
      <w:tblPr>
        <w:tblW w:w="10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977"/>
        <w:gridCol w:w="1842"/>
        <w:gridCol w:w="2268"/>
        <w:gridCol w:w="1132"/>
      </w:tblGrid>
      <w:tr w:rsidR="007E5778" w:rsidRPr="00026140" w14:paraId="1E63AAFD" w14:textId="77777777" w:rsidTr="006A52A8">
        <w:trPr>
          <w:trHeight w:val="570"/>
          <w:tblHeader/>
          <w:jc w:val="center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6D869BC" w14:textId="77777777" w:rsidR="007E5778" w:rsidRPr="00026140" w:rsidRDefault="007E5778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026140">
              <w:rPr>
                <w:rFonts w:ascii="ＭＳ ゴシック" w:eastAsia="ＭＳ ゴシック" w:hAnsi="ＭＳ ゴシック" w:hint="eastAsia"/>
                <w:bCs/>
                <w:szCs w:val="21"/>
              </w:rPr>
              <w:t>経費区分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75D249E" w14:textId="77777777" w:rsidR="007E5778" w:rsidRPr="00026140" w:rsidRDefault="007E5778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026140">
              <w:rPr>
                <w:rFonts w:ascii="ＭＳ ゴシック" w:eastAsia="ＭＳ ゴシック" w:hAnsi="ＭＳ ゴシック" w:hint="eastAsia"/>
                <w:bCs/>
                <w:szCs w:val="21"/>
              </w:rPr>
              <w:t>支出目的（使途）</w:t>
            </w:r>
          </w:p>
          <w:p w14:paraId="3B529AA3" w14:textId="77777777" w:rsidR="007E5778" w:rsidRPr="00026140" w:rsidRDefault="007E5778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 w:val="16"/>
                <w:szCs w:val="21"/>
              </w:rPr>
            </w:pPr>
            <w:r w:rsidRPr="00026140">
              <w:rPr>
                <w:rFonts w:ascii="ＭＳ ゴシック" w:eastAsia="ＭＳ ゴシック" w:hAnsi="ＭＳ ゴシック" w:hint="eastAsia"/>
                <w:bCs/>
                <w:sz w:val="16"/>
                <w:szCs w:val="21"/>
              </w:rPr>
              <w:t>※個別に内容をご記入ください。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B0345DD" w14:textId="593B5F46" w:rsidR="007E5778" w:rsidRPr="00026140" w:rsidRDefault="007E5778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026140">
              <w:rPr>
                <w:rFonts w:ascii="ＭＳ ゴシック" w:eastAsia="ＭＳ ゴシック" w:hAnsi="ＭＳ ゴシック" w:hint="eastAsia"/>
                <w:bCs/>
                <w:szCs w:val="21"/>
              </w:rPr>
              <w:t>金額</w:t>
            </w:r>
          </w:p>
          <w:p w14:paraId="157CB6C4" w14:textId="77777777" w:rsidR="007E5778" w:rsidRDefault="007E5778" w:rsidP="006A52A8">
            <w:pPr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02614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（税抜・税込）</w:t>
            </w:r>
          </w:p>
          <w:p w14:paraId="779C29A4" w14:textId="05B02D33" w:rsidR="007B1CC5" w:rsidRPr="00026140" w:rsidRDefault="007B1CC5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E47342">
              <w:rPr>
                <w:rFonts w:asciiTheme="majorEastAsia" w:eastAsiaTheme="majorEastAsia" w:hAnsiTheme="majorEastAsia" w:hint="eastAsia"/>
                <w:bCs/>
                <w:kern w:val="0"/>
                <w:sz w:val="16"/>
                <w:szCs w:val="16"/>
              </w:rPr>
              <w:t>※いずれかに〇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CF66A3F" w14:textId="77777777" w:rsidR="007E5778" w:rsidRPr="00026140" w:rsidRDefault="007E5778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026140">
              <w:rPr>
                <w:rFonts w:ascii="ＭＳ ゴシック" w:eastAsia="ＭＳ ゴシック" w:hAnsi="ＭＳ ゴシック" w:hint="eastAsia"/>
                <w:bCs/>
                <w:szCs w:val="21"/>
              </w:rPr>
              <w:t>積算</w:t>
            </w:r>
            <w:r w:rsidRPr="00026140">
              <w:rPr>
                <w:rFonts w:ascii="ＭＳ ゴシック" w:eastAsia="ＭＳ ゴシック" w:hAnsi="ＭＳ ゴシック"/>
                <w:bCs/>
                <w:szCs w:val="21"/>
              </w:rPr>
              <w:t>基礎</w:t>
            </w:r>
          </w:p>
        </w:tc>
        <w:tc>
          <w:tcPr>
            <w:tcW w:w="1132" w:type="dxa"/>
            <w:shd w:val="clear" w:color="auto" w:fill="F2F2F2" w:themeFill="background1" w:themeFillShade="F2"/>
            <w:vAlign w:val="center"/>
          </w:tcPr>
          <w:p w14:paraId="5456BB7E" w14:textId="77777777" w:rsidR="007E5778" w:rsidRPr="00026140" w:rsidRDefault="007E5778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026140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</w:tc>
      </w:tr>
      <w:tr w:rsidR="007E5778" w:rsidRPr="00026140" w14:paraId="3D23787F" w14:textId="77777777" w:rsidTr="006A52A8">
        <w:trPr>
          <w:trHeight w:val="335"/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095A06" w14:textId="50625EAE" w:rsidR="007E5778" w:rsidRPr="00026140" w:rsidRDefault="00E47342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(1)</w:t>
            </w:r>
            <w:r w:rsidR="007E5778" w:rsidRPr="00026140">
              <w:rPr>
                <w:rFonts w:ascii="ＭＳ ゴシック" w:eastAsia="ＭＳ ゴシック" w:hAnsi="ＭＳ ゴシック" w:hint="eastAsia"/>
                <w:bCs/>
              </w:rPr>
              <w:t>店舗等借料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0CF631C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3F1A00BA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AAFBE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054F380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14:paraId="160E496C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38399384" w14:textId="77777777" w:rsidTr="006A52A8">
        <w:trPr>
          <w:trHeight w:val="588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990047" w14:textId="02A326A9" w:rsidR="007E5778" w:rsidRPr="00026140" w:rsidRDefault="00E47342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(2)</w:t>
            </w:r>
            <w:r w:rsidR="007E5778" w:rsidRPr="00026140">
              <w:rPr>
                <w:rFonts w:ascii="ＭＳ ゴシック" w:eastAsia="ＭＳ ゴシック" w:hAnsi="ＭＳ ゴシック" w:hint="eastAsia"/>
                <w:bCs/>
              </w:rPr>
              <w:t>設備費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</w:tcPr>
          <w:p w14:paraId="16AC9F94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7772A6F0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047B2B8B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4422BC5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</w:tcPr>
          <w:p w14:paraId="7995E7D9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12" w:space="0" w:color="auto"/>
            </w:tcBorders>
          </w:tcPr>
          <w:p w14:paraId="06EC7462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02657A51" w14:textId="77777777" w:rsidTr="006A52A8">
        <w:trPr>
          <w:trHeight w:val="368"/>
          <w:jc w:val="center"/>
        </w:trPr>
        <w:tc>
          <w:tcPr>
            <w:tcW w:w="1980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DD0679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4E096E" w14:textId="77777777" w:rsidR="007E5778" w:rsidRPr="00026140" w:rsidRDefault="007E5778" w:rsidP="006A52A8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bCs/>
                <w:kern w:val="0"/>
                <w:sz w:val="16"/>
                <w:szCs w:val="18"/>
              </w:rPr>
            </w:pPr>
            <w:r w:rsidRPr="00026140">
              <w:rPr>
                <w:rFonts w:ascii="ＭＳ ゴシック" w:eastAsia="ＭＳ ゴシック" w:hAnsi="ＭＳ ゴシック" w:hint="eastAsia"/>
                <w:bCs/>
                <w:kern w:val="0"/>
                <w:sz w:val="16"/>
                <w:szCs w:val="18"/>
              </w:rPr>
              <w:t>＜デジタル技術の活用＞</w:t>
            </w:r>
          </w:p>
          <w:p w14:paraId="49CC80A6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45704947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B814FC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540A12D6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18F5C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79FDE828" w14:textId="77777777" w:rsidTr="006A52A8">
        <w:trPr>
          <w:trHeight w:val="246"/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122A41" w14:textId="3FB05596" w:rsidR="007E5778" w:rsidRPr="00026140" w:rsidRDefault="00E47342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(3)</w:t>
            </w:r>
            <w:r w:rsidR="007E5778" w:rsidRPr="00026140">
              <w:rPr>
                <w:rFonts w:ascii="ＭＳ ゴシック" w:eastAsia="ＭＳ ゴシック" w:hAnsi="ＭＳ ゴシック" w:hint="eastAsia"/>
                <w:bCs/>
              </w:rPr>
              <w:t>原材料費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</w:tcPr>
          <w:p w14:paraId="75EBB543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6E95BE45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B14033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14:paraId="07F8A3FF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4" w:space="0" w:color="auto"/>
            </w:tcBorders>
          </w:tcPr>
          <w:p w14:paraId="68B81B58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3C94D5DB" w14:textId="77777777" w:rsidTr="006A52A8">
        <w:trPr>
          <w:trHeight w:val="419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C0385A" w14:textId="6BB96520" w:rsidR="007E5778" w:rsidRPr="00026140" w:rsidRDefault="00E47342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(4)</w:t>
            </w:r>
            <w:r w:rsidR="007E5778" w:rsidRPr="00026140">
              <w:rPr>
                <w:rFonts w:ascii="ＭＳ ゴシック" w:eastAsia="ＭＳ ゴシック" w:hAnsi="ＭＳ ゴシック" w:hint="eastAsia"/>
                <w:bCs/>
              </w:rPr>
              <w:t>借料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</w:tcPr>
          <w:p w14:paraId="153E84E1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1A7C5759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F2FC03C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</w:tcPr>
          <w:p w14:paraId="55EE7B89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12" w:space="0" w:color="auto"/>
            </w:tcBorders>
          </w:tcPr>
          <w:p w14:paraId="39062A62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36FFD464" w14:textId="77777777" w:rsidTr="006A52A8">
        <w:trPr>
          <w:trHeight w:val="438"/>
          <w:jc w:val="center"/>
        </w:trPr>
        <w:tc>
          <w:tcPr>
            <w:tcW w:w="1980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DD0DBF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F653467" w14:textId="77777777" w:rsidR="007E5778" w:rsidRPr="00026140" w:rsidRDefault="007E5778" w:rsidP="006A52A8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bCs/>
                <w:kern w:val="0"/>
                <w:sz w:val="16"/>
                <w:szCs w:val="18"/>
              </w:rPr>
            </w:pPr>
            <w:r w:rsidRPr="00026140">
              <w:rPr>
                <w:rFonts w:ascii="ＭＳ ゴシック" w:eastAsia="ＭＳ ゴシック" w:hAnsi="ＭＳ ゴシック" w:hint="eastAsia"/>
                <w:bCs/>
                <w:kern w:val="0"/>
                <w:sz w:val="16"/>
                <w:szCs w:val="18"/>
              </w:rPr>
              <w:t>＜デジタル技術の活用＞</w:t>
            </w:r>
          </w:p>
          <w:p w14:paraId="089808FF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4B9DCD3E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D79C9C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0DA00BC1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FA0FC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58A8A2EB" w14:textId="77777777" w:rsidTr="006A52A8">
        <w:trPr>
          <w:trHeight w:val="370"/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83C8F0" w14:textId="7DEFFE87" w:rsidR="007E5778" w:rsidRPr="00026140" w:rsidRDefault="00E47342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(5)</w:t>
            </w:r>
            <w:r w:rsidR="007E5778" w:rsidRPr="00026140">
              <w:rPr>
                <w:rFonts w:ascii="ＭＳ ゴシック" w:eastAsia="ＭＳ ゴシック" w:hAnsi="ＭＳ ゴシック" w:hint="eastAsia"/>
                <w:bCs/>
              </w:rPr>
              <w:t>知的財産権等関連経費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</w:tcPr>
          <w:p w14:paraId="4DC0530A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663E74C8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51307CF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14:paraId="461F39EF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4" w:space="0" w:color="auto"/>
            </w:tcBorders>
          </w:tcPr>
          <w:p w14:paraId="36FE6655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75280215" w14:textId="77777777" w:rsidTr="006A52A8">
        <w:trPr>
          <w:trHeight w:val="377"/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EFB9E" w14:textId="61D7777C" w:rsidR="007E5778" w:rsidRPr="00026140" w:rsidRDefault="00E47342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(6)</w:t>
            </w:r>
            <w:r w:rsidR="007E5778" w:rsidRPr="00026140">
              <w:rPr>
                <w:rFonts w:ascii="ＭＳ ゴシック" w:eastAsia="ＭＳ ゴシック" w:hAnsi="ＭＳ ゴシック" w:hint="eastAsia"/>
                <w:bCs/>
              </w:rPr>
              <w:t>謝金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A87CBF8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66A8AE53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4A00F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DED4D98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14:paraId="03C69AA9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4B7880E3" w14:textId="77777777" w:rsidTr="006A52A8">
        <w:trPr>
          <w:trHeight w:val="88"/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4E4C7" w14:textId="5FAF6654" w:rsidR="007E5778" w:rsidRPr="00026140" w:rsidRDefault="00E47342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(7)</w:t>
            </w:r>
            <w:r w:rsidR="007E5778" w:rsidRPr="00026140">
              <w:rPr>
                <w:rFonts w:ascii="ＭＳ ゴシック" w:eastAsia="ＭＳ ゴシック" w:hAnsi="ＭＳ ゴシック" w:hint="eastAsia"/>
                <w:bCs/>
              </w:rPr>
              <w:t>旅費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A297797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03DDB8C5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61A08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1219526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14:paraId="4063B08A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4DCBCDFB" w14:textId="77777777" w:rsidTr="006A52A8">
        <w:trPr>
          <w:trHeight w:val="507"/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56DBD" w14:textId="6E6D499F" w:rsidR="007E5778" w:rsidRPr="00026140" w:rsidRDefault="00E47342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(8)</w:t>
            </w:r>
            <w:r w:rsidR="007E5778" w:rsidRPr="00026140">
              <w:rPr>
                <w:rFonts w:ascii="ＭＳ ゴシック" w:eastAsia="ＭＳ ゴシック" w:hAnsi="ＭＳ ゴシック" w:hint="eastAsia"/>
                <w:bCs/>
              </w:rPr>
              <w:t>外注費</w:t>
            </w:r>
          </w:p>
          <w:p w14:paraId="2A7FCD5E" w14:textId="43F6D9FE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3F66399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1E578CE5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1FC4FC65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361F1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9A13DAD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14:paraId="39C821F7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06976578" w14:textId="77777777" w:rsidTr="006A52A8">
        <w:trPr>
          <w:trHeight w:val="635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2BEE62" w14:textId="0E758480" w:rsidR="007E5778" w:rsidRPr="00026140" w:rsidRDefault="00E47342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(9)</w:t>
            </w:r>
            <w:r w:rsidR="007E5778" w:rsidRPr="00026140">
              <w:rPr>
                <w:rFonts w:ascii="ＭＳ ゴシック" w:eastAsia="ＭＳ ゴシック" w:hAnsi="ＭＳ ゴシック" w:hint="eastAsia"/>
                <w:bCs/>
              </w:rPr>
              <w:t>委託費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</w:tcPr>
          <w:p w14:paraId="1A6527E8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35B89DF6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690C66E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</w:tcPr>
          <w:p w14:paraId="7B191830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12" w:space="0" w:color="auto"/>
            </w:tcBorders>
          </w:tcPr>
          <w:p w14:paraId="0CC1EC6A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3A040424" w14:textId="77777777" w:rsidTr="006A52A8">
        <w:trPr>
          <w:trHeight w:val="651"/>
          <w:jc w:val="center"/>
        </w:trPr>
        <w:tc>
          <w:tcPr>
            <w:tcW w:w="1980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1C6097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0B2834E" w14:textId="77777777" w:rsidR="007E5778" w:rsidRPr="00026140" w:rsidRDefault="007E5778" w:rsidP="006A52A8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bCs/>
                <w:kern w:val="0"/>
                <w:sz w:val="16"/>
                <w:szCs w:val="18"/>
              </w:rPr>
            </w:pPr>
            <w:r w:rsidRPr="00026140">
              <w:rPr>
                <w:rFonts w:ascii="ＭＳ ゴシック" w:eastAsia="ＭＳ ゴシック" w:hAnsi="ＭＳ ゴシック" w:hint="eastAsia"/>
                <w:bCs/>
                <w:kern w:val="0"/>
                <w:sz w:val="16"/>
                <w:szCs w:val="18"/>
              </w:rPr>
              <w:t>＜デジタル技術の活用＞</w:t>
            </w:r>
          </w:p>
          <w:p w14:paraId="6B642A50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7CB83D3D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1248DE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2F82424B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360253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1C9F3D17" w14:textId="77777777" w:rsidTr="006A52A8">
        <w:trPr>
          <w:trHeight w:val="340"/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FB8B0" w14:textId="35E51927" w:rsidR="007E5778" w:rsidRPr="00026140" w:rsidRDefault="00E47342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(10)</w:t>
            </w:r>
            <w:r w:rsidR="007E5778" w:rsidRPr="00026140">
              <w:rPr>
                <w:rFonts w:ascii="ＭＳ ゴシック" w:eastAsia="ＭＳ ゴシック" w:hAnsi="ＭＳ ゴシック" w:hint="eastAsia"/>
                <w:bCs/>
              </w:rPr>
              <w:t>マーケティング調査費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</w:tcPr>
          <w:p w14:paraId="26FD0916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54525FF7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73871CD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14:paraId="4B72B4F7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4" w:space="0" w:color="auto"/>
            </w:tcBorders>
          </w:tcPr>
          <w:p w14:paraId="0A954C5D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333F7422" w14:textId="77777777" w:rsidTr="006A52A8">
        <w:trPr>
          <w:trHeight w:val="463"/>
          <w:jc w:val="center"/>
        </w:trPr>
        <w:tc>
          <w:tcPr>
            <w:tcW w:w="1980" w:type="dxa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3F762C4" w14:textId="6D4A8A41" w:rsidR="007E5778" w:rsidRPr="00026140" w:rsidRDefault="00E47342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(11)</w:t>
            </w:r>
            <w:r w:rsidR="007E5778" w:rsidRPr="00026140">
              <w:rPr>
                <w:rFonts w:ascii="ＭＳ ゴシック" w:eastAsia="ＭＳ ゴシック" w:hAnsi="ＭＳ ゴシック" w:hint="eastAsia"/>
                <w:bCs/>
              </w:rPr>
              <w:t>広報費</w:t>
            </w:r>
          </w:p>
        </w:tc>
        <w:tc>
          <w:tcPr>
            <w:tcW w:w="2977" w:type="dxa"/>
            <w:tcBorders>
              <w:top w:val="dotted" w:sz="4" w:space="0" w:color="auto"/>
              <w:bottom w:val="single" w:sz="12" w:space="0" w:color="auto"/>
            </w:tcBorders>
          </w:tcPr>
          <w:p w14:paraId="6494B0A6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3749BA08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bookmarkStart w:id="2" w:name="_GoBack"/>
            <w:bookmarkEnd w:id="2"/>
          </w:p>
        </w:tc>
        <w:tc>
          <w:tcPr>
            <w:tcW w:w="1842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27283B3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12" w:space="0" w:color="auto"/>
            </w:tcBorders>
          </w:tcPr>
          <w:p w14:paraId="1E3325BF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dotted" w:sz="4" w:space="0" w:color="auto"/>
              <w:bottom w:val="single" w:sz="12" w:space="0" w:color="auto"/>
            </w:tcBorders>
          </w:tcPr>
          <w:p w14:paraId="2B3BE150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026140" w14:paraId="5844166C" w14:textId="77777777" w:rsidTr="000C4DF7">
        <w:trPr>
          <w:trHeight w:val="60"/>
          <w:jc w:val="center"/>
        </w:trPr>
        <w:tc>
          <w:tcPr>
            <w:tcW w:w="1980" w:type="dxa"/>
            <w:vMerge/>
            <w:tcBorders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4570D6D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AAAD69B" w14:textId="77777777" w:rsidR="007E5778" w:rsidRPr="00026140" w:rsidRDefault="007E5778" w:rsidP="006A52A8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bCs/>
                <w:kern w:val="0"/>
                <w:sz w:val="16"/>
                <w:szCs w:val="18"/>
              </w:rPr>
            </w:pPr>
            <w:r w:rsidRPr="00026140">
              <w:rPr>
                <w:rFonts w:ascii="ＭＳ ゴシック" w:eastAsia="ＭＳ ゴシック" w:hAnsi="ＭＳ ゴシック" w:hint="eastAsia"/>
                <w:bCs/>
                <w:kern w:val="0"/>
                <w:sz w:val="16"/>
                <w:szCs w:val="18"/>
              </w:rPr>
              <w:t>＜デジタル技術の活用＞</w:t>
            </w:r>
          </w:p>
          <w:p w14:paraId="46F7C124" w14:textId="77777777" w:rsidR="007E5778" w:rsidRPr="00026140" w:rsidRDefault="007E5778" w:rsidP="006A52A8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kern w:val="0"/>
                <w:sz w:val="16"/>
                <w:szCs w:val="18"/>
              </w:rPr>
            </w:pPr>
          </w:p>
          <w:p w14:paraId="29B94AD6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78B587" w14:textId="77777777" w:rsidR="007E5778" w:rsidRPr="00026140" w:rsidRDefault="007E5778" w:rsidP="006A52A8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65D8E850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5530F5" w14:textId="77777777" w:rsidR="007E5778" w:rsidRPr="00026140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5647A1" w:rsidRPr="001E06AB" w14:paraId="7854AEC6" w14:textId="77777777" w:rsidTr="00066E8B">
        <w:trPr>
          <w:trHeight w:val="371"/>
          <w:jc w:val="center"/>
        </w:trPr>
        <w:tc>
          <w:tcPr>
            <w:tcW w:w="1980" w:type="dxa"/>
            <w:shd w:val="clear" w:color="auto" w:fill="F2F2F2" w:themeFill="background1" w:themeFillShade="F2"/>
          </w:tcPr>
          <w:p w14:paraId="333B42E6" w14:textId="1CA128FC" w:rsidR="005647A1" w:rsidRPr="00066E8B" w:rsidRDefault="000C4DF7" w:rsidP="000C4DF7">
            <w:pPr>
              <w:spacing w:beforeLines="50" w:before="182" w:afterLines="50" w:after="182" w:line="280" w:lineRule="exact"/>
              <w:rPr>
                <w:rFonts w:ascii="ＭＳ ゴシック" w:eastAsia="ＭＳ ゴシック" w:hAnsi="ＭＳ ゴシック"/>
                <w:bCs/>
              </w:rPr>
            </w:pPr>
            <w:r w:rsidRPr="00066E8B">
              <w:rPr>
                <w:rFonts w:ascii="ＭＳ ゴシック" w:eastAsia="ＭＳ ゴシック" w:hAnsi="ＭＳ ゴシック" w:hint="eastAsia"/>
                <w:bCs/>
              </w:rPr>
              <w:t>(</w:t>
            </w:r>
            <w:r w:rsidR="005647A1" w:rsidRPr="00066E8B">
              <w:rPr>
                <w:rFonts w:ascii="ＭＳ ゴシック" w:eastAsia="ＭＳ ゴシック" w:hAnsi="ＭＳ ゴシック" w:hint="eastAsia"/>
                <w:bCs/>
              </w:rPr>
              <w:t>12)共同研究費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  <w:tr2bl w:val="nil"/>
            </w:tcBorders>
          </w:tcPr>
          <w:p w14:paraId="03823598" w14:textId="77777777" w:rsidR="005647A1" w:rsidRPr="001E06AB" w:rsidRDefault="005647A1" w:rsidP="006A52A8">
            <w:pPr>
              <w:spacing w:afterLines="50" w:after="182"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  <w:tr2bl w:val="nil"/>
            </w:tcBorders>
            <w:vAlign w:val="center"/>
          </w:tcPr>
          <w:p w14:paraId="354EB900" w14:textId="77777777" w:rsidR="005647A1" w:rsidRPr="001E06AB" w:rsidRDefault="005647A1" w:rsidP="006A52A8">
            <w:pPr>
              <w:spacing w:afterLines="50" w:after="182"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tr2bl w:val="nil"/>
            </w:tcBorders>
          </w:tcPr>
          <w:p w14:paraId="281BF1FE" w14:textId="77777777" w:rsidR="005647A1" w:rsidRPr="001E06AB" w:rsidRDefault="005647A1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4" w:space="0" w:color="auto"/>
              <w:tr2bl w:val="nil"/>
            </w:tcBorders>
          </w:tcPr>
          <w:p w14:paraId="531F7191" w14:textId="77777777" w:rsidR="005647A1" w:rsidRPr="001E06AB" w:rsidRDefault="005647A1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7E5778" w:rsidRPr="001E06AB" w14:paraId="12B6C9D3" w14:textId="77777777" w:rsidTr="000C4DF7">
        <w:trPr>
          <w:trHeight w:val="371"/>
          <w:jc w:val="center"/>
        </w:trPr>
        <w:tc>
          <w:tcPr>
            <w:tcW w:w="1980" w:type="dxa"/>
            <w:shd w:val="clear" w:color="auto" w:fill="F2F2F2" w:themeFill="background1" w:themeFillShade="F2"/>
          </w:tcPr>
          <w:p w14:paraId="471D0AE5" w14:textId="77777777" w:rsidR="007E5778" w:rsidRPr="001E06AB" w:rsidRDefault="007E5778" w:rsidP="006A52A8">
            <w:pPr>
              <w:spacing w:beforeLines="50" w:before="182" w:afterLines="50" w:after="182" w:line="280" w:lineRule="exact"/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026140">
              <w:rPr>
                <w:rFonts w:ascii="ＭＳ ゴシック" w:eastAsia="ＭＳ ゴシック" w:hAnsi="ＭＳ ゴシック" w:hint="eastAsia"/>
                <w:bCs/>
              </w:rPr>
              <w:t>合計</w:t>
            </w:r>
          </w:p>
        </w:tc>
        <w:tc>
          <w:tcPr>
            <w:tcW w:w="2977" w:type="dxa"/>
            <w:tcBorders>
              <w:top w:val="single" w:sz="4" w:space="0" w:color="auto"/>
              <w:tr2bl w:val="single" w:sz="4" w:space="0" w:color="auto"/>
            </w:tcBorders>
          </w:tcPr>
          <w:p w14:paraId="4037CEFB" w14:textId="77777777" w:rsidR="007E5778" w:rsidRPr="001E06AB" w:rsidRDefault="007E5778" w:rsidP="006A52A8">
            <w:pPr>
              <w:spacing w:afterLines="50" w:after="182"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380C3A37" w14:textId="77777777" w:rsidR="007E5778" w:rsidRPr="001E06AB" w:rsidRDefault="007E5778" w:rsidP="006A52A8">
            <w:pPr>
              <w:spacing w:afterLines="50" w:after="182" w:line="280" w:lineRule="exact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tr2bl w:val="single" w:sz="4" w:space="0" w:color="auto"/>
            </w:tcBorders>
          </w:tcPr>
          <w:p w14:paraId="48223150" w14:textId="77777777" w:rsidR="007E5778" w:rsidRPr="001E06AB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tr2bl w:val="single" w:sz="4" w:space="0" w:color="auto"/>
            </w:tcBorders>
          </w:tcPr>
          <w:p w14:paraId="62CAA207" w14:textId="77777777" w:rsidR="007E5778" w:rsidRPr="001E06AB" w:rsidRDefault="007E5778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0AA40932" w14:textId="77777777" w:rsidR="007F2F7E" w:rsidRPr="00067BE0" w:rsidRDefault="007F2F7E" w:rsidP="007F2F7E">
      <w:pPr>
        <w:spacing w:line="20" w:lineRule="exact"/>
        <w:rPr>
          <w:rFonts w:ascii="ＭＳ ゴシック" w:eastAsia="ＭＳ ゴシック" w:hAnsi="ＭＳ ゴシック"/>
          <w:sz w:val="22"/>
        </w:rPr>
      </w:pPr>
    </w:p>
    <w:p w14:paraId="5201797C" w14:textId="77777777" w:rsidR="00B3486B" w:rsidRPr="008F7078" w:rsidRDefault="00B3486B" w:rsidP="007F2F7E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bookmarkStart w:id="3" w:name="_Hlk130227739"/>
      <w:r w:rsidRPr="00067BE0">
        <w:rPr>
          <w:rFonts w:ascii="ＭＳ ゴシック" w:eastAsia="ＭＳ ゴシック" w:hAnsi="ＭＳ ゴシック" w:hint="eastAsia"/>
          <w:sz w:val="22"/>
        </w:rPr>
        <w:t>（注）経費の額及び支払日が証明できる書類を添付してください。</w:t>
      </w:r>
      <w:bookmarkEnd w:id="3"/>
    </w:p>
    <w:sectPr w:rsidR="00B3486B" w:rsidRPr="008F7078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C32F9" w14:textId="77777777" w:rsidR="002B01CB" w:rsidRDefault="002B01CB" w:rsidP="00F64A22">
      <w:r>
        <w:separator/>
      </w:r>
    </w:p>
  </w:endnote>
  <w:endnote w:type="continuationSeparator" w:id="0">
    <w:p w14:paraId="6BD4ACEC" w14:textId="77777777" w:rsidR="002B01CB" w:rsidRDefault="002B01CB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821D5" w14:textId="77777777" w:rsidR="002B01CB" w:rsidRDefault="002B01CB" w:rsidP="00F64A22">
      <w:r>
        <w:separator/>
      </w:r>
    </w:p>
  </w:footnote>
  <w:footnote w:type="continuationSeparator" w:id="0">
    <w:p w14:paraId="783BDBF4" w14:textId="77777777" w:rsidR="002B01CB" w:rsidRDefault="002B01CB" w:rsidP="00F64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07B7B"/>
    <w:multiLevelType w:val="hybridMultilevel"/>
    <w:tmpl w:val="B26660E0"/>
    <w:lvl w:ilvl="0" w:tplc="014AF31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49191E"/>
    <w:multiLevelType w:val="hybridMultilevel"/>
    <w:tmpl w:val="518CE618"/>
    <w:lvl w:ilvl="0" w:tplc="DD3826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802"/>
    <w:rsid w:val="00026140"/>
    <w:rsid w:val="000643E9"/>
    <w:rsid w:val="00066E8B"/>
    <w:rsid w:val="00067BE0"/>
    <w:rsid w:val="00075E89"/>
    <w:rsid w:val="00082F59"/>
    <w:rsid w:val="000C43FD"/>
    <w:rsid w:val="000C4DF7"/>
    <w:rsid w:val="000D3FB5"/>
    <w:rsid w:val="000E251A"/>
    <w:rsid w:val="001B196F"/>
    <w:rsid w:val="001C7D0E"/>
    <w:rsid w:val="001D2E97"/>
    <w:rsid w:val="001F1414"/>
    <w:rsid w:val="00216DE3"/>
    <w:rsid w:val="00226F15"/>
    <w:rsid w:val="00232A22"/>
    <w:rsid w:val="00273543"/>
    <w:rsid w:val="00285D5C"/>
    <w:rsid w:val="002B01CB"/>
    <w:rsid w:val="002D6233"/>
    <w:rsid w:val="00331E85"/>
    <w:rsid w:val="003A1185"/>
    <w:rsid w:val="003B6C62"/>
    <w:rsid w:val="003C3A9A"/>
    <w:rsid w:val="003D61E2"/>
    <w:rsid w:val="004803DB"/>
    <w:rsid w:val="004835B7"/>
    <w:rsid w:val="004D35DD"/>
    <w:rsid w:val="0050233E"/>
    <w:rsid w:val="00517532"/>
    <w:rsid w:val="0052557B"/>
    <w:rsid w:val="00536DDA"/>
    <w:rsid w:val="0053701E"/>
    <w:rsid w:val="00542DC7"/>
    <w:rsid w:val="00551B8A"/>
    <w:rsid w:val="005563A0"/>
    <w:rsid w:val="005647A1"/>
    <w:rsid w:val="00565594"/>
    <w:rsid w:val="00587C46"/>
    <w:rsid w:val="00592146"/>
    <w:rsid w:val="00597EDF"/>
    <w:rsid w:val="005F6CEE"/>
    <w:rsid w:val="00633A2D"/>
    <w:rsid w:val="00664BAB"/>
    <w:rsid w:val="006803BA"/>
    <w:rsid w:val="006A049F"/>
    <w:rsid w:val="007129DC"/>
    <w:rsid w:val="00720818"/>
    <w:rsid w:val="0073483A"/>
    <w:rsid w:val="007955A6"/>
    <w:rsid w:val="007A5802"/>
    <w:rsid w:val="007B1CC5"/>
    <w:rsid w:val="007D5860"/>
    <w:rsid w:val="007E5778"/>
    <w:rsid w:val="007F0275"/>
    <w:rsid w:val="007F2F7E"/>
    <w:rsid w:val="0081106D"/>
    <w:rsid w:val="00855ED9"/>
    <w:rsid w:val="00856E2F"/>
    <w:rsid w:val="00871CA4"/>
    <w:rsid w:val="00876AE2"/>
    <w:rsid w:val="00877FFD"/>
    <w:rsid w:val="008A7B03"/>
    <w:rsid w:val="008B79D8"/>
    <w:rsid w:val="008F7078"/>
    <w:rsid w:val="0092251E"/>
    <w:rsid w:val="00935BCC"/>
    <w:rsid w:val="009407C4"/>
    <w:rsid w:val="00976C33"/>
    <w:rsid w:val="009A3766"/>
    <w:rsid w:val="009C12DB"/>
    <w:rsid w:val="009D48C4"/>
    <w:rsid w:val="009E6B82"/>
    <w:rsid w:val="00A3296D"/>
    <w:rsid w:val="00A37712"/>
    <w:rsid w:val="00A5661D"/>
    <w:rsid w:val="00A61218"/>
    <w:rsid w:val="00AC741D"/>
    <w:rsid w:val="00B3486B"/>
    <w:rsid w:val="00B46157"/>
    <w:rsid w:val="00B87F68"/>
    <w:rsid w:val="00BB2F90"/>
    <w:rsid w:val="00BC1F9F"/>
    <w:rsid w:val="00BC4EE7"/>
    <w:rsid w:val="00BD0B07"/>
    <w:rsid w:val="00BF1B95"/>
    <w:rsid w:val="00C027E3"/>
    <w:rsid w:val="00C0291B"/>
    <w:rsid w:val="00C06296"/>
    <w:rsid w:val="00C50889"/>
    <w:rsid w:val="00C61B0F"/>
    <w:rsid w:val="00C64054"/>
    <w:rsid w:val="00C85CE0"/>
    <w:rsid w:val="00CE6886"/>
    <w:rsid w:val="00D00174"/>
    <w:rsid w:val="00D14174"/>
    <w:rsid w:val="00D27278"/>
    <w:rsid w:val="00D560B4"/>
    <w:rsid w:val="00D60B7B"/>
    <w:rsid w:val="00D66A96"/>
    <w:rsid w:val="00D801FA"/>
    <w:rsid w:val="00D823E3"/>
    <w:rsid w:val="00DA12DF"/>
    <w:rsid w:val="00DA1918"/>
    <w:rsid w:val="00DB141A"/>
    <w:rsid w:val="00DB6F0F"/>
    <w:rsid w:val="00DC5AD0"/>
    <w:rsid w:val="00E43816"/>
    <w:rsid w:val="00E47342"/>
    <w:rsid w:val="00E512A0"/>
    <w:rsid w:val="00E53B2C"/>
    <w:rsid w:val="00E57926"/>
    <w:rsid w:val="00E70E7D"/>
    <w:rsid w:val="00EB1A0B"/>
    <w:rsid w:val="00EB7356"/>
    <w:rsid w:val="00EE264E"/>
    <w:rsid w:val="00EF3168"/>
    <w:rsid w:val="00EF447D"/>
    <w:rsid w:val="00EF6089"/>
    <w:rsid w:val="00F07F69"/>
    <w:rsid w:val="00F11C2B"/>
    <w:rsid w:val="00F34CD3"/>
    <w:rsid w:val="00F42298"/>
    <w:rsid w:val="00F42A5C"/>
    <w:rsid w:val="00F64A22"/>
    <w:rsid w:val="00F90D7B"/>
    <w:rsid w:val="00F91C0B"/>
    <w:rsid w:val="00F97409"/>
    <w:rsid w:val="00FA145D"/>
    <w:rsid w:val="00FB0776"/>
    <w:rsid w:val="00FB0C93"/>
    <w:rsid w:val="00FB6DEB"/>
    <w:rsid w:val="00FC2D6A"/>
    <w:rsid w:val="00FD60A4"/>
    <w:rsid w:val="00FE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B4E6AC"/>
  <w15:docId w15:val="{305B5BD9-FC20-4C8A-BCDE-26E2F648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64BAB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664BAB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55E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55ED9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082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512A0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633A2D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33A2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633A2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33A2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33A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8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10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小田　一穂</cp:lastModifiedBy>
  <cp:revision>4</cp:revision>
  <cp:lastPrinted>2020-02-12T04:41:00Z</cp:lastPrinted>
  <dcterms:created xsi:type="dcterms:W3CDTF">2012-04-09T02:39:00Z</dcterms:created>
  <dcterms:modified xsi:type="dcterms:W3CDTF">2024-05-09T02:23:00Z</dcterms:modified>
</cp:coreProperties>
</file>