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B814" w14:textId="35566A07" w:rsidR="00FF5C0A" w:rsidRPr="00F44E56" w:rsidRDefault="00FF5C0A" w:rsidP="00FF5C0A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734198">
        <w:rPr>
          <w:rFonts w:asciiTheme="minorEastAsia" w:eastAsiaTheme="minorEastAsia" w:hAnsiTheme="min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734198">
        <w:rPr>
          <w:rFonts w:asciiTheme="minorEastAsia" w:eastAsiaTheme="minorEastAsia" w:hAnsiTheme="minorEastAsia" w:hint="eastAsia"/>
          <w:b/>
          <w:spacing w:val="3"/>
          <w:sz w:val="24"/>
          <w:szCs w:val="24"/>
          <w:fitText w:val="2880" w:id="-2014014208"/>
        </w:rPr>
        <w:t>書</w:t>
      </w:r>
    </w:p>
    <w:p w14:paraId="2691D0E5" w14:textId="77777777" w:rsidR="00442545" w:rsidRPr="00F44E56" w:rsidRDefault="00442545" w:rsidP="007110F9">
      <w:pPr>
        <w:rPr>
          <w:rFonts w:asciiTheme="minorEastAsia" w:eastAsiaTheme="minorEastAsia" w:hAnsiTheme="minorEastAsia"/>
        </w:rPr>
      </w:pPr>
    </w:p>
    <w:p w14:paraId="1A8AE7DE" w14:textId="232F9DB5" w:rsidR="004650E1" w:rsidRPr="00B23177" w:rsidRDefault="00E5776A" w:rsidP="007110F9">
      <w:pPr>
        <w:rPr>
          <w:rFonts w:asciiTheme="minorEastAsia" w:eastAsiaTheme="minorEastAsia" w:hAnsiTheme="minorEastAsia"/>
          <w:b/>
        </w:rPr>
      </w:pPr>
      <w:r w:rsidRPr="00B23177">
        <w:rPr>
          <w:rFonts w:asciiTheme="minorEastAsia" w:eastAsiaTheme="minorEastAsia" w:hAnsiTheme="minorEastAsia" w:hint="eastAsia"/>
          <w:b/>
        </w:rPr>
        <w:t>※欄が不足する場合は、適宜枠を縦に広げること</w:t>
      </w:r>
    </w:p>
    <w:p w14:paraId="74C1ED89" w14:textId="7868B7F0" w:rsidR="00B23177" w:rsidRPr="00F25E59" w:rsidRDefault="00D368BE" w:rsidP="007110F9">
      <w:pPr>
        <w:rPr>
          <w:rFonts w:asciiTheme="minorEastAsia" w:eastAsiaTheme="minorEastAsia" w:hAnsiTheme="minorEastAsia"/>
          <w:b/>
        </w:rPr>
      </w:pPr>
      <w:r w:rsidRPr="00F25E59">
        <w:rPr>
          <w:rFonts w:asciiTheme="minorEastAsia" w:eastAsiaTheme="minorEastAsia" w:hAnsiTheme="minorEastAsia" w:hint="eastAsia"/>
          <w:b/>
        </w:rPr>
        <w:t>※補助事業計画書は</w:t>
      </w:r>
      <w:r w:rsidR="00E76BE2" w:rsidRPr="00F25E59">
        <w:rPr>
          <w:rFonts w:asciiTheme="minorEastAsia" w:eastAsiaTheme="minorEastAsia" w:hAnsiTheme="minorEastAsia" w:hint="eastAsia"/>
          <w:b/>
        </w:rPr>
        <w:t>12</w:t>
      </w:r>
      <w:r w:rsidR="00B23177" w:rsidRPr="00F25E59">
        <w:rPr>
          <w:rFonts w:asciiTheme="minorEastAsia" w:eastAsiaTheme="minorEastAsia" w:hAnsiTheme="minorEastAsia" w:hint="eastAsia"/>
          <w:b/>
        </w:rPr>
        <w:t>ページ</w:t>
      </w:r>
      <w:r w:rsidRPr="00F25E59">
        <w:rPr>
          <w:rFonts w:asciiTheme="minorEastAsia" w:eastAsiaTheme="minorEastAsia" w:hAnsiTheme="minorEastAsia" w:hint="eastAsia"/>
          <w:b/>
        </w:rPr>
        <w:t>以内で作成してください。（</w:t>
      </w:r>
      <w:r w:rsidR="00B23177" w:rsidRPr="00F25E59">
        <w:rPr>
          <w:rFonts w:asciiTheme="minorEastAsia" w:eastAsiaTheme="minorEastAsia" w:hAnsiTheme="minorEastAsia" w:hint="eastAsia"/>
          <w:b/>
        </w:rPr>
        <w:t>欄外記載、別紙は審査対象としません</w:t>
      </w:r>
      <w:r w:rsidRPr="00F25E59">
        <w:rPr>
          <w:rFonts w:asciiTheme="minorEastAsia" w:eastAsiaTheme="minorEastAsia" w:hAnsiTheme="minorEastAsia" w:hint="eastAsia"/>
          <w:b/>
        </w:rPr>
        <w:t>。）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2F3E5B0E" w14:textId="77777777" w:rsidTr="0044745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5CB8A" w14:textId="54A0CF04" w:rsidR="00B663C3" w:rsidRPr="00F44E56" w:rsidRDefault="008F7ED5" w:rsidP="0044745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企業概要（自社の沿革、主な事業内容</w:t>
            </w:r>
            <w:r w:rsidR="00B663C3" w:rsidRPr="00F44E56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57D95" w:rsidRPr="00F44E56" w14:paraId="773C86B1" w14:textId="77777777" w:rsidTr="00B663C3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8083613" w14:textId="05A77C5F" w:rsidR="00B663C3" w:rsidRPr="00F44E56" w:rsidRDefault="00B663C3" w:rsidP="00447455">
            <w:pPr>
              <w:rPr>
                <w:rFonts w:asciiTheme="minorEastAsia" w:eastAsiaTheme="minorEastAsia" w:hAnsiTheme="minorEastAsia"/>
              </w:rPr>
            </w:pPr>
          </w:p>
          <w:p w14:paraId="1E0F67D2" w14:textId="1418CFAD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16E3E010" w14:textId="77777777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146D9F00" w14:textId="3140230E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61971D31" w14:textId="7D47BF35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47F4F5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2AA0D5F3" w14:textId="503B1B67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D2602EE" w14:textId="563A98DD" w:rsidR="00B663C3" w:rsidRPr="00F44E56" w:rsidRDefault="00B663C3" w:rsidP="007110F9">
      <w:pPr>
        <w:rPr>
          <w:rFonts w:asciiTheme="minorEastAsia" w:eastAsiaTheme="minorEastAsia" w:hAnsiTheme="minorEastAsia"/>
          <w:b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434"/>
      </w:tblGrid>
      <w:tr w:rsidR="00357D95" w:rsidRPr="00F44E56" w14:paraId="09601D9D" w14:textId="77777777" w:rsidTr="007F1885">
        <w:trPr>
          <w:trHeight w:val="510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DDDBA" w14:textId="77777777" w:rsidR="00BF34A4" w:rsidRPr="00F44E56" w:rsidRDefault="00BF34A4" w:rsidP="00732053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357D95" w:rsidRPr="00F44E56" w14:paraId="1CB00942" w14:textId="77777777" w:rsidTr="007F1885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75CB8DF" w14:textId="1E1E1286" w:rsidR="00103C76" w:rsidRPr="00F44E56" w:rsidRDefault="00732053" w:rsidP="007110F9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2"/>
            <w:tcBorders>
              <w:left w:val="dashed" w:sz="4" w:space="0" w:color="auto"/>
              <w:bottom w:val="nil"/>
            </w:tcBorders>
            <w:vAlign w:val="center"/>
          </w:tcPr>
          <w:p w14:paraId="4B2D1CA0" w14:textId="77777777" w:rsidR="00103C76" w:rsidRPr="00F44E56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6EAFD010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</w:tcBorders>
            <w:vAlign w:val="center"/>
          </w:tcPr>
          <w:p w14:paraId="72FCC21A" w14:textId="4AE487AD" w:rsidR="00542675" w:rsidRPr="00F44E56" w:rsidRDefault="00542675" w:rsidP="009247AB">
            <w:pPr>
              <w:rPr>
                <w:rFonts w:asciiTheme="minorEastAsia" w:eastAsiaTheme="minorEastAsia" w:hAnsiTheme="minorEastAsia"/>
              </w:rPr>
            </w:pPr>
          </w:p>
          <w:p w14:paraId="194FC17C" w14:textId="3F1792D7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06691175" w14:textId="477F1190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70D1ADF5" w14:textId="45DD0763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B713CAD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E15FC20" w14:textId="3C763E21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1F3A3E0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3448FA1C" w14:textId="6E73D03D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5D7936F6" w14:textId="77777777" w:rsidTr="007F1885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CDE6D7" w14:textId="02B96903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市場・競合の分析</w:t>
            </w:r>
          </w:p>
        </w:tc>
        <w:tc>
          <w:tcPr>
            <w:tcW w:w="4434" w:type="dxa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1B1DB36E" w14:textId="77777777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3069EB41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9D69C86" w14:textId="07CF76B2" w:rsidR="0019660A" w:rsidRPr="00F44E56" w:rsidRDefault="0019660A" w:rsidP="00542675">
            <w:pPr>
              <w:rPr>
                <w:rFonts w:asciiTheme="minorEastAsia" w:eastAsiaTheme="minorEastAsia" w:hAnsiTheme="minorEastAsia"/>
              </w:rPr>
            </w:pPr>
          </w:p>
          <w:p w14:paraId="3D093F30" w14:textId="1B349F5B" w:rsidR="008669FC" w:rsidRPr="00F44E56" w:rsidRDefault="008669FC" w:rsidP="00542675">
            <w:pPr>
              <w:rPr>
                <w:rFonts w:asciiTheme="minorEastAsia" w:eastAsiaTheme="minorEastAsia" w:hAnsiTheme="minorEastAsia"/>
              </w:rPr>
            </w:pPr>
          </w:p>
          <w:p w14:paraId="4CD21EEE" w14:textId="33F96522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1A98692" w14:textId="5F9C51E0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AFDD91E" w14:textId="52319F46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54B825E2" w14:textId="77777777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4AFA5DFA" w14:textId="7777777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  <w:p w14:paraId="51A7E0DA" w14:textId="43D3E3B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032C73" w14:textId="77777777" w:rsidR="00C51F14" w:rsidRPr="00F44E56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4756BD9B" w14:textId="77777777" w:rsidTr="007F1885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C5ADD" w14:textId="24703DAB" w:rsidR="00732053" w:rsidRPr="00F44E56" w:rsidRDefault="008B1163" w:rsidP="00DE4DF8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生産性向上</w:t>
            </w:r>
            <w:r w:rsidR="00331665">
              <w:rPr>
                <w:rFonts w:asciiTheme="minorEastAsia" w:eastAsiaTheme="minorEastAsia" w:hAnsiTheme="minorEastAsia" w:hint="eastAsia"/>
              </w:rPr>
              <w:t>に向けた</w:t>
            </w:r>
            <w:r w:rsidR="001E70F1">
              <w:rPr>
                <w:rFonts w:asciiTheme="minorEastAsia" w:eastAsiaTheme="minorEastAsia" w:hAnsiTheme="minorEastAsia" w:hint="eastAsia"/>
              </w:rPr>
              <w:t>課題</w:t>
            </w:r>
          </w:p>
        </w:tc>
      </w:tr>
      <w:tr w:rsidR="00357D95" w:rsidRPr="00F44E56" w14:paraId="76B1AD5A" w14:textId="77777777" w:rsidTr="006F7F13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510F6BCD" w14:textId="5E76A66C" w:rsidR="00494005" w:rsidRPr="00F44E56" w:rsidRDefault="00494005" w:rsidP="00DE4DF8">
            <w:pPr>
              <w:rPr>
                <w:rFonts w:asciiTheme="minorEastAsia" w:eastAsiaTheme="minorEastAsia" w:hAnsiTheme="minorEastAsia"/>
              </w:rPr>
            </w:pPr>
          </w:p>
          <w:p w14:paraId="64E1C20D" w14:textId="45B48C78" w:rsidR="0019660A" w:rsidRPr="00F44E56" w:rsidRDefault="0019660A" w:rsidP="00DE4DF8">
            <w:pPr>
              <w:rPr>
                <w:rFonts w:asciiTheme="minorEastAsia" w:eastAsiaTheme="minorEastAsia" w:hAnsiTheme="minorEastAsia"/>
              </w:rPr>
            </w:pPr>
          </w:p>
          <w:p w14:paraId="3A7DBA93" w14:textId="046B7139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8E346B0" w14:textId="321BA382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695C7656" w14:textId="77777777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DACB59C" w14:textId="6314670B" w:rsidR="008669FC" w:rsidRPr="00F44E56" w:rsidRDefault="008669FC" w:rsidP="00DE4DF8">
            <w:pPr>
              <w:rPr>
                <w:rFonts w:asciiTheme="minorEastAsia" w:eastAsiaTheme="minorEastAsia" w:hAnsiTheme="minorEastAsia"/>
              </w:rPr>
            </w:pPr>
          </w:p>
          <w:p w14:paraId="20C1FD0B" w14:textId="396633D5" w:rsidR="00CA19C3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0DF56DC" w14:textId="3313FFA7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21437952" w14:textId="3491F57D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5E8386D0" w14:textId="76D7C18F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7A38F8E7" w14:textId="25B40B8A" w:rsidR="00B663C3" w:rsidRPr="00F44E56" w:rsidRDefault="00B663C3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61CF1DE" w14:textId="0F779B3B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E70F1" w:rsidRPr="00F44E56" w14:paraId="7D80A785" w14:textId="77777777" w:rsidTr="00130E7C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ABCF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実施事業と</w:t>
            </w:r>
            <w:r>
              <w:rPr>
                <w:rFonts w:asciiTheme="minorEastAsia" w:eastAsiaTheme="minorEastAsia" w:hAnsiTheme="minorEastAsia" w:hint="eastAsia"/>
              </w:rPr>
              <w:t>導入設備等の概要</w:t>
            </w:r>
          </w:p>
        </w:tc>
      </w:tr>
      <w:tr w:rsidR="001E70F1" w:rsidRPr="00F44E56" w14:paraId="540E4D03" w14:textId="77777777" w:rsidTr="00130E7C">
        <w:trPr>
          <w:trHeight w:val="397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4948C" w14:textId="5A3D018E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【実施事業のテーマ】</w:t>
            </w:r>
            <w:r w:rsidR="00B23177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概要がわかる名称や内容にしてください</w:t>
            </w:r>
          </w:p>
          <w:p w14:paraId="3DEADCC3" w14:textId="77777777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4F151C8" w14:textId="77777777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65C9A37" w14:textId="152452E7" w:rsidR="001E70F1" w:rsidRPr="003075EB" w:rsidRDefault="001E70F1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</w:t>
            </w:r>
            <w:r w:rsidR="00481E6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の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具体的な取組内容】</w:t>
            </w:r>
          </w:p>
          <w:p w14:paraId="69950ED6" w14:textId="77777777" w:rsidR="001E70F1" w:rsidRPr="00481E6C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667264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E35036F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2D17A4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594D2ED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10BC72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3BE3E81A" w14:textId="2D8D1A6C" w:rsidR="001E70F1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93B650C" w14:textId="77777777" w:rsidR="00481E6C" w:rsidRPr="00F44E56" w:rsidRDefault="00481E6C" w:rsidP="00130E7C">
            <w:pPr>
              <w:rPr>
                <w:rFonts w:asciiTheme="minorEastAsia" w:eastAsiaTheme="minorEastAsia" w:hAnsiTheme="minorEastAsia"/>
              </w:rPr>
            </w:pPr>
          </w:p>
          <w:p w14:paraId="314C0B7C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【導入設備等の概要】</w:t>
            </w:r>
          </w:p>
          <w:p w14:paraId="4D61516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97D204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04C3CA7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7BFABFB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F35A9CE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68C013B5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BC0F8B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5128F40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FE33D59" w14:textId="77777777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38D99733" w14:textId="77777777" w:rsidTr="007F1885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7C6B3B94" w14:textId="6008274E" w:rsidR="00D365F1" w:rsidRPr="00F44E56" w:rsidRDefault="00331665" w:rsidP="00561EA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生産性向上に向けた取組の</w:t>
            </w:r>
            <w:r w:rsidR="001E70F1">
              <w:rPr>
                <w:rFonts w:asciiTheme="minorEastAsia" w:eastAsiaTheme="minorEastAsia" w:hAnsiTheme="minorEastAsia" w:hint="eastAsia"/>
              </w:rPr>
              <w:t>必要</w:t>
            </w:r>
            <w:r w:rsidR="001E70F1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性</w:t>
            </w:r>
            <w:r w:rsidR="00336D23" w:rsidRPr="000F5E4B">
              <w:rPr>
                <w:rFonts w:asciiTheme="minorEastAsia" w:eastAsiaTheme="minorEastAsia" w:hAnsiTheme="minorEastAsia" w:hint="eastAsia"/>
                <w:color w:val="000000" w:themeColor="text1"/>
              </w:rPr>
              <w:t>と</w:t>
            </w:r>
            <w:r w:rsidR="00BF06C7" w:rsidRPr="000F5E4B">
              <w:rPr>
                <w:rFonts w:asciiTheme="minorEastAsia" w:eastAsiaTheme="minorEastAsia" w:hAnsiTheme="minorEastAsia" w:hint="eastAsia"/>
                <w:color w:val="000000" w:themeColor="text1"/>
              </w:rPr>
              <w:t>実施事業の優位性</w:t>
            </w:r>
          </w:p>
        </w:tc>
      </w:tr>
      <w:tr w:rsidR="00357D95" w:rsidRPr="00F44E56" w14:paraId="21B1FA03" w14:textId="77777777" w:rsidTr="002A7BB2">
        <w:trPr>
          <w:trHeight w:val="397"/>
        </w:trPr>
        <w:tc>
          <w:tcPr>
            <w:tcW w:w="9639" w:type="dxa"/>
          </w:tcPr>
          <w:p w14:paraId="5C87EC86" w14:textId="2655A83A" w:rsidR="00251755" w:rsidRDefault="00BF06C7" w:rsidP="0025175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【生産性向上に向けた取組の必要性】</w:t>
            </w:r>
          </w:p>
          <w:p w14:paraId="7D06FED9" w14:textId="106BBE99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07BBF7D" w14:textId="766DD1F5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6E1CA301" w14:textId="5BA65912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7B3DD2F" w14:textId="77777777" w:rsidR="00251755" w:rsidRPr="00F44E56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17E5106" w14:textId="5366A185" w:rsidR="00BC3465" w:rsidRPr="000F5E4B" w:rsidRDefault="00BF06C7" w:rsidP="00B31FC4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F5E4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【実施事業の優位性】</w:t>
            </w:r>
          </w:p>
          <w:p w14:paraId="69F15481" w14:textId="3EF7150A" w:rsidR="00B64D5A" w:rsidRPr="00F44E56" w:rsidRDefault="00B64D5A" w:rsidP="00B31FC4">
            <w:pPr>
              <w:rPr>
                <w:rFonts w:asciiTheme="minorEastAsia" w:eastAsiaTheme="minorEastAsia" w:hAnsiTheme="minorEastAsia"/>
              </w:rPr>
            </w:pPr>
          </w:p>
          <w:p w14:paraId="2E6FC21E" w14:textId="77777777" w:rsidR="00742BA9" w:rsidRPr="00F44E56" w:rsidRDefault="00742BA9" w:rsidP="00B31FC4">
            <w:pPr>
              <w:rPr>
                <w:rFonts w:asciiTheme="minorEastAsia" w:eastAsiaTheme="minorEastAsia" w:hAnsiTheme="minorEastAsia"/>
              </w:rPr>
            </w:pPr>
          </w:p>
          <w:p w14:paraId="68E4AA1A" w14:textId="77777777" w:rsidR="008669FC" w:rsidRPr="00F44E56" w:rsidRDefault="008669FC" w:rsidP="00B31FC4">
            <w:pPr>
              <w:rPr>
                <w:rFonts w:asciiTheme="minorEastAsia" w:eastAsiaTheme="minorEastAsia" w:hAnsiTheme="minorEastAsia"/>
              </w:rPr>
            </w:pPr>
          </w:p>
          <w:p w14:paraId="630714B3" w14:textId="2B6B6E49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AB169BE" w14:textId="54B5CCE5" w:rsidR="00C51F14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1ECACADE" w14:textId="77777777" w:rsidTr="007F1885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221F" w14:textId="2E28DDC7" w:rsidR="00D365F1" w:rsidRPr="00F44E56" w:rsidRDefault="00B663C3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/>
              </w:rPr>
              <w:br w:type="page"/>
            </w:r>
            <w:r w:rsidR="00251755">
              <w:rPr>
                <w:rFonts w:asciiTheme="minorEastAsia" w:eastAsiaTheme="minorEastAsia" w:hAnsiTheme="minorEastAsia" w:hint="eastAsia"/>
              </w:rPr>
              <w:t>実施事業</w:t>
            </w:r>
            <w:r w:rsidR="00331665">
              <w:rPr>
                <w:rFonts w:asciiTheme="minorEastAsia" w:eastAsiaTheme="minorEastAsia" w:hAnsiTheme="minorEastAsia" w:hint="eastAsia"/>
              </w:rPr>
              <w:t>により期待される効果</w:t>
            </w:r>
          </w:p>
        </w:tc>
      </w:tr>
      <w:tr w:rsidR="00357D95" w:rsidRPr="00F44E56" w14:paraId="4D655034" w14:textId="77777777" w:rsidTr="002A7BB2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64D564B0" w14:textId="037CE3EC" w:rsidR="00D365F1" w:rsidRPr="00EC0FF8" w:rsidRDefault="00B262E7" w:rsidP="00C144FA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EC0FF8">
              <w:rPr>
                <w:rFonts w:asciiTheme="minorEastAsia" w:eastAsiaTheme="minorEastAsia" w:hAnsiTheme="minorEastAsia" w:hint="eastAsia"/>
                <w:color w:val="000000" w:themeColor="text1"/>
              </w:rPr>
              <w:t>【期待される</w:t>
            </w:r>
            <w:r w:rsidR="00DA33C7" w:rsidRPr="00EC0FF8">
              <w:rPr>
                <w:rFonts w:asciiTheme="minorEastAsia" w:eastAsiaTheme="minorEastAsia" w:hAnsiTheme="minorEastAsia" w:hint="eastAsia"/>
                <w:color w:val="000000" w:themeColor="text1"/>
              </w:rPr>
              <w:t>効果</w:t>
            </w:r>
            <w:r w:rsidRPr="00EC0FF8">
              <w:rPr>
                <w:rFonts w:asciiTheme="minorEastAsia" w:eastAsiaTheme="minorEastAsia" w:hAnsiTheme="minorEastAsia" w:hint="eastAsia"/>
                <w:color w:val="000000" w:themeColor="text1"/>
              </w:rPr>
              <w:t>】</w:t>
            </w:r>
          </w:p>
          <w:p w14:paraId="18C7AC63" w14:textId="77777777" w:rsidR="002E1888" w:rsidRPr="00EC0FF8" w:rsidRDefault="002E188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260CC6A4" w14:textId="532D5187" w:rsidR="00D33BB4" w:rsidRPr="00EC0FF8" w:rsidRDefault="00D33BB4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C9D7A9E" w14:textId="1075B952" w:rsidR="00D33BB4" w:rsidRPr="00EC0FF8" w:rsidRDefault="00D33BB4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F5341EE" w14:textId="0814F159" w:rsidR="00D33BB4" w:rsidRPr="00EC0FF8" w:rsidRDefault="00D33BB4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6764E3E" w14:textId="6BE8CAEC" w:rsidR="00AD1B20" w:rsidRDefault="00AD1B20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277D834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436FBF9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ADB0BE8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870686A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8739F78" w14:textId="63E79824" w:rsidR="00F51DCC" w:rsidRPr="002B0E45" w:rsidRDefault="00F51DCC" w:rsidP="00F51DCC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B0E45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（単位：千円）</w:t>
            </w:r>
          </w:p>
          <w:p w14:paraId="74215A31" w14:textId="77777777" w:rsidR="00EC0FF8" w:rsidRPr="00F51DCC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tbl>
            <w:tblPr>
              <w:tblStyle w:val="ab"/>
              <w:tblpPr w:leftFromText="142" w:rightFromText="142" w:vertAnchor="page" w:horzAnchor="margin" w:tblpXSpec="center" w:tblpY="541"/>
              <w:tblOverlap w:val="never"/>
              <w:tblW w:w="9214" w:type="dxa"/>
              <w:tblLook w:val="04A0" w:firstRow="1" w:lastRow="0" w:firstColumn="1" w:lastColumn="0" w:noHBand="0" w:noVBand="1"/>
            </w:tblPr>
            <w:tblGrid>
              <w:gridCol w:w="3114"/>
              <w:gridCol w:w="3050"/>
              <w:gridCol w:w="3050"/>
            </w:tblGrid>
            <w:tr w:rsidR="00F51DCC" w:rsidRPr="00F44E56" w14:paraId="7C6E0BB3" w14:textId="77777777" w:rsidTr="005B129F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3AF61455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生産性向上</w:t>
                  </w:r>
                  <w:r w:rsidRPr="00EC0FF8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を</w:t>
                  </w:r>
                  <w:r w:rsidRPr="00EC0FF8">
                    <w:rPr>
                      <w:rFonts w:asciiTheme="minorEastAsia" w:eastAsiaTheme="minorEastAsia" w:hAnsiTheme="minorEastAsia"/>
                      <w:color w:val="000000" w:themeColor="text1"/>
                    </w:rPr>
                    <w:t>示す指標</w:t>
                  </w:r>
                </w:p>
              </w:tc>
              <w:tc>
                <w:tcPr>
                  <w:tcW w:w="3050" w:type="dxa"/>
                  <w:vAlign w:val="center"/>
                </w:tcPr>
                <w:p w14:paraId="0D76D2C7" w14:textId="77777777" w:rsidR="00F51DCC" w:rsidRPr="00F44E56" w:rsidRDefault="00F51DCC" w:rsidP="00F51DCC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2280E43A" w14:textId="77777777" w:rsidR="00F51DCC" w:rsidRPr="00F44E56" w:rsidRDefault="00F51DCC" w:rsidP="00F51DCC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3050" w:type="dxa"/>
                  <w:vAlign w:val="center"/>
                </w:tcPr>
                <w:p w14:paraId="45C046EF" w14:textId="77777777" w:rsidR="00F51DCC" w:rsidRPr="00F44E56" w:rsidRDefault="00F51DCC" w:rsidP="00F51DCC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直近期末から</w:t>
                  </w:r>
                  <w:r w:rsidRPr="00F44E56">
                    <w:rPr>
                      <w:rFonts w:asciiTheme="minorEastAsia" w:eastAsiaTheme="minorEastAsia" w:hAnsiTheme="minorEastAsia" w:hint="eastAsia"/>
                    </w:rPr>
                    <w:t>３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年後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の目標値</w:t>
                  </w:r>
                </w:p>
              </w:tc>
            </w:tr>
            <w:tr w:rsidR="00F51DCC" w:rsidRPr="00F44E56" w14:paraId="4FF7B68A" w14:textId="77777777" w:rsidTr="005B129F">
              <w:trPr>
                <w:trHeight w:val="370"/>
              </w:trPr>
              <w:tc>
                <w:tcPr>
                  <w:tcW w:w="3114" w:type="dxa"/>
                  <w:vAlign w:val="center"/>
                </w:tcPr>
                <w:p w14:paraId="24C3B9CE" w14:textId="56846792" w:rsidR="00F51DCC" w:rsidRPr="00ED70D9" w:rsidRDefault="00F51DCC" w:rsidP="00F51DCC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売上（収入）金額</w:t>
                  </w: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 xml:space="preserve">　</w:t>
                  </w:r>
                </w:p>
              </w:tc>
              <w:tc>
                <w:tcPr>
                  <w:tcW w:w="3050" w:type="dxa"/>
                  <w:vAlign w:val="center"/>
                </w:tcPr>
                <w:p w14:paraId="03BBDD58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592733B6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51DCC" w:rsidRPr="00F44E56" w14:paraId="41820C57" w14:textId="77777777" w:rsidTr="005B129F">
              <w:trPr>
                <w:trHeight w:val="418"/>
              </w:trPr>
              <w:tc>
                <w:tcPr>
                  <w:tcW w:w="3114" w:type="dxa"/>
                  <w:vAlign w:val="center"/>
                </w:tcPr>
                <w:p w14:paraId="6D22BBC6" w14:textId="7FDBC29D" w:rsidR="00F51DCC" w:rsidRPr="00ED70D9" w:rsidRDefault="00F51DCC" w:rsidP="00F51DCC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/>
                    </w:rPr>
                    <w:t>営業利益</w:t>
                  </w:r>
                  <w:r>
                    <w:rPr>
                      <w:rFonts w:asciiTheme="minorEastAsia" w:eastAsiaTheme="minorEastAsia" w:hAnsiTheme="minorEastAsia" w:hint="eastAsia"/>
                    </w:rPr>
                    <w:t xml:space="preserve">　　　　　</w:t>
                  </w:r>
                </w:p>
              </w:tc>
              <w:tc>
                <w:tcPr>
                  <w:tcW w:w="3050" w:type="dxa"/>
                  <w:vAlign w:val="center"/>
                </w:tcPr>
                <w:p w14:paraId="688A8D7E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266310A3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51DCC" w:rsidRPr="00F44E56" w14:paraId="77B7755C" w14:textId="77777777" w:rsidTr="005B129F">
              <w:trPr>
                <w:trHeight w:val="410"/>
              </w:trPr>
              <w:tc>
                <w:tcPr>
                  <w:tcW w:w="3114" w:type="dxa"/>
                  <w:vAlign w:val="center"/>
                </w:tcPr>
                <w:p w14:paraId="35203841" w14:textId="1274ADE3" w:rsidR="00F51DCC" w:rsidRPr="00ED70D9" w:rsidRDefault="00F51DCC" w:rsidP="00F51DCC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/>
                    </w:rPr>
                    <w:t>人件費</w:t>
                  </w:r>
                  <w:r w:rsidRPr="00ED70D9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労務費）</w:t>
                  </w:r>
                </w:p>
              </w:tc>
              <w:tc>
                <w:tcPr>
                  <w:tcW w:w="3050" w:type="dxa"/>
                  <w:vAlign w:val="center"/>
                </w:tcPr>
                <w:p w14:paraId="301AD681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10A3D1E2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51DCC" w:rsidRPr="00F44E56" w14:paraId="6C8F2107" w14:textId="77777777" w:rsidTr="005B129F">
              <w:trPr>
                <w:trHeight w:val="402"/>
              </w:trPr>
              <w:tc>
                <w:tcPr>
                  <w:tcW w:w="3114" w:type="dxa"/>
                  <w:vAlign w:val="center"/>
                </w:tcPr>
                <w:p w14:paraId="541E3558" w14:textId="77777777" w:rsidR="00F51DCC" w:rsidRPr="00ED70D9" w:rsidRDefault="00F51DCC" w:rsidP="00F51DCC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3050" w:type="dxa"/>
                  <w:vAlign w:val="center"/>
                </w:tcPr>
                <w:p w14:paraId="25F1529A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35FAAB6C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51DCC" w:rsidRPr="00F44E56" w14:paraId="79AF7163" w14:textId="77777777" w:rsidTr="005B129F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9F2FEBB" w14:textId="77777777" w:rsidR="00F51DCC" w:rsidRDefault="00F51DCC" w:rsidP="00F51DCC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 w:hint="eastAsia"/>
                    </w:rPr>
                    <w:t>付加価値額</w:t>
                  </w:r>
                </w:p>
                <w:p w14:paraId="0A232913" w14:textId="77777777" w:rsidR="00F51DCC" w:rsidRPr="00ED70D9" w:rsidRDefault="00F51DCC" w:rsidP="00F51DCC">
                  <w:pPr>
                    <w:pStyle w:val="ae"/>
                    <w:ind w:leftChars="0" w:left="36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 w:rsidRPr="00ED70D9">
                    <w:rPr>
                      <w:rFonts w:asciiTheme="minorEastAsia" w:eastAsiaTheme="minorEastAsia" w:hAnsiTheme="minorEastAsia"/>
                    </w:rPr>
                    <w:t>＋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 w:rsidRPr="00ED70D9">
                    <w:rPr>
                      <w:rFonts w:asciiTheme="minorEastAsia" w:eastAsiaTheme="minorEastAsia" w:hAnsiTheme="minorEastAsia"/>
                    </w:rPr>
                    <w:t>＋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④</w:t>
                  </w:r>
                  <w:r w:rsidRPr="00ED70D9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3050" w:type="dxa"/>
                  <w:vAlign w:val="center"/>
                </w:tcPr>
                <w:p w14:paraId="01EB68EA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3F249686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51DCC" w:rsidRPr="00F44E56" w14:paraId="583D1B72" w14:textId="77777777" w:rsidTr="005B129F">
              <w:trPr>
                <w:trHeight w:val="374"/>
              </w:trPr>
              <w:tc>
                <w:tcPr>
                  <w:tcW w:w="3114" w:type="dxa"/>
                  <w:vAlign w:val="center"/>
                </w:tcPr>
                <w:p w14:paraId="5A9DEA95" w14:textId="77777777" w:rsidR="00F51DCC" w:rsidRPr="003075EB" w:rsidRDefault="00F51DCC" w:rsidP="00F51DCC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 w:rsidRPr="00345D25">
                    <w:rPr>
                      <w:rFonts w:asciiTheme="minorEastAsia" w:eastAsiaTheme="minorEastAsia" w:hAnsiTheme="minorEastAsia" w:hint="eastAsia"/>
                    </w:rPr>
                    <w:t>付加価値額</w:t>
                  </w: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伸び率</w:t>
                  </w:r>
                </w:p>
              </w:tc>
              <w:tc>
                <w:tcPr>
                  <w:tcW w:w="3050" w:type="dxa"/>
                  <w:vAlign w:val="center"/>
                </w:tcPr>
                <w:p w14:paraId="773D4DA3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3050" w:type="dxa"/>
                  <w:vAlign w:val="center"/>
                </w:tcPr>
                <w:p w14:paraId="05D85B8E" w14:textId="77777777" w:rsidR="00F51DCC" w:rsidRPr="00F44E56" w:rsidRDefault="00F51DCC" w:rsidP="00F51DCC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47F64296" w14:textId="0A9A9E38" w:rsidR="00EC0FF8" w:rsidRP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357D95" w:rsidRPr="00F44E56" w14:paraId="6A46D183" w14:textId="77777777" w:rsidTr="00B262E7">
        <w:trPr>
          <w:trHeight w:val="3345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1CD4550C" w14:textId="77777777" w:rsidR="00EC0FF8" w:rsidRPr="00F25E59" w:rsidRDefault="00EC0FF8" w:rsidP="00EC0FF8">
            <w:pPr>
              <w:ind w:leftChars="100" w:left="630" w:hangingChars="200" w:hanging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25E59">
              <w:rPr>
                <w:rFonts w:asciiTheme="minorEastAsia" w:eastAsiaTheme="minorEastAsia" w:hAnsiTheme="minorEastAsia" w:hint="eastAsia"/>
                <w:color w:val="000000" w:themeColor="text1"/>
              </w:rPr>
              <w:lastRenderedPageBreak/>
              <w:t>※</w:t>
            </w:r>
            <w:r w:rsidRPr="00F25E59">
              <w:rPr>
                <w:rFonts w:asciiTheme="minorEastAsia" w:eastAsiaTheme="minorEastAsia" w:hAnsiTheme="minorEastAsia" w:hint="eastAsia"/>
              </w:rPr>
              <w:t>「人件費(労務費</w:t>
            </w:r>
            <w:r w:rsidRPr="00F25E59">
              <w:rPr>
                <w:rFonts w:asciiTheme="minorEastAsia" w:eastAsiaTheme="minorEastAsia" w:hAnsiTheme="minorEastAsia"/>
              </w:rPr>
              <w:t>)</w:t>
            </w:r>
            <w:r w:rsidRPr="00F25E59">
              <w:rPr>
                <w:rFonts w:asciiTheme="minorEastAsia" w:eastAsiaTheme="minorEastAsia" w:hAnsiTheme="minorEastAsia" w:hint="eastAsia"/>
              </w:rPr>
              <w:t>」については、全従業員及び役員に支払う給与支給総額、福利厚生費、法定福利費、退職金、外注費を合算したものをいいます。</w:t>
            </w:r>
          </w:p>
          <w:p w14:paraId="18CF6290" w14:textId="54B79486" w:rsidR="00EC0FF8" w:rsidRPr="00F25E59" w:rsidRDefault="00EC0FF8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25E59">
              <w:rPr>
                <w:rFonts w:asciiTheme="minorEastAsia" w:eastAsiaTheme="minorEastAsia" w:hAnsiTheme="minorEastAsia" w:hint="eastAsia"/>
                <w:color w:val="000000" w:themeColor="text1"/>
              </w:rPr>
              <w:t>※「減価償却費」については、リース・レンタル費用を含みます。</w:t>
            </w:r>
            <w:r w:rsidR="00483078" w:rsidRPr="002B0E45">
              <w:rPr>
                <w:rFonts w:asciiTheme="minorEastAsia" w:eastAsiaTheme="minorEastAsia" w:hAnsiTheme="minorEastAsia" w:hint="eastAsia"/>
              </w:rPr>
              <w:t>特別償却は含まないでください。</w:t>
            </w:r>
          </w:p>
          <w:p w14:paraId="6704E070" w14:textId="6E6DA746" w:rsidR="00EC0FF8" w:rsidRPr="00F25E59" w:rsidRDefault="00EC0FF8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25E59">
              <w:rPr>
                <w:rFonts w:asciiTheme="minorEastAsia" w:eastAsiaTheme="minorEastAsia" w:hAnsiTheme="minorEastAsia" w:hint="eastAsia"/>
                <w:color w:val="000000" w:themeColor="text1"/>
              </w:rPr>
              <w:t>※「付加価値額伸び率」については直近期末の「付加価値額」を基準として算出してください。</w:t>
            </w:r>
          </w:p>
          <w:p w14:paraId="3C85B5E9" w14:textId="3AFD0FD0" w:rsidR="00C716AD" w:rsidRPr="00F25E59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9547794" w14:textId="7015D041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25E59">
              <w:rPr>
                <w:rFonts w:asciiTheme="minorEastAsia" w:eastAsiaTheme="minorEastAsia" w:hAnsiTheme="minorEastAsia" w:hint="eastAsia"/>
              </w:rPr>
              <w:t>【実施事業後の賃上げに係る取組（計画）】</w:t>
            </w:r>
          </w:p>
          <w:p w14:paraId="0FE33804" w14:textId="0F32682E" w:rsidR="00483078" w:rsidRPr="002B0E45" w:rsidRDefault="00483078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2B0E45">
              <w:rPr>
                <w:rFonts w:asciiTheme="minorEastAsia" w:eastAsiaTheme="minorEastAsia" w:hAnsiTheme="minorEastAsia" w:hint="eastAsia"/>
              </w:rPr>
              <w:t>※事業実施後３年以内に賃上げを行うことを計画している場合、以下をご記入ください。</w:t>
            </w:r>
          </w:p>
          <w:p w14:paraId="1BD37791" w14:textId="20690CA4" w:rsidR="00A576EC" w:rsidRPr="002B0E45" w:rsidRDefault="00A576EC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2B0E45">
              <w:rPr>
                <w:rFonts w:asciiTheme="minorEastAsia" w:eastAsiaTheme="minorEastAsia" w:hAnsiTheme="minorEastAsia" w:hint="eastAsia"/>
              </w:rPr>
              <w:t>（１）賃上げの対象者</w:t>
            </w:r>
            <w:r w:rsidR="007B12F1" w:rsidRPr="002B0E45">
              <w:rPr>
                <w:rFonts w:asciiTheme="minorEastAsia" w:eastAsiaTheme="minorEastAsia" w:hAnsiTheme="minorEastAsia" w:hint="eastAsia"/>
              </w:rPr>
              <w:t>及び人数</w:t>
            </w:r>
          </w:p>
          <w:p w14:paraId="0874A208" w14:textId="49F2C402" w:rsidR="00A576EC" w:rsidRPr="002B0E45" w:rsidRDefault="00A576EC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7DE5C1C" w14:textId="6ED75B3F" w:rsidR="00C716AD" w:rsidRPr="002B0E45" w:rsidRDefault="00A576EC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2B0E45">
              <w:rPr>
                <w:rFonts w:asciiTheme="minorEastAsia" w:eastAsiaTheme="minorEastAsia" w:hAnsiTheme="minorEastAsia" w:hint="eastAsia"/>
              </w:rPr>
              <w:t>（２</w:t>
            </w:r>
            <w:r w:rsidR="00483078" w:rsidRPr="002B0E45">
              <w:rPr>
                <w:rFonts w:asciiTheme="minorEastAsia" w:eastAsiaTheme="minorEastAsia" w:hAnsiTheme="minorEastAsia" w:hint="eastAsia"/>
              </w:rPr>
              <w:t>）賃上げを行う目的</w:t>
            </w:r>
          </w:p>
          <w:p w14:paraId="3B6346E3" w14:textId="3AAD0711" w:rsidR="00483078" w:rsidRPr="002B0E45" w:rsidRDefault="00483078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AF4E9AD" w14:textId="3EFA452B" w:rsidR="00483078" w:rsidRPr="002B0E45" w:rsidRDefault="00A576EC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2B0E45">
              <w:rPr>
                <w:rFonts w:asciiTheme="minorEastAsia" w:eastAsiaTheme="minorEastAsia" w:hAnsiTheme="minorEastAsia" w:hint="eastAsia"/>
              </w:rPr>
              <w:t>（３</w:t>
            </w:r>
            <w:r w:rsidR="00483078" w:rsidRPr="002B0E45">
              <w:rPr>
                <w:rFonts w:asciiTheme="minorEastAsia" w:eastAsiaTheme="minorEastAsia" w:hAnsiTheme="minorEastAsia" w:hint="eastAsia"/>
              </w:rPr>
              <w:t>）</w:t>
            </w:r>
            <w:r w:rsidR="0036251C" w:rsidRPr="002B0E45">
              <w:rPr>
                <w:rFonts w:asciiTheme="minorEastAsia" w:eastAsiaTheme="minorEastAsia" w:hAnsiTheme="minorEastAsia" w:hint="eastAsia"/>
              </w:rPr>
              <w:t>賃上げ</w:t>
            </w:r>
            <w:r w:rsidR="00483078" w:rsidRPr="002B0E45">
              <w:rPr>
                <w:rFonts w:asciiTheme="minorEastAsia" w:eastAsiaTheme="minorEastAsia" w:hAnsiTheme="minorEastAsia" w:hint="eastAsia"/>
              </w:rPr>
              <w:t>目標</w:t>
            </w:r>
          </w:p>
          <w:p w14:paraId="13931241" w14:textId="5E023C26" w:rsidR="00483078" w:rsidRPr="002B0E45" w:rsidRDefault="00884209" w:rsidP="00D3327F">
            <w:pPr>
              <w:ind w:leftChars="100" w:left="840" w:hangingChars="300" w:hanging="630"/>
              <w:rPr>
                <w:rFonts w:asciiTheme="minorEastAsia" w:eastAsiaTheme="minorEastAsia" w:hAnsiTheme="minorEastAsia"/>
              </w:rPr>
            </w:pPr>
            <w:r w:rsidRPr="002B0E45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6DA7BED8" w14:textId="400376C5" w:rsidR="00483078" w:rsidRPr="002B0E45" w:rsidRDefault="00A576EC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2B0E45">
              <w:rPr>
                <w:rFonts w:asciiTheme="minorEastAsia" w:eastAsiaTheme="minorEastAsia" w:hAnsiTheme="minorEastAsia" w:hint="eastAsia"/>
              </w:rPr>
              <w:t>（４</w:t>
            </w:r>
            <w:r w:rsidR="00483078" w:rsidRPr="002B0E45">
              <w:rPr>
                <w:rFonts w:asciiTheme="minorEastAsia" w:eastAsiaTheme="minorEastAsia" w:hAnsiTheme="minorEastAsia" w:hint="eastAsia"/>
              </w:rPr>
              <w:t>）上記賃上げを行うために必要な原資額</w:t>
            </w:r>
          </w:p>
          <w:p w14:paraId="580DA954" w14:textId="77777777" w:rsidR="00105374" w:rsidRPr="002B0E45" w:rsidRDefault="00884209" w:rsidP="00A576EC">
            <w:pPr>
              <w:ind w:leftChars="100" w:left="630" w:hangingChars="200" w:hanging="42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B0E45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※</w:t>
            </w:r>
            <w:r w:rsidR="0036251C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必要な</w:t>
            </w:r>
            <w:r w:rsidR="008C0C50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原資額は、</w:t>
            </w:r>
            <w:r w:rsidR="00C52103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賃上げに伴い</w:t>
            </w:r>
            <w:r w:rsidR="00C05467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増加が見込まれる</w:t>
            </w:r>
            <w:r w:rsidR="00A576EC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法定福利</w:t>
            </w:r>
            <w:r w:rsidR="00C05467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費等の</w:t>
            </w:r>
            <w:r w:rsidR="00C52103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費用も</w:t>
            </w:r>
            <w:r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含めて積算してください。</w:t>
            </w:r>
          </w:p>
          <w:p w14:paraId="3667CC80" w14:textId="2F87A2A8" w:rsidR="00483078" w:rsidRPr="002B0E45" w:rsidRDefault="00105374" w:rsidP="00105374">
            <w:pPr>
              <w:ind w:leftChars="200" w:left="620" w:hangingChars="100" w:hanging="2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※</w:t>
            </w:r>
            <w:r w:rsidR="0036251C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必要な</w:t>
            </w:r>
            <w:r w:rsidR="00C05467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原資額は概算</w:t>
            </w:r>
            <w:r w:rsidR="00483078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で構いませんが、その</w:t>
            </w:r>
            <w:r w:rsidR="00483078" w:rsidRPr="002B0E45">
              <w:rPr>
                <w:rFonts w:asciiTheme="minorEastAsia" w:eastAsiaTheme="minorEastAsia" w:hAnsiTheme="minorEastAsia" w:hint="eastAsia"/>
                <w:sz w:val="20"/>
                <w:szCs w:val="20"/>
                <w:u w:val="single"/>
              </w:rPr>
              <w:t>積算</w:t>
            </w:r>
            <w:r w:rsidR="00F552DE" w:rsidRPr="002B0E45">
              <w:rPr>
                <w:rFonts w:asciiTheme="minorEastAsia" w:eastAsiaTheme="minorEastAsia" w:hAnsiTheme="minorEastAsia" w:hint="eastAsia"/>
                <w:sz w:val="20"/>
                <w:szCs w:val="20"/>
                <w:u w:val="single"/>
              </w:rPr>
              <w:t>内容</w:t>
            </w:r>
            <w:r w:rsidR="00483078" w:rsidRPr="002B0E45">
              <w:rPr>
                <w:rFonts w:asciiTheme="minorEastAsia" w:eastAsiaTheme="minorEastAsia" w:hAnsiTheme="minorEastAsia" w:hint="eastAsia"/>
                <w:sz w:val="20"/>
                <w:szCs w:val="20"/>
                <w:u w:val="single"/>
              </w:rPr>
              <w:t>を併せて記載</w:t>
            </w:r>
            <w:r w:rsidR="00483078" w:rsidRPr="002B0E45">
              <w:rPr>
                <w:rFonts w:asciiTheme="minorEastAsia" w:eastAsiaTheme="minorEastAsia" w:hAnsiTheme="minorEastAsia" w:hint="eastAsia"/>
                <w:sz w:val="20"/>
                <w:szCs w:val="20"/>
              </w:rPr>
              <w:t>してください。</w:t>
            </w:r>
          </w:p>
          <w:p w14:paraId="6BDEAAD4" w14:textId="30C1E440" w:rsidR="00C716AD" w:rsidRPr="002B0E45" w:rsidRDefault="00C716AD" w:rsidP="00C05467">
            <w:pPr>
              <w:rPr>
                <w:rFonts w:asciiTheme="minorEastAsia" w:eastAsiaTheme="minorEastAsia" w:hAnsiTheme="minorEastAsia"/>
              </w:rPr>
            </w:pPr>
          </w:p>
          <w:p w14:paraId="195E3309" w14:textId="0130B017" w:rsidR="00A576EC" w:rsidRPr="002B0E45" w:rsidRDefault="00A576EC" w:rsidP="00C05467">
            <w:pPr>
              <w:rPr>
                <w:rFonts w:asciiTheme="minorEastAsia" w:eastAsiaTheme="minorEastAsia" w:hAnsiTheme="minorEastAsia"/>
              </w:rPr>
            </w:pPr>
            <w:r w:rsidRPr="002B0E45">
              <w:rPr>
                <w:rFonts w:asciiTheme="minorEastAsia" w:eastAsiaTheme="minorEastAsia" w:hAnsiTheme="minorEastAsia" w:hint="eastAsia"/>
              </w:rPr>
              <w:t xml:space="preserve">　（５）賃上げ原資の確保方法</w:t>
            </w:r>
          </w:p>
          <w:p w14:paraId="0023D35D" w14:textId="5BDD9D9D" w:rsidR="00C716AD" w:rsidRPr="002B0E45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F46CD82" w14:textId="734FABFD" w:rsidR="00481E6C" w:rsidRPr="00F44E56" w:rsidRDefault="00481E6C" w:rsidP="00483078">
            <w:pPr>
              <w:ind w:leftChars="100" w:left="570" w:hangingChars="200" w:hanging="36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3FE6FD1" w14:textId="254055E6" w:rsidR="00CA19C3" w:rsidRPr="00F44E56" w:rsidRDefault="00CA19C3" w:rsidP="00C51F14">
      <w:pPr>
        <w:rPr>
          <w:rFonts w:asciiTheme="minorEastAsia" w:eastAsiaTheme="minorEastAsia" w:hAnsiTheme="minorEastAsia"/>
        </w:rPr>
      </w:pPr>
      <w:r w:rsidRPr="00F44E56">
        <w:rPr>
          <w:rFonts w:asciiTheme="minorEastAsia" w:eastAsiaTheme="minorEastAsia" w:hAnsiTheme="minorEastAsia"/>
        </w:rPr>
        <w:br w:type="page"/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6"/>
        <w:gridCol w:w="5664"/>
      </w:tblGrid>
      <w:tr w:rsidR="004D1A7A" w:rsidRPr="00F44E56" w14:paraId="2207C019" w14:textId="77777777" w:rsidTr="007A7F12">
        <w:trPr>
          <w:trHeight w:val="510"/>
        </w:trPr>
        <w:tc>
          <w:tcPr>
            <w:tcW w:w="9639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5A496" w14:textId="77777777" w:rsidR="004D1A7A" w:rsidRPr="00F44E56" w:rsidRDefault="004D1A7A" w:rsidP="000D7C60">
            <w:pPr>
              <w:jc w:val="lef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lastRenderedPageBreak/>
              <w:t>事業の実現可能性</w:t>
            </w:r>
          </w:p>
        </w:tc>
      </w:tr>
      <w:tr w:rsidR="00624B67" w:rsidRPr="00F44E56" w14:paraId="3E8B2C86" w14:textId="77777777" w:rsidTr="007A7F12">
        <w:trPr>
          <w:trHeight w:val="397"/>
        </w:trPr>
        <w:tc>
          <w:tcPr>
            <w:tcW w:w="3975" w:type="dxa"/>
            <w:gridSpan w:val="2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613C01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事業の実施</w:t>
            </w:r>
            <w:r w:rsidRPr="00F44E56">
              <w:rPr>
                <w:rFonts w:asciiTheme="minorEastAsia" w:eastAsiaTheme="minorEastAsia" w:hAnsiTheme="minorEastAsia"/>
              </w:rPr>
              <w:t>体制</w:t>
            </w:r>
          </w:p>
        </w:tc>
        <w:tc>
          <w:tcPr>
            <w:tcW w:w="5664" w:type="dxa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7A4D5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2CDA16E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44AB" w14:textId="07E6A4B7" w:rsidR="002D5D66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【実施体制】</w:t>
            </w:r>
          </w:p>
          <w:p w14:paraId="5A3A9B83" w14:textId="62B360E6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6993239" w14:textId="0E285FF2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DF572F9" w14:textId="50295094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C051EDF" w14:textId="2696A41D" w:rsidR="00CA19C3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22B06B" w14:textId="77777777" w:rsidR="00757742" w:rsidRPr="00F44E56" w:rsidRDefault="00757742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494A3F8" w14:textId="77777777" w:rsidR="00CA19C3" w:rsidRPr="00F44E56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ADDC148" w14:textId="77777777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37E828" w14:textId="4C484A7C" w:rsidR="004D1A7A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【実施体制図】</w:t>
            </w:r>
          </w:p>
          <w:p w14:paraId="2E33E642" w14:textId="0C488CCF" w:rsidR="002E1888" w:rsidRPr="00F44E56" w:rsidRDefault="002E1888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64E8636" w14:textId="1D7FBB7B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8482CCF" w14:textId="13EBD3D9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92AECB8" w14:textId="15632D4C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8CD8C09" w14:textId="2081FD6D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5E4155E" w14:textId="77777777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205A00F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7CCED545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5AD38E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6D652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0733493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25D8B02E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【計画</w:t>
            </w:r>
            <w:r w:rsidRPr="00F44E56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04EB8EC9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5BD15FBA" w14:textId="77777777" w:rsidR="004D1A7A" w:rsidRPr="00F44E56" w:rsidRDefault="004D1A7A" w:rsidP="000D7C60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□</w:t>
            </w:r>
            <w:r w:rsidRPr="00F44E56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0A5250F1" w14:textId="77777777" w:rsidR="004D1A7A" w:rsidRPr="00F44E56" w:rsidRDefault="004D1A7A" w:rsidP="000D7C60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※事前相談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F44E5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12F7F662" w14:textId="6443E283" w:rsidR="004D1A7A" w:rsidRPr="00F44E56" w:rsidRDefault="004D1A7A" w:rsidP="005906F9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（相談先</w:t>
            </w:r>
            <w:r w:rsidRPr="00F44E56">
              <w:rPr>
                <w:rFonts w:asciiTheme="minorEastAsia" w:eastAsiaTheme="minorEastAsia" w:hAnsiTheme="minorEastAsia"/>
              </w:rPr>
              <w:t>金融機関</w:t>
            </w:r>
            <w:r w:rsidRPr="00F44E56">
              <w:rPr>
                <w:rFonts w:asciiTheme="minorEastAsia" w:eastAsiaTheme="minorEastAsia" w:hAnsiTheme="minorEastAsia" w:hint="eastAsia"/>
              </w:rPr>
              <w:t>：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銀行・信用金庫・信用組合など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　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支店・部</w:t>
            </w:r>
            <w:r w:rsidRPr="00F44E56">
              <w:rPr>
                <w:rFonts w:asciiTheme="minorEastAsia" w:eastAsiaTheme="minorEastAsia" w:hAnsiTheme="minorEastAsia"/>
              </w:rPr>
              <w:t>）</w:t>
            </w:r>
          </w:p>
          <w:p w14:paraId="4DB3D65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49B2E8D2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8C6286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事業実施から完了までのスケジュール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21E31403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05AC9A95" w14:textId="34AC1B47" w:rsidR="007A7F12" w:rsidRPr="00F44E56" w:rsidRDefault="007A7F12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1977AE8E" w14:textId="77777777" w:rsidTr="007A7F12">
        <w:trPr>
          <w:trHeight w:val="2551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p w14:paraId="0FA15E45" w14:textId="77777777" w:rsidR="002C228F" w:rsidRPr="00F44E56" w:rsidRDefault="002C228F" w:rsidP="002C228F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39"/>
              <w:tblOverlap w:val="never"/>
              <w:tblW w:w="9210" w:type="dxa"/>
              <w:tblLook w:val="04A0" w:firstRow="1" w:lastRow="0" w:firstColumn="1" w:lastColumn="0" w:noHBand="0" w:noVBand="1"/>
            </w:tblPr>
            <w:tblGrid>
              <w:gridCol w:w="980"/>
              <w:gridCol w:w="685"/>
              <w:gridCol w:w="686"/>
              <w:gridCol w:w="686"/>
              <w:gridCol w:w="686"/>
              <w:gridCol w:w="686"/>
              <w:gridCol w:w="686"/>
              <w:gridCol w:w="685"/>
              <w:gridCol w:w="686"/>
              <w:gridCol w:w="686"/>
              <w:gridCol w:w="686"/>
              <w:gridCol w:w="686"/>
              <w:gridCol w:w="686"/>
            </w:tblGrid>
            <w:tr w:rsidR="00D56AFF" w:rsidRPr="00F44E56" w14:paraId="25F10A01" w14:textId="22DEEA57" w:rsidTr="00D56AFF">
              <w:trPr>
                <w:trHeight w:val="367"/>
              </w:trPr>
              <w:tc>
                <w:tcPr>
                  <w:tcW w:w="980" w:type="dxa"/>
                  <w:vAlign w:val="center"/>
                </w:tcPr>
                <w:p w14:paraId="09463296" w14:textId="77777777" w:rsidR="00D56AFF" w:rsidRPr="003075EB" w:rsidRDefault="00D56AFF" w:rsidP="007A7F12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bookmarkStart w:id="0" w:name="_Hlk91254982"/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実施項目／月</w:t>
                  </w:r>
                </w:p>
              </w:tc>
              <w:tc>
                <w:tcPr>
                  <w:tcW w:w="685" w:type="dxa"/>
                  <w:vAlign w:val="center"/>
                </w:tcPr>
                <w:p w14:paraId="17632DB6" w14:textId="5BF0AABA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/>
                      <w:kern w:val="2"/>
                    </w:rPr>
                    <w:t>R</w:t>
                  </w: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6</w:t>
                  </w:r>
                  <w:r w:rsidRPr="00760EA5">
                    <w:rPr>
                      <w:rFonts w:asciiTheme="minorEastAsia" w:eastAsiaTheme="minorEastAsia" w:hAnsiTheme="minorEastAsia"/>
                      <w:kern w:val="2"/>
                    </w:rPr>
                    <w:t>.</w:t>
                  </w: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</w:p>
              </w:tc>
              <w:tc>
                <w:tcPr>
                  <w:tcW w:w="686" w:type="dxa"/>
                  <w:vAlign w:val="center"/>
                </w:tcPr>
                <w:p w14:paraId="52DD5CA2" w14:textId="2BE9563E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2</w:t>
                  </w:r>
                </w:p>
              </w:tc>
              <w:tc>
                <w:tcPr>
                  <w:tcW w:w="686" w:type="dxa"/>
                  <w:vAlign w:val="center"/>
                </w:tcPr>
                <w:p w14:paraId="1BD80B92" w14:textId="012E00D1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3</w:t>
                  </w:r>
                </w:p>
              </w:tc>
              <w:tc>
                <w:tcPr>
                  <w:tcW w:w="686" w:type="dxa"/>
                  <w:vAlign w:val="center"/>
                </w:tcPr>
                <w:p w14:paraId="4A4093BD" w14:textId="215D4CD6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4</w:t>
                  </w:r>
                </w:p>
              </w:tc>
              <w:tc>
                <w:tcPr>
                  <w:tcW w:w="686" w:type="dxa"/>
                  <w:vAlign w:val="center"/>
                </w:tcPr>
                <w:p w14:paraId="2A70A03D" w14:textId="7DA18EED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5</w:t>
                  </w:r>
                </w:p>
              </w:tc>
              <w:tc>
                <w:tcPr>
                  <w:tcW w:w="686" w:type="dxa"/>
                  <w:vAlign w:val="center"/>
                </w:tcPr>
                <w:p w14:paraId="2AB18DD4" w14:textId="65D89EC3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6</w:t>
                  </w:r>
                </w:p>
              </w:tc>
              <w:tc>
                <w:tcPr>
                  <w:tcW w:w="685" w:type="dxa"/>
                  <w:vAlign w:val="center"/>
                </w:tcPr>
                <w:p w14:paraId="3B599E65" w14:textId="416A024B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7</w:t>
                  </w:r>
                </w:p>
              </w:tc>
              <w:tc>
                <w:tcPr>
                  <w:tcW w:w="686" w:type="dxa"/>
                  <w:vAlign w:val="center"/>
                </w:tcPr>
                <w:p w14:paraId="4CE6BD42" w14:textId="5CDDE67F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8</w:t>
                  </w:r>
                </w:p>
              </w:tc>
              <w:tc>
                <w:tcPr>
                  <w:tcW w:w="686" w:type="dxa"/>
                  <w:vAlign w:val="center"/>
                </w:tcPr>
                <w:p w14:paraId="2078EBFD" w14:textId="6B269313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9</w:t>
                  </w:r>
                </w:p>
              </w:tc>
              <w:tc>
                <w:tcPr>
                  <w:tcW w:w="686" w:type="dxa"/>
                  <w:vAlign w:val="center"/>
                </w:tcPr>
                <w:p w14:paraId="3B6C929D" w14:textId="2CC35918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10</w:t>
                  </w:r>
                </w:p>
              </w:tc>
              <w:tc>
                <w:tcPr>
                  <w:tcW w:w="686" w:type="dxa"/>
                  <w:vAlign w:val="center"/>
                </w:tcPr>
                <w:p w14:paraId="2C5488A7" w14:textId="327C06BF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760EA5">
                    <w:rPr>
                      <w:rFonts w:asciiTheme="minorEastAsia" w:eastAsiaTheme="minorEastAsia" w:hAnsiTheme="minorEastAsia"/>
                      <w:kern w:val="2"/>
                    </w:rPr>
                    <w:t>1</w:t>
                  </w:r>
                </w:p>
              </w:tc>
              <w:tc>
                <w:tcPr>
                  <w:tcW w:w="686" w:type="dxa"/>
                  <w:vAlign w:val="center"/>
                </w:tcPr>
                <w:p w14:paraId="5CD0D020" w14:textId="515A5BB3" w:rsidR="00D56AFF" w:rsidRPr="00760EA5" w:rsidRDefault="00D56AFF" w:rsidP="00E3119D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760EA5">
                    <w:rPr>
                      <w:rFonts w:asciiTheme="minorEastAsia" w:eastAsiaTheme="minorEastAsia" w:hAnsiTheme="minorEastAsia" w:hint="eastAsia"/>
                      <w:kern w:val="2"/>
                    </w:rPr>
                    <w:t>12</w:t>
                  </w:r>
                </w:p>
              </w:tc>
            </w:tr>
            <w:tr w:rsidR="00D56AFF" w:rsidRPr="00F44E56" w14:paraId="0F04F59A" w14:textId="51CD4CE1" w:rsidTr="00D56AFF">
              <w:trPr>
                <w:trHeight w:val="510"/>
              </w:trPr>
              <w:tc>
                <w:tcPr>
                  <w:tcW w:w="980" w:type="dxa"/>
                  <w:vAlign w:val="center"/>
                </w:tcPr>
                <w:p w14:paraId="2B199BD6" w14:textId="139DAB66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5" w:type="dxa"/>
                  <w:vAlign w:val="center"/>
                </w:tcPr>
                <w:p w14:paraId="3CEB6562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2D9D24CA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0C3E5233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4DE41D35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434165D0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64528104" w14:textId="77777777" w:rsidR="00D56AFF" w:rsidRPr="00D56AFF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5" w:type="dxa"/>
                  <w:vAlign w:val="center"/>
                </w:tcPr>
                <w:p w14:paraId="3D1936B9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0E6A0609" w14:textId="781E4A6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1A25092A" w14:textId="4AF75AFA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1A777304" w14:textId="5A020274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458D7909" w14:textId="4F4162C8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4C0B2F73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</w:tr>
            <w:tr w:rsidR="00D56AFF" w:rsidRPr="00F44E56" w14:paraId="0BE207C4" w14:textId="64283534" w:rsidTr="00D56AFF">
              <w:trPr>
                <w:trHeight w:val="510"/>
              </w:trPr>
              <w:tc>
                <w:tcPr>
                  <w:tcW w:w="980" w:type="dxa"/>
                  <w:vAlign w:val="center"/>
                </w:tcPr>
                <w:p w14:paraId="4C4EBBC2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5" w:type="dxa"/>
                  <w:vAlign w:val="center"/>
                </w:tcPr>
                <w:p w14:paraId="73EE9370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229B3583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11CB406F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3D739E0B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1782DCEC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602A2434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5" w:type="dxa"/>
                  <w:vAlign w:val="center"/>
                </w:tcPr>
                <w:p w14:paraId="5BDA86F7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167F05A6" w14:textId="0B5520DD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5A22E1F5" w14:textId="14763940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30617C14" w14:textId="19DD4EC0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62A72FA6" w14:textId="73842A8E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758DF157" w14:textId="77777777" w:rsidR="00D56AFF" w:rsidRPr="003075EB" w:rsidRDefault="00D56AFF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</w:tr>
            <w:tr w:rsidR="00D56AFF" w:rsidRPr="00F44E56" w14:paraId="18F58DFE" w14:textId="6170948F" w:rsidTr="00D56AFF">
              <w:trPr>
                <w:trHeight w:val="510"/>
              </w:trPr>
              <w:tc>
                <w:tcPr>
                  <w:tcW w:w="980" w:type="dxa"/>
                  <w:vAlign w:val="center"/>
                </w:tcPr>
                <w:p w14:paraId="7950B01C" w14:textId="7777777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5" w:type="dxa"/>
                  <w:vAlign w:val="center"/>
                </w:tcPr>
                <w:p w14:paraId="79AF51E0" w14:textId="7777777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55E50086" w14:textId="7777777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5E29541A" w14:textId="7777777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728C63A7" w14:textId="7777777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0ED7E153" w14:textId="7777777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7CECA11E" w14:textId="7777777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5" w:type="dxa"/>
                  <w:vAlign w:val="center"/>
                </w:tcPr>
                <w:p w14:paraId="51A8E509" w14:textId="7777777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37D85547" w14:textId="697892E9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3D307C14" w14:textId="22086A0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40842C7C" w14:textId="0743556A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08A1305B" w14:textId="26E1D3B9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686" w:type="dxa"/>
                  <w:vAlign w:val="center"/>
                </w:tcPr>
                <w:p w14:paraId="370018D4" w14:textId="77777777" w:rsidR="00D56AFF" w:rsidRPr="00F44E56" w:rsidRDefault="00D56AFF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</w:tbl>
          <w:bookmarkEnd w:id="0"/>
          <w:p w14:paraId="186DB4A4" w14:textId="6A159B19" w:rsidR="004D1A7A" w:rsidRPr="003075EB" w:rsidRDefault="004D1A7A" w:rsidP="002C228F">
            <w:pPr>
              <w:ind w:firstLineChars="200" w:firstLine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開始(予定)日：令和　　　年　　　月　　　日</w:t>
            </w:r>
            <w:r w:rsidR="00CB19C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（補助対象物の発注日）</w:t>
            </w:r>
          </w:p>
          <w:p w14:paraId="43B7A728" w14:textId="1B69F024" w:rsidR="004D1A7A" w:rsidRPr="003075EB" w:rsidRDefault="004D1A7A" w:rsidP="000D7C60">
            <w:pPr>
              <w:ind w:leftChars="200" w:left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完了(予定)日：令和　　　年　　　月　　　日</w:t>
            </w:r>
            <w:r w:rsidR="00CB19C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（補助対象経費の支払完了日）</w:t>
            </w:r>
          </w:p>
          <w:p w14:paraId="153CB22E" w14:textId="22799D57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※</w:t>
            </w:r>
            <w:bookmarkStart w:id="1" w:name="_GoBack"/>
            <w:r w:rsidRPr="00760EA5">
              <w:rPr>
                <w:rFonts w:asciiTheme="minorEastAsia" w:eastAsiaTheme="minorEastAsia" w:hAnsiTheme="minorEastAsia" w:hint="eastAsia"/>
                <w:u w:val="single"/>
              </w:rPr>
              <w:t>令</w:t>
            </w:r>
            <w:r w:rsidRPr="00760EA5">
              <w:rPr>
                <w:rFonts w:asciiTheme="minorEastAsia" w:eastAsiaTheme="minorEastAsia" w:hAnsiTheme="minorEastAsia"/>
                <w:u w:val="single"/>
              </w:rPr>
              <w:t>和</w:t>
            </w:r>
            <w:r w:rsidR="00BF06C7" w:rsidRPr="00760EA5">
              <w:rPr>
                <w:rFonts w:asciiTheme="minorEastAsia" w:eastAsiaTheme="minorEastAsia" w:hAnsiTheme="minorEastAsia" w:hint="eastAsia"/>
                <w:u w:val="single"/>
              </w:rPr>
              <w:t>６</w:t>
            </w:r>
            <w:r w:rsidRPr="00760EA5">
              <w:rPr>
                <w:rFonts w:asciiTheme="minorEastAsia" w:eastAsiaTheme="minorEastAsia" w:hAnsiTheme="minorEastAsia"/>
                <w:u w:val="single"/>
              </w:rPr>
              <w:t>年</w:t>
            </w:r>
            <w:r w:rsidR="00624B67" w:rsidRPr="00760EA5">
              <w:rPr>
                <w:rFonts w:asciiTheme="minorEastAsia" w:eastAsiaTheme="minorEastAsia" w:hAnsiTheme="minorEastAsia" w:hint="eastAsia"/>
                <w:u w:val="single"/>
              </w:rPr>
              <w:t>１</w:t>
            </w:r>
            <w:r w:rsidR="00D56AFF" w:rsidRPr="00760EA5">
              <w:rPr>
                <w:rFonts w:asciiTheme="minorEastAsia" w:eastAsiaTheme="minorEastAsia" w:hAnsiTheme="minorEastAsia" w:hint="eastAsia"/>
                <w:u w:val="single"/>
              </w:rPr>
              <w:t>２</w:t>
            </w:r>
            <w:r w:rsidRPr="00760EA5">
              <w:rPr>
                <w:rFonts w:asciiTheme="minorEastAsia" w:eastAsiaTheme="minorEastAsia" w:hAnsiTheme="minorEastAsia"/>
                <w:u w:val="single"/>
              </w:rPr>
              <w:t>月</w:t>
            </w:r>
            <w:r w:rsidRPr="00760EA5">
              <w:rPr>
                <w:rFonts w:asciiTheme="minorEastAsia" w:eastAsiaTheme="minorEastAsia" w:hAnsiTheme="minorEastAsia" w:hint="eastAsia"/>
                <w:u w:val="single"/>
              </w:rPr>
              <w:t>３１</w:t>
            </w:r>
            <w:r w:rsidRPr="00760EA5">
              <w:rPr>
                <w:rFonts w:asciiTheme="minorEastAsia" w:eastAsiaTheme="minorEastAsia" w:hAnsiTheme="minorEastAsia"/>
                <w:u w:val="single"/>
              </w:rPr>
              <w:t>日</w:t>
            </w:r>
            <w:r w:rsidRPr="00760EA5">
              <w:rPr>
                <w:rFonts w:asciiTheme="minorEastAsia" w:eastAsiaTheme="minorEastAsia" w:hAnsiTheme="minorEastAsia" w:hint="eastAsia"/>
                <w:u w:val="single"/>
              </w:rPr>
              <w:t>（</w:t>
            </w:r>
            <w:r w:rsidR="00D56AFF" w:rsidRPr="00760EA5">
              <w:rPr>
                <w:rFonts w:asciiTheme="minorEastAsia" w:eastAsiaTheme="minorEastAsia" w:hAnsiTheme="minorEastAsia" w:hint="eastAsia"/>
                <w:u w:val="single"/>
              </w:rPr>
              <w:t>火</w:t>
            </w:r>
            <w:r w:rsidRPr="00760EA5">
              <w:rPr>
                <w:rFonts w:asciiTheme="minorEastAsia" w:eastAsiaTheme="minorEastAsia" w:hAnsiTheme="minorEastAsia" w:hint="eastAsia"/>
                <w:u w:val="single"/>
              </w:rPr>
              <w:t>）</w:t>
            </w:r>
            <w:bookmarkEnd w:id="1"/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ま</w:t>
            </w:r>
            <w:r w:rsidRPr="00F44E56">
              <w:rPr>
                <w:rFonts w:asciiTheme="minorEastAsia" w:eastAsiaTheme="minorEastAsia" w:hAnsiTheme="minorEastAsia" w:hint="eastAsia"/>
              </w:rPr>
              <w:t>でに</w:t>
            </w:r>
            <w:r w:rsidRPr="00F44E56">
              <w:rPr>
                <w:rFonts w:asciiTheme="minorEastAsia" w:eastAsiaTheme="minorEastAsia" w:hAnsiTheme="minorEastAsia"/>
              </w:rPr>
              <w:t>事業を完了させる</w:t>
            </w:r>
            <w:r w:rsidRPr="00F44E56">
              <w:rPr>
                <w:rFonts w:asciiTheme="minorEastAsia" w:eastAsiaTheme="minorEastAsia" w:hAnsiTheme="minorEastAsia" w:hint="eastAsia"/>
              </w:rPr>
              <w:t>必要があります</w:t>
            </w:r>
            <w:r w:rsidRPr="00F44E56">
              <w:rPr>
                <w:rFonts w:asciiTheme="minorEastAsia" w:eastAsiaTheme="minorEastAsia" w:hAnsiTheme="minorEastAsia"/>
              </w:rPr>
              <w:t>。</w:t>
            </w:r>
          </w:p>
          <w:p w14:paraId="7794907B" w14:textId="1BCFFD7F" w:rsidR="007A7F12" w:rsidRPr="00F44E56" w:rsidRDefault="007A7F12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</w:tc>
      </w:tr>
    </w:tbl>
    <w:p w14:paraId="23862D27" w14:textId="77777777" w:rsidR="004D1A7A" w:rsidRPr="00F44E56" w:rsidRDefault="004D1A7A" w:rsidP="008A1CDC">
      <w:pPr>
        <w:rPr>
          <w:rFonts w:asciiTheme="minorEastAsia" w:eastAsiaTheme="minorEastAsia" w:hAnsiTheme="minorEastAsia"/>
        </w:rPr>
      </w:pPr>
    </w:p>
    <w:sectPr w:rsidR="004D1A7A" w:rsidRPr="00F44E56" w:rsidSect="00442545">
      <w:headerReference w:type="default" r:id="rId7"/>
      <w:footerReference w:type="default" r:id="rId8"/>
      <w:headerReference w:type="first" r:id="rId9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C8D4A" w14:textId="77777777" w:rsidR="007656C6" w:rsidRDefault="007656C6" w:rsidP="001304CE">
      <w:r>
        <w:separator/>
      </w:r>
    </w:p>
  </w:endnote>
  <w:endnote w:type="continuationSeparator" w:id="0">
    <w:p w14:paraId="6A9DA2A1" w14:textId="77777777" w:rsidR="007656C6" w:rsidRDefault="007656C6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6287276"/>
      <w:docPartObj>
        <w:docPartGallery w:val="Page Numbers (Bottom of Page)"/>
        <w:docPartUnique/>
      </w:docPartObj>
    </w:sdtPr>
    <w:sdtEndPr/>
    <w:sdtContent>
      <w:p w14:paraId="2CC545DA" w14:textId="448C0403" w:rsidR="00442545" w:rsidRPr="005C59AE" w:rsidRDefault="00442545">
        <w:pPr>
          <w:pStyle w:val="a5"/>
          <w:jc w:val="center"/>
        </w:pPr>
        <w:r w:rsidRPr="005C59AE">
          <w:t>-</w:t>
        </w:r>
        <w:r w:rsidRPr="005C59AE">
          <w:fldChar w:fldCharType="begin"/>
        </w:r>
        <w:r w:rsidRPr="005C59AE">
          <w:instrText>PAGE   \* MERGEFORMAT</w:instrText>
        </w:r>
        <w:r w:rsidRPr="005C59AE">
          <w:fldChar w:fldCharType="separate"/>
        </w:r>
        <w:r w:rsidR="00760EA5" w:rsidRPr="00760EA5">
          <w:rPr>
            <w:noProof/>
            <w:lang w:val="ja-JP"/>
          </w:rPr>
          <w:t>3</w:t>
        </w:r>
        <w:r w:rsidRPr="005C59AE">
          <w:fldChar w:fldCharType="end"/>
        </w:r>
        <w:r w:rsidRPr="005C59AE">
          <w:t>-</w:t>
        </w:r>
      </w:p>
    </w:sdtContent>
  </w:sdt>
  <w:p w14:paraId="3C796DFA" w14:textId="77777777" w:rsidR="00C13A64" w:rsidRPr="00C13A64" w:rsidRDefault="00C13A64" w:rsidP="00C13A6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B043F" w14:textId="77777777" w:rsidR="007656C6" w:rsidRDefault="007656C6" w:rsidP="001304CE">
      <w:r>
        <w:separator/>
      </w:r>
    </w:p>
  </w:footnote>
  <w:footnote w:type="continuationSeparator" w:id="0">
    <w:p w14:paraId="3B5170B8" w14:textId="77777777" w:rsidR="007656C6" w:rsidRDefault="007656C6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A8BAC" w14:textId="7E439508" w:rsidR="00C13A64" w:rsidRDefault="00C13A64">
    <w:pPr>
      <w:pStyle w:val="a3"/>
    </w:pPr>
    <w:r>
      <w:rPr>
        <w:rFonts w:hint="eastAsia"/>
      </w:rPr>
      <w:t>（</w:t>
    </w:r>
    <w:r>
      <w:rPr>
        <w:rFonts w:hint="eastAsia"/>
      </w:rPr>
      <w:t>様式第</w:t>
    </w:r>
    <w:r w:rsidR="00741E2C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</w:t>
    </w:r>
    <w:r w:rsidR="00E76BE2">
      <w:rPr>
        <w:rFonts w:hint="eastAsia"/>
      </w:rPr>
      <w:t>別紙３</w:t>
    </w:r>
    <w:r>
      <w:rPr>
        <w:rFonts w:hint="eastAsia"/>
      </w:rPr>
      <w:t>）</w:t>
    </w:r>
    <w:r w:rsidR="00E3119D">
      <w:rPr>
        <w:rFonts w:hint="eastAsia"/>
      </w:rPr>
      <w:t xml:space="preserve">　　　　　　　　　　　　　　　　　　　　　　　　　　　　　</w:t>
    </w:r>
    <w:r w:rsidR="00E3119D" w:rsidRPr="002B0E45">
      <w:rPr>
        <w:rFonts w:hint="eastAsia"/>
      </w:rPr>
      <w:t>（</w:t>
    </w:r>
    <w:r w:rsidR="00483078" w:rsidRPr="002B0E45">
      <w:rPr>
        <w:rFonts w:hint="eastAsia"/>
      </w:rPr>
      <w:t>第４</w:t>
    </w:r>
    <w:r w:rsidR="00BF06C7" w:rsidRPr="002B0E45">
      <w:rPr>
        <w:rFonts w:hint="eastAsia"/>
      </w:rPr>
      <w:t>期</w:t>
    </w:r>
    <w:r w:rsidR="00E3119D" w:rsidRPr="002B0E45">
      <w:rPr>
        <w:rFonts w:hint="eastAsia"/>
      </w:rPr>
      <w:t>）</w:t>
    </w:r>
  </w:p>
  <w:p w14:paraId="475D484F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A15B4" w14:textId="671BCC85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="007F1885">
      <w:rPr>
        <w:rFonts w:hint="eastAsia"/>
      </w:rPr>
      <w:t>・</w:t>
    </w:r>
    <w:r w:rsidR="00E76BE2">
      <w:rPr>
        <w:rFonts w:hint="eastAsia"/>
      </w:rPr>
      <w:t>別紙３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C3535"/>
    <w:multiLevelType w:val="hybridMultilevel"/>
    <w:tmpl w:val="15CC7B8E"/>
    <w:lvl w:ilvl="0" w:tplc="AD8C5F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436AAE"/>
    <w:multiLevelType w:val="hybridMultilevel"/>
    <w:tmpl w:val="B59A427C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B90137"/>
    <w:multiLevelType w:val="hybridMultilevel"/>
    <w:tmpl w:val="AE100846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33A33991"/>
    <w:multiLevelType w:val="hybridMultilevel"/>
    <w:tmpl w:val="839095AE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FC5524"/>
    <w:multiLevelType w:val="hybridMultilevel"/>
    <w:tmpl w:val="250CB426"/>
    <w:lvl w:ilvl="0" w:tplc="25B603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A80BF2"/>
    <w:multiLevelType w:val="hybridMultilevel"/>
    <w:tmpl w:val="DC787C26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B73B89"/>
    <w:multiLevelType w:val="hybridMultilevel"/>
    <w:tmpl w:val="7884C9FA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645602B"/>
    <w:multiLevelType w:val="hybridMultilevel"/>
    <w:tmpl w:val="0E5C6508"/>
    <w:lvl w:ilvl="0" w:tplc="1A14B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CD1A67"/>
    <w:multiLevelType w:val="hybridMultilevel"/>
    <w:tmpl w:val="1DC21AE8"/>
    <w:lvl w:ilvl="0" w:tplc="EF148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241FAB"/>
    <w:multiLevelType w:val="hybridMultilevel"/>
    <w:tmpl w:val="D8CEF402"/>
    <w:lvl w:ilvl="0" w:tplc="198E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7F5B1AAD"/>
    <w:multiLevelType w:val="hybridMultilevel"/>
    <w:tmpl w:val="76F06424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0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CE"/>
    <w:rsid w:val="00002141"/>
    <w:rsid w:val="000055CD"/>
    <w:rsid w:val="0001523A"/>
    <w:rsid w:val="0002196B"/>
    <w:rsid w:val="00032EDA"/>
    <w:rsid w:val="00037BAE"/>
    <w:rsid w:val="0004587A"/>
    <w:rsid w:val="000531C6"/>
    <w:rsid w:val="00053AE4"/>
    <w:rsid w:val="00055727"/>
    <w:rsid w:val="00056A42"/>
    <w:rsid w:val="0006789B"/>
    <w:rsid w:val="000819E5"/>
    <w:rsid w:val="00097712"/>
    <w:rsid w:val="00097E35"/>
    <w:rsid w:val="000A5247"/>
    <w:rsid w:val="000A54ED"/>
    <w:rsid w:val="000B45EF"/>
    <w:rsid w:val="000C02F3"/>
    <w:rsid w:val="000C6DEB"/>
    <w:rsid w:val="000D0954"/>
    <w:rsid w:val="000E0DE7"/>
    <w:rsid w:val="000E7FD2"/>
    <w:rsid w:val="000F5E4B"/>
    <w:rsid w:val="00102CE9"/>
    <w:rsid w:val="0010359F"/>
    <w:rsid w:val="00103C76"/>
    <w:rsid w:val="00105374"/>
    <w:rsid w:val="0011708B"/>
    <w:rsid w:val="00120AAB"/>
    <w:rsid w:val="00130470"/>
    <w:rsid w:val="001304CE"/>
    <w:rsid w:val="001453B6"/>
    <w:rsid w:val="00153920"/>
    <w:rsid w:val="0015641E"/>
    <w:rsid w:val="00162283"/>
    <w:rsid w:val="00165666"/>
    <w:rsid w:val="00167520"/>
    <w:rsid w:val="0017529C"/>
    <w:rsid w:val="0017554B"/>
    <w:rsid w:val="0017606C"/>
    <w:rsid w:val="00190CD6"/>
    <w:rsid w:val="00196348"/>
    <w:rsid w:val="0019660A"/>
    <w:rsid w:val="00196665"/>
    <w:rsid w:val="001A4892"/>
    <w:rsid w:val="001A6443"/>
    <w:rsid w:val="001B5784"/>
    <w:rsid w:val="001B6A4D"/>
    <w:rsid w:val="001E5A2A"/>
    <w:rsid w:val="001E70F1"/>
    <w:rsid w:val="00201716"/>
    <w:rsid w:val="00202A62"/>
    <w:rsid w:val="00203FFA"/>
    <w:rsid w:val="0020519F"/>
    <w:rsid w:val="00205555"/>
    <w:rsid w:val="00210BA1"/>
    <w:rsid w:val="0021118E"/>
    <w:rsid w:val="00213565"/>
    <w:rsid w:val="002179F6"/>
    <w:rsid w:val="00220652"/>
    <w:rsid w:val="00220F13"/>
    <w:rsid w:val="00221706"/>
    <w:rsid w:val="002250CA"/>
    <w:rsid w:val="00242A56"/>
    <w:rsid w:val="00251755"/>
    <w:rsid w:val="002659BF"/>
    <w:rsid w:val="002668E9"/>
    <w:rsid w:val="0027099A"/>
    <w:rsid w:val="002839FF"/>
    <w:rsid w:val="002925AC"/>
    <w:rsid w:val="00295E20"/>
    <w:rsid w:val="002A46B7"/>
    <w:rsid w:val="002A65BC"/>
    <w:rsid w:val="002A7BB2"/>
    <w:rsid w:val="002B0E45"/>
    <w:rsid w:val="002B574C"/>
    <w:rsid w:val="002B68EF"/>
    <w:rsid w:val="002C228F"/>
    <w:rsid w:val="002D25ED"/>
    <w:rsid w:val="002D4A4E"/>
    <w:rsid w:val="002D50AB"/>
    <w:rsid w:val="002D5D66"/>
    <w:rsid w:val="002D735A"/>
    <w:rsid w:val="002E1888"/>
    <w:rsid w:val="002E2068"/>
    <w:rsid w:val="002E6032"/>
    <w:rsid w:val="002F2298"/>
    <w:rsid w:val="002F59D9"/>
    <w:rsid w:val="00300014"/>
    <w:rsid w:val="0030560E"/>
    <w:rsid w:val="003075EB"/>
    <w:rsid w:val="003077EB"/>
    <w:rsid w:val="00316534"/>
    <w:rsid w:val="00321ABF"/>
    <w:rsid w:val="00331665"/>
    <w:rsid w:val="00333653"/>
    <w:rsid w:val="00336D23"/>
    <w:rsid w:val="00337774"/>
    <w:rsid w:val="00340D60"/>
    <w:rsid w:val="00340FBB"/>
    <w:rsid w:val="00345D25"/>
    <w:rsid w:val="00353EA3"/>
    <w:rsid w:val="0035616C"/>
    <w:rsid w:val="00357D95"/>
    <w:rsid w:val="0036125B"/>
    <w:rsid w:val="0036251C"/>
    <w:rsid w:val="0037017A"/>
    <w:rsid w:val="00380D5E"/>
    <w:rsid w:val="00382C39"/>
    <w:rsid w:val="00396453"/>
    <w:rsid w:val="003A0D21"/>
    <w:rsid w:val="003A21A9"/>
    <w:rsid w:val="003B5EA8"/>
    <w:rsid w:val="003B5FEC"/>
    <w:rsid w:val="003C0287"/>
    <w:rsid w:val="003C481D"/>
    <w:rsid w:val="003C7D2D"/>
    <w:rsid w:val="003E7FDB"/>
    <w:rsid w:val="003F0D16"/>
    <w:rsid w:val="003F5456"/>
    <w:rsid w:val="00400EC0"/>
    <w:rsid w:val="0040104D"/>
    <w:rsid w:val="00412C06"/>
    <w:rsid w:val="00414C42"/>
    <w:rsid w:val="00416914"/>
    <w:rsid w:val="004256D8"/>
    <w:rsid w:val="0042602D"/>
    <w:rsid w:val="00435020"/>
    <w:rsid w:val="004362E2"/>
    <w:rsid w:val="00441475"/>
    <w:rsid w:val="00442545"/>
    <w:rsid w:val="0044324B"/>
    <w:rsid w:val="00443ACE"/>
    <w:rsid w:val="00453E49"/>
    <w:rsid w:val="00460CBB"/>
    <w:rsid w:val="0046117D"/>
    <w:rsid w:val="004650E1"/>
    <w:rsid w:val="00481E6C"/>
    <w:rsid w:val="00483078"/>
    <w:rsid w:val="00487F5A"/>
    <w:rsid w:val="00491748"/>
    <w:rsid w:val="00493289"/>
    <w:rsid w:val="00494005"/>
    <w:rsid w:val="004A1445"/>
    <w:rsid w:val="004A2517"/>
    <w:rsid w:val="004A6A17"/>
    <w:rsid w:val="004B1C34"/>
    <w:rsid w:val="004C03AC"/>
    <w:rsid w:val="004C5271"/>
    <w:rsid w:val="004D1A7A"/>
    <w:rsid w:val="004D1D27"/>
    <w:rsid w:val="004E363F"/>
    <w:rsid w:val="004F4961"/>
    <w:rsid w:val="004F634B"/>
    <w:rsid w:val="005308A7"/>
    <w:rsid w:val="00530F57"/>
    <w:rsid w:val="005314CB"/>
    <w:rsid w:val="00535207"/>
    <w:rsid w:val="0054097E"/>
    <w:rsid w:val="00542675"/>
    <w:rsid w:val="00545346"/>
    <w:rsid w:val="005502E8"/>
    <w:rsid w:val="00561978"/>
    <w:rsid w:val="00561EA2"/>
    <w:rsid w:val="0057069D"/>
    <w:rsid w:val="00574BEC"/>
    <w:rsid w:val="005906F9"/>
    <w:rsid w:val="00594066"/>
    <w:rsid w:val="00596AA1"/>
    <w:rsid w:val="005A0C76"/>
    <w:rsid w:val="005B46F2"/>
    <w:rsid w:val="005B500B"/>
    <w:rsid w:val="005B52A0"/>
    <w:rsid w:val="005B6BB6"/>
    <w:rsid w:val="005C22A1"/>
    <w:rsid w:val="005C59AE"/>
    <w:rsid w:val="005F1105"/>
    <w:rsid w:val="005F7307"/>
    <w:rsid w:val="006010F6"/>
    <w:rsid w:val="00602C64"/>
    <w:rsid w:val="00605B8D"/>
    <w:rsid w:val="00606282"/>
    <w:rsid w:val="00611468"/>
    <w:rsid w:val="0061484B"/>
    <w:rsid w:val="00624B67"/>
    <w:rsid w:val="00633808"/>
    <w:rsid w:val="00634234"/>
    <w:rsid w:val="00636657"/>
    <w:rsid w:val="00640635"/>
    <w:rsid w:val="00642F67"/>
    <w:rsid w:val="0064464B"/>
    <w:rsid w:val="0065150C"/>
    <w:rsid w:val="00652EC8"/>
    <w:rsid w:val="0067262B"/>
    <w:rsid w:val="00676954"/>
    <w:rsid w:val="00676F3D"/>
    <w:rsid w:val="00686E03"/>
    <w:rsid w:val="00691E26"/>
    <w:rsid w:val="00692E9C"/>
    <w:rsid w:val="00695DEB"/>
    <w:rsid w:val="006E24F6"/>
    <w:rsid w:val="006F7F13"/>
    <w:rsid w:val="007101CE"/>
    <w:rsid w:val="007110F9"/>
    <w:rsid w:val="00720B76"/>
    <w:rsid w:val="00727546"/>
    <w:rsid w:val="007277F7"/>
    <w:rsid w:val="00732053"/>
    <w:rsid w:val="00734198"/>
    <w:rsid w:val="00741E2C"/>
    <w:rsid w:val="00742BA9"/>
    <w:rsid w:val="00746350"/>
    <w:rsid w:val="00747C9D"/>
    <w:rsid w:val="00757742"/>
    <w:rsid w:val="00760EA5"/>
    <w:rsid w:val="00764BE3"/>
    <w:rsid w:val="00764EB2"/>
    <w:rsid w:val="00765239"/>
    <w:rsid w:val="007656C6"/>
    <w:rsid w:val="00766A25"/>
    <w:rsid w:val="00770C27"/>
    <w:rsid w:val="00771464"/>
    <w:rsid w:val="00777067"/>
    <w:rsid w:val="00784F96"/>
    <w:rsid w:val="007859C2"/>
    <w:rsid w:val="0079354C"/>
    <w:rsid w:val="007948D9"/>
    <w:rsid w:val="007A7F12"/>
    <w:rsid w:val="007B12F1"/>
    <w:rsid w:val="007C320C"/>
    <w:rsid w:val="007C5877"/>
    <w:rsid w:val="007D241E"/>
    <w:rsid w:val="007D742F"/>
    <w:rsid w:val="007F1885"/>
    <w:rsid w:val="007F6D1E"/>
    <w:rsid w:val="00800BE2"/>
    <w:rsid w:val="00821196"/>
    <w:rsid w:val="00827E5A"/>
    <w:rsid w:val="00832356"/>
    <w:rsid w:val="00834178"/>
    <w:rsid w:val="00837397"/>
    <w:rsid w:val="0084769B"/>
    <w:rsid w:val="0085125D"/>
    <w:rsid w:val="00863DA5"/>
    <w:rsid w:val="008669FC"/>
    <w:rsid w:val="00870F43"/>
    <w:rsid w:val="00876D12"/>
    <w:rsid w:val="00884209"/>
    <w:rsid w:val="008A151C"/>
    <w:rsid w:val="008A1CDC"/>
    <w:rsid w:val="008A5CE6"/>
    <w:rsid w:val="008B1163"/>
    <w:rsid w:val="008B5A3B"/>
    <w:rsid w:val="008B66B9"/>
    <w:rsid w:val="008B7D06"/>
    <w:rsid w:val="008C0C50"/>
    <w:rsid w:val="008C1401"/>
    <w:rsid w:val="008C25DF"/>
    <w:rsid w:val="008C63D7"/>
    <w:rsid w:val="008D1BFA"/>
    <w:rsid w:val="008D27FF"/>
    <w:rsid w:val="008D5D28"/>
    <w:rsid w:val="008D7F00"/>
    <w:rsid w:val="008E7341"/>
    <w:rsid w:val="008F270F"/>
    <w:rsid w:val="008F7ED5"/>
    <w:rsid w:val="00904972"/>
    <w:rsid w:val="00904B3E"/>
    <w:rsid w:val="009121FC"/>
    <w:rsid w:val="00914828"/>
    <w:rsid w:val="00916C98"/>
    <w:rsid w:val="0092158E"/>
    <w:rsid w:val="009247AB"/>
    <w:rsid w:val="00941965"/>
    <w:rsid w:val="009563AF"/>
    <w:rsid w:val="00986D26"/>
    <w:rsid w:val="00995872"/>
    <w:rsid w:val="009A5A6D"/>
    <w:rsid w:val="009A7EE1"/>
    <w:rsid w:val="009B1B21"/>
    <w:rsid w:val="009B5668"/>
    <w:rsid w:val="009B5DF1"/>
    <w:rsid w:val="009C00E4"/>
    <w:rsid w:val="009D2611"/>
    <w:rsid w:val="009F17CE"/>
    <w:rsid w:val="009F4F47"/>
    <w:rsid w:val="00A039A5"/>
    <w:rsid w:val="00A11E92"/>
    <w:rsid w:val="00A23D9C"/>
    <w:rsid w:val="00A25DFC"/>
    <w:rsid w:val="00A4443E"/>
    <w:rsid w:val="00A45DB2"/>
    <w:rsid w:val="00A5224F"/>
    <w:rsid w:val="00A526A0"/>
    <w:rsid w:val="00A576EC"/>
    <w:rsid w:val="00A741D7"/>
    <w:rsid w:val="00A7556A"/>
    <w:rsid w:val="00A8682E"/>
    <w:rsid w:val="00A87510"/>
    <w:rsid w:val="00A90FEA"/>
    <w:rsid w:val="00AA23D9"/>
    <w:rsid w:val="00AB4091"/>
    <w:rsid w:val="00AB5DDA"/>
    <w:rsid w:val="00AB6523"/>
    <w:rsid w:val="00AC5D21"/>
    <w:rsid w:val="00AD1B20"/>
    <w:rsid w:val="00AD42C7"/>
    <w:rsid w:val="00AE4E73"/>
    <w:rsid w:val="00AF2F65"/>
    <w:rsid w:val="00AF34D6"/>
    <w:rsid w:val="00AF37FE"/>
    <w:rsid w:val="00AF7A2A"/>
    <w:rsid w:val="00AF7CBC"/>
    <w:rsid w:val="00B17B6F"/>
    <w:rsid w:val="00B204B2"/>
    <w:rsid w:val="00B21E30"/>
    <w:rsid w:val="00B23177"/>
    <w:rsid w:val="00B262E7"/>
    <w:rsid w:val="00B265A2"/>
    <w:rsid w:val="00B31FC4"/>
    <w:rsid w:val="00B33C9B"/>
    <w:rsid w:val="00B40636"/>
    <w:rsid w:val="00B41ACA"/>
    <w:rsid w:val="00B430BB"/>
    <w:rsid w:val="00B50EAE"/>
    <w:rsid w:val="00B53FFA"/>
    <w:rsid w:val="00B64D5A"/>
    <w:rsid w:val="00B663C3"/>
    <w:rsid w:val="00B70152"/>
    <w:rsid w:val="00B7590F"/>
    <w:rsid w:val="00B81A8F"/>
    <w:rsid w:val="00B87A02"/>
    <w:rsid w:val="00B96D1A"/>
    <w:rsid w:val="00BA59A1"/>
    <w:rsid w:val="00BB1338"/>
    <w:rsid w:val="00BB5BCC"/>
    <w:rsid w:val="00BB7FAC"/>
    <w:rsid w:val="00BC3465"/>
    <w:rsid w:val="00BC77BB"/>
    <w:rsid w:val="00BE2EFD"/>
    <w:rsid w:val="00BE2FEA"/>
    <w:rsid w:val="00BE6679"/>
    <w:rsid w:val="00BF06C7"/>
    <w:rsid w:val="00BF34A4"/>
    <w:rsid w:val="00BF3BC3"/>
    <w:rsid w:val="00BF4BFC"/>
    <w:rsid w:val="00BF6882"/>
    <w:rsid w:val="00BF792A"/>
    <w:rsid w:val="00C05467"/>
    <w:rsid w:val="00C10586"/>
    <w:rsid w:val="00C1175D"/>
    <w:rsid w:val="00C13A64"/>
    <w:rsid w:val="00C155B9"/>
    <w:rsid w:val="00C25184"/>
    <w:rsid w:val="00C310E3"/>
    <w:rsid w:val="00C32764"/>
    <w:rsid w:val="00C3278A"/>
    <w:rsid w:val="00C433E4"/>
    <w:rsid w:val="00C51F14"/>
    <w:rsid w:val="00C52103"/>
    <w:rsid w:val="00C63478"/>
    <w:rsid w:val="00C716AD"/>
    <w:rsid w:val="00C7430D"/>
    <w:rsid w:val="00C757E2"/>
    <w:rsid w:val="00C82084"/>
    <w:rsid w:val="00CA19C3"/>
    <w:rsid w:val="00CB01A5"/>
    <w:rsid w:val="00CB093F"/>
    <w:rsid w:val="00CB19CC"/>
    <w:rsid w:val="00CB3003"/>
    <w:rsid w:val="00CD6E4E"/>
    <w:rsid w:val="00CE6EBC"/>
    <w:rsid w:val="00D04D31"/>
    <w:rsid w:val="00D101CC"/>
    <w:rsid w:val="00D1308D"/>
    <w:rsid w:val="00D15D30"/>
    <w:rsid w:val="00D2047B"/>
    <w:rsid w:val="00D234C0"/>
    <w:rsid w:val="00D3327F"/>
    <w:rsid w:val="00D33BB4"/>
    <w:rsid w:val="00D365F1"/>
    <w:rsid w:val="00D368BE"/>
    <w:rsid w:val="00D40B6B"/>
    <w:rsid w:val="00D5112B"/>
    <w:rsid w:val="00D51BB8"/>
    <w:rsid w:val="00D56AC6"/>
    <w:rsid w:val="00D56AFF"/>
    <w:rsid w:val="00D56C45"/>
    <w:rsid w:val="00D57A73"/>
    <w:rsid w:val="00D7202D"/>
    <w:rsid w:val="00D85C23"/>
    <w:rsid w:val="00D90055"/>
    <w:rsid w:val="00D90748"/>
    <w:rsid w:val="00D96C9E"/>
    <w:rsid w:val="00DA2CD7"/>
    <w:rsid w:val="00DA318D"/>
    <w:rsid w:val="00DA33C7"/>
    <w:rsid w:val="00DA45C0"/>
    <w:rsid w:val="00DB35D2"/>
    <w:rsid w:val="00DC41DC"/>
    <w:rsid w:val="00DC607B"/>
    <w:rsid w:val="00DD010C"/>
    <w:rsid w:val="00DD3EA3"/>
    <w:rsid w:val="00DD41A0"/>
    <w:rsid w:val="00DE4DF8"/>
    <w:rsid w:val="00DF41D7"/>
    <w:rsid w:val="00E17A79"/>
    <w:rsid w:val="00E17F54"/>
    <w:rsid w:val="00E3119D"/>
    <w:rsid w:val="00E32C83"/>
    <w:rsid w:val="00E36C6A"/>
    <w:rsid w:val="00E540FF"/>
    <w:rsid w:val="00E5776A"/>
    <w:rsid w:val="00E66DC1"/>
    <w:rsid w:val="00E70203"/>
    <w:rsid w:val="00E73F58"/>
    <w:rsid w:val="00E76BE2"/>
    <w:rsid w:val="00E84135"/>
    <w:rsid w:val="00E84450"/>
    <w:rsid w:val="00E851FF"/>
    <w:rsid w:val="00E93834"/>
    <w:rsid w:val="00E94CB6"/>
    <w:rsid w:val="00EA2691"/>
    <w:rsid w:val="00EA5F72"/>
    <w:rsid w:val="00EB0436"/>
    <w:rsid w:val="00EB422D"/>
    <w:rsid w:val="00EB5F50"/>
    <w:rsid w:val="00EC0FF8"/>
    <w:rsid w:val="00EC5652"/>
    <w:rsid w:val="00EC7054"/>
    <w:rsid w:val="00EC7BFD"/>
    <w:rsid w:val="00ED1479"/>
    <w:rsid w:val="00ED1E19"/>
    <w:rsid w:val="00ED2536"/>
    <w:rsid w:val="00ED70D9"/>
    <w:rsid w:val="00EF3E09"/>
    <w:rsid w:val="00F0212F"/>
    <w:rsid w:val="00F067CC"/>
    <w:rsid w:val="00F16DF7"/>
    <w:rsid w:val="00F24B0A"/>
    <w:rsid w:val="00F25E59"/>
    <w:rsid w:val="00F34B35"/>
    <w:rsid w:val="00F44E56"/>
    <w:rsid w:val="00F51DCC"/>
    <w:rsid w:val="00F552DE"/>
    <w:rsid w:val="00F721B2"/>
    <w:rsid w:val="00F72753"/>
    <w:rsid w:val="00F810FC"/>
    <w:rsid w:val="00F8415E"/>
    <w:rsid w:val="00F87299"/>
    <w:rsid w:val="00F930DB"/>
    <w:rsid w:val="00FA0DC6"/>
    <w:rsid w:val="00FA35A7"/>
    <w:rsid w:val="00FB2B19"/>
    <w:rsid w:val="00FC782C"/>
    <w:rsid w:val="00FD0525"/>
    <w:rsid w:val="00FF3FA2"/>
    <w:rsid w:val="00FF413D"/>
    <w:rsid w:val="00FF5C0A"/>
    <w:rsid w:val="00FF717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7889C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005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character" w:styleId="af1">
    <w:name w:val="annotation reference"/>
    <w:basedOn w:val="a0"/>
    <w:uiPriority w:val="99"/>
    <w:semiHidden/>
    <w:unhideWhenUsed/>
    <w:rsid w:val="0044254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254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4254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4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4254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Windows ユーザー</cp:lastModifiedBy>
  <cp:revision>35</cp:revision>
  <cp:lastPrinted>2023-12-12T06:24:00Z</cp:lastPrinted>
  <dcterms:created xsi:type="dcterms:W3CDTF">2022-06-20T07:29:00Z</dcterms:created>
  <dcterms:modified xsi:type="dcterms:W3CDTF">2023-12-13T05:25:00Z</dcterms:modified>
</cp:coreProperties>
</file>