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B814" w14:textId="35566A07" w:rsidR="00FF5C0A" w:rsidRPr="00F44E56" w:rsidRDefault="00FF5C0A" w:rsidP="00FF5C0A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C128F0">
        <w:rPr>
          <w:rFonts w:asciiTheme="minorEastAsia" w:eastAsiaTheme="minorEastAsia" w:hAnsiTheme="min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C128F0">
        <w:rPr>
          <w:rFonts w:asciiTheme="minorEastAsia" w:eastAsiaTheme="minorEastAsia" w:hAnsiTheme="minorEastAsia" w:hint="eastAsia"/>
          <w:b/>
          <w:spacing w:val="3"/>
          <w:sz w:val="24"/>
          <w:szCs w:val="24"/>
          <w:fitText w:val="2880" w:id="-2014014208"/>
        </w:rPr>
        <w:t>書</w:t>
      </w:r>
    </w:p>
    <w:p w14:paraId="2691D0E5" w14:textId="77777777" w:rsidR="00442545" w:rsidRPr="00F44E56" w:rsidRDefault="00442545" w:rsidP="007110F9">
      <w:pPr>
        <w:rPr>
          <w:rFonts w:asciiTheme="minorEastAsia" w:eastAsiaTheme="minorEastAsia" w:hAnsiTheme="minorEastAsia"/>
        </w:rPr>
      </w:pPr>
    </w:p>
    <w:p w14:paraId="1A8AE7DE" w14:textId="232F9DB5" w:rsidR="004650E1" w:rsidRPr="00B23177" w:rsidRDefault="00E5776A" w:rsidP="007110F9">
      <w:pPr>
        <w:rPr>
          <w:rFonts w:asciiTheme="minorEastAsia" w:eastAsiaTheme="minorEastAsia" w:hAnsiTheme="minorEastAsia"/>
          <w:b/>
        </w:rPr>
      </w:pPr>
      <w:r w:rsidRPr="00B23177">
        <w:rPr>
          <w:rFonts w:asciiTheme="minorEastAsia" w:eastAsiaTheme="minorEastAsia" w:hAnsiTheme="minorEastAsia" w:hint="eastAsia"/>
          <w:b/>
        </w:rPr>
        <w:t>※欄が不足する場合は、適宜枠を縦に広げること</w:t>
      </w:r>
    </w:p>
    <w:p w14:paraId="74C1ED89" w14:textId="6286A013" w:rsidR="00B23177" w:rsidRPr="00F25E59" w:rsidRDefault="00D368BE" w:rsidP="007110F9">
      <w:pPr>
        <w:rPr>
          <w:rFonts w:asciiTheme="minorEastAsia" w:eastAsiaTheme="minorEastAsia" w:hAnsiTheme="minorEastAsia"/>
          <w:b/>
        </w:rPr>
      </w:pPr>
      <w:r w:rsidRPr="00F25E59">
        <w:rPr>
          <w:rFonts w:asciiTheme="minorEastAsia" w:eastAsiaTheme="minorEastAsia" w:hAnsiTheme="minorEastAsia" w:hint="eastAsia"/>
          <w:b/>
        </w:rPr>
        <w:t>※補助事業計画書は</w:t>
      </w:r>
      <w:r w:rsidR="00106C4F">
        <w:rPr>
          <w:rFonts w:asciiTheme="minorEastAsia" w:eastAsiaTheme="minorEastAsia" w:hAnsiTheme="minorEastAsia" w:hint="eastAsia"/>
          <w:b/>
        </w:rPr>
        <w:t>3ページ以上</w:t>
      </w:r>
      <w:r w:rsidR="00106C4F" w:rsidRPr="00B17521">
        <w:rPr>
          <w:rFonts w:asciiTheme="minorEastAsia" w:eastAsiaTheme="minorEastAsia" w:hAnsiTheme="minorEastAsia" w:hint="eastAsia"/>
          <w:b/>
          <w:u w:val="single"/>
        </w:rPr>
        <w:t>8</w:t>
      </w:r>
      <w:r w:rsidR="00B23177" w:rsidRPr="00B17521">
        <w:rPr>
          <w:rFonts w:asciiTheme="minorEastAsia" w:eastAsiaTheme="minorEastAsia" w:hAnsiTheme="minorEastAsia" w:hint="eastAsia"/>
          <w:b/>
          <w:u w:val="single"/>
        </w:rPr>
        <w:t>ページ</w:t>
      </w:r>
      <w:r w:rsidRPr="00B17521">
        <w:rPr>
          <w:rFonts w:asciiTheme="minorEastAsia" w:eastAsiaTheme="minorEastAsia" w:hAnsiTheme="minorEastAsia" w:hint="eastAsia"/>
          <w:b/>
          <w:u w:val="single"/>
        </w:rPr>
        <w:t>以内</w:t>
      </w:r>
      <w:r w:rsidRPr="00F25E59">
        <w:rPr>
          <w:rFonts w:asciiTheme="minorEastAsia" w:eastAsiaTheme="minorEastAsia" w:hAnsiTheme="minorEastAsia" w:hint="eastAsia"/>
          <w:b/>
        </w:rPr>
        <w:t>で作成してください。（</w:t>
      </w:r>
      <w:r w:rsidR="00B23177" w:rsidRPr="00F25E59">
        <w:rPr>
          <w:rFonts w:asciiTheme="minorEastAsia" w:eastAsiaTheme="minorEastAsia" w:hAnsiTheme="minorEastAsia" w:hint="eastAsia"/>
          <w:b/>
        </w:rPr>
        <w:t>欄外記載、別紙は審査対象としません</w:t>
      </w:r>
      <w:r w:rsidRPr="00F25E59">
        <w:rPr>
          <w:rFonts w:asciiTheme="minorEastAsia" w:eastAsiaTheme="minorEastAsia" w:hAnsiTheme="minorEastAsia" w:hint="eastAsia"/>
          <w:b/>
        </w:rPr>
        <w:t>。）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2F3E5B0E" w14:textId="77777777" w:rsidTr="0044745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5CB8A" w14:textId="1BDA6AE4" w:rsidR="00B663C3" w:rsidRPr="00F44E56" w:rsidRDefault="008F7ED5" w:rsidP="00106C4F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企業概要（主な事業内容</w:t>
            </w:r>
            <w:r w:rsidR="00B663C3" w:rsidRPr="00F44E56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57D95" w:rsidRPr="00F44E56" w14:paraId="773C86B1" w14:textId="77777777" w:rsidTr="00B663C3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8083613" w14:textId="22368481" w:rsidR="00B663C3" w:rsidRPr="00F44E56" w:rsidRDefault="00805EC2" w:rsidP="0044745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※事業内容について</w:t>
            </w:r>
            <w:r w:rsidRPr="00C46220">
              <w:rPr>
                <w:rFonts w:asciiTheme="minorEastAsia" w:eastAsiaTheme="minorEastAsia" w:hAnsiTheme="minorEastAsia" w:hint="eastAsia"/>
                <w:b/>
                <w:u w:val="single"/>
              </w:rPr>
              <w:t>端的に</w:t>
            </w:r>
            <w:r>
              <w:rPr>
                <w:rFonts w:asciiTheme="minorEastAsia" w:eastAsiaTheme="minorEastAsia" w:hAnsiTheme="minorEastAsia" w:hint="eastAsia"/>
              </w:rPr>
              <w:t>記載してください。</w:t>
            </w:r>
          </w:p>
          <w:p w14:paraId="1E0F67D2" w14:textId="1418CFAD" w:rsidR="00B663C3" w:rsidRPr="00106C4F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447F4F5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2AA0D5F3" w14:textId="503B1B67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D2602EE" w14:textId="563A98DD" w:rsidR="00B663C3" w:rsidRPr="00F44E56" w:rsidRDefault="00B663C3" w:rsidP="007110F9">
      <w:pPr>
        <w:rPr>
          <w:rFonts w:asciiTheme="minorEastAsia" w:eastAsiaTheme="minorEastAsia" w:hAnsiTheme="minorEastAsia"/>
          <w:b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09601D9D" w14:textId="77777777" w:rsidTr="007F188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DDDBA" w14:textId="04EFFCB8" w:rsidR="00BF34A4" w:rsidRPr="00F44E56" w:rsidRDefault="00BF34A4" w:rsidP="00106C4F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</w:t>
            </w:r>
            <w:r w:rsidR="00106C4F">
              <w:rPr>
                <w:rFonts w:asciiTheme="minorEastAsia" w:eastAsiaTheme="minorEastAsia" w:hAnsiTheme="minorEastAsia" w:hint="eastAsia"/>
              </w:rPr>
              <w:t>作業内容の棚卸</w:t>
            </w:r>
          </w:p>
        </w:tc>
      </w:tr>
      <w:tr w:rsidR="00357D95" w:rsidRPr="00F44E56" w14:paraId="3069EB41" w14:textId="77777777" w:rsidTr="002A7BB2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59D69C86" w14:textId="2DC9358F" w:rsidR="0019660A" w:rsidRDefault="00B77397" w:rsidP="0054267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①</w:t>
            </w:r>
            <w:r w:rsidR="00106C4F">
              <w:rPr>
                <w:rFonts w:asciiTheme="minorEastAsia" w:eastAsiaTheme="minorEastAsia" w:hAnsiTheme="minorEastAsia" w:hint="eastAsia"/>
              </w:rPr>
              <w:t>自社の</w:t>
            </w:r>
            <w:r w:rsidR="0095531D">
              <w:rPr>
                <w:rFonts w:asciiTheme="minorEastAsia" w:eastAsiaTheme="minorEastAsia" w:hAnsiTheme="minorEastAsia" w:hint="eastAsia"/>
              </w:rPr>
              <w:t>主要事業の</w:t>
            </w:r>
            <w:r w:rsidR="00A94AA1" w:rsidRPr="00A94AA1">
              <w:rPr>
                <w:rFonts w:asciiTheme="minorEastAsia" w:eastAsiaTheme="minorEastAsia" w:hAnsiTheme="minorEastAsia" w:hint="eastAsia"/>
                <w:u w:val="wave"/>
              </w:rPr>
              <w:t>一連の</w:t>
            </w:r>
            <w:r w:rsidR="00106C4F">
              <w:rPr>
                <w:rFonts w:asciiTheme="minorEastAsia" w:eastAsiaTheme="minorEastAsia" w:hAnsiTheme="minorEastAsia" w:hint="eastAsia"/>
              </w:rPr>
              <w:t>作業工程について、</w:t>
            </w:r>
            <w:r w:rsidR="00C128F0">
              <w:rPr>
                <w:rFonts w:asciiTheme="minorEastAsia" w:eastAsiaTheme="minorEastAsia" w:hAnsiTheme="minorEastAsia" w:hint="eastAsia"/>
              </w:rPr>
              <w:t>図やフローチャートなどを用いて</w:t>
            </w:r>
            <w:r w:rsidR="00477959" w:rsidRPr="00C128F0">
              <w:rPr>
                <w:rFonts w:asciiTheme="minorEastAsia" w:eastAsiaTheme="minorEastAsia" w:hAnsiTheme="minorEastAsia" w:hint="eastAsia"/>
                <w:u w:val="wave"/>
              </w:rPr>
              <w:t>わかりやすく</w:t>
            </w:r>
            <w:r w:rsidR="00477959">
              <w:rPr>
                <w:rFonts w:asciiTheme="minorEastAsia" w:eastAsiaTheme="minorEastAsia" w:hAnsiTheme="minorEastAsia" w:hint="eastAsia"/>
              </w:rPr>
              <w:t>記載</w:t>
            </w:r>
            <w:r w:rsidR="00106C4F">
              <w:rPr>
                <w:rFonts w:asciiTheme="minorEastAsia" w:eastAsiaTheme="minorEastAsia" w:hAnsiTheme="minorEastAsia" w:hint="eastAsia"/>
              </w:rPr>
              <w:t>してください。</w:t>
            </w:r>
          </w:p>
          <w:p w14:paraId="38A8FE83" w14:textId="6B029A60" w:rsidR="00106C4F" w:rsidRPr="00F44E56" w:rsidRDefault="00B77397" w:rsidP="0054267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②</w:t>
            </w:r>
            <w:r w:rsidR="00106C4F">
              <w:rPr>
                <w:rFonts w:asciiTheme="minorEastAsia" w:eastAsiaTheme="minorEastAsia" w:hAnsiTheme="minorEastAsia" w:hint="eastAsia"/>
              </w:rPr>
              <w:t>各工程における所要時間や所要人員など</w:t>
            </w:r>
            <w:r w:rsidR="00C46220">
              <w:rPr>
                <w:rFonts w:asciiTheme="minorEastAsia" w:eastAsiaTheme="minorEastAsia" w:hAnsiTheme="minorEastAsia" w:hint="eastAsia"/>
              </w:rPr>
              <w:t>業務への労働投入量</w:t>
            </w:r>
            <w:r w:rsidR="00106C4F">
              <w:rPr>
                <w:rFonts w:asciiTheme="minorEastAsia" w:eastAsiaTheme="minorEastAsia" w:hAnsiTheme="minorEastAsia" w:hint="eastAsia"/>
              </w:rPr>
              <w:t>を</w:t>
            </w:r>
            <w:r w:rsidR="00106C4F" w:rsidRPr="00B77397">
              <w:rPr>
                <w:rFonts w:asciiTheme="minorEastAsia" w:eastAsiaTheme="minorEastAsia" w:hAnsiTheme="minorEastAsia" w:hint="eastAsia"/>
                <w:b/>
                <w:u w:val="single"/>
              </w:rPr>
              <w:t>定量的に</w:t>
            </w:r>
            <w:r w:rsidR="00106C4F">
              <w:rPr>
                <w:rFonts w:asciiTheme="minorEastAsia" w:eastAsiaTheme="minorEastAsia" w:hAnsiTheme="minorEastAsia" w:hint="eastAsia"/>
              </w:rPr>
              <w:t>記載してください。</w:t>
            </w:r>
          </w:p>
          <w:p w14:paraId="4AFA5DFA" w14:textId="77777777" w:rsidR="00357D95" w:rsidRPr="0095531D" w:rsidRDefault="00357D95" w:rsidP="00542675">
            <w:pPr>
              <w:rPr>
                <w:rFonts w:asciiTheme="minorEastAsia" w:eastAsiaTheme="minorEastAsia" w:hAnsiTheme="minorEastAsia"/>
              </w:rPr>
            </w:pPr>
          </w:p>
          <w:p w14:paraId="51A7E0DA" w14:textId="43D3E3B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032C73" w14:textId="77777777" w:rsidR="00C51F14" w:rsidRPr="00F44E56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4756BD9B" w14:textId="77777777" w:rsidTr="007F1885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C5ADD" w14:textId="3805ED32" w:rsidR="00732053" w:rsidRPr="00F44E56" w:rsidRDefault="00106C4F" w:rsidP="00DE4DF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人手不足解消</w:t>
            </w:r>
            <w:r w:rsidR="00331665">
              <w:rPr>
                <w:rFonts w:asciiTheme="minorEastAsia" w:eastAsiaTheme="minorEastAsia" w:hAnsiTheme="minorEastAsia" w:hint="eastAsia"/>
              </w:rPr>
              <w:t>に向けた</w:t>
            </w:r>
            <w:r w:rsidR="001E70F1">
              <w:rPr>
                <w:rFonts w:asciiTheme="minorEastAsia" w:eastAsiaTheme="minorEastAsia" w:hAnsiTheme="minorEastAsia" w:hint="eastAsia"/>
              </w:rPr>
              <w:t>課題</w:t>
            </w:r>
          </w:p>
        </w:tc>
      </w:tr>
      <w:tr w:rsidR="00357D95" w:rsidRPr="00F44E56" w14:paraId="76B1AD5A" w14:textId="77777777" w:rsidTr="006F7F13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21437952" w14:textId="7F19ECB4" w:rsidR="001E70F1" w:rsidRDefault="00F40AE8" w:rsidP="00DE4DF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上記で棚卸を踏まえ</w:t>
            </w:r>
            <w:bookmarkStart w:id="0" w:name="_GoBack"/>
            <w:bookmarkEnd w:id="0"/>
            <w:r w:rsidR="00E5353B">
              <w:rPr>
                <w:rFonts w:asciiTheme="minorEastAsia" w:eastAsiaTheme="minorEastAsia" w:hAnsiTheme="minorEastAsia" w:hint="eastAsia"/>
              </w:rPr>
              <w:t>、人手不足解消に必要な課題を記載してください。</w:t>
            </w:r>
          </w:p>
          <w:p w14:paraId="5E8386D0" w14:textId="76D7C18F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7A38F8E7" w14:textId="25B40B8A" w:rsidR="00B663C3" w:rsidRPr="00F44E56" w:rsidRDefault="00B663C3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61CF1DE" w14:textId="0F779B3B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E70F1" w:rsidRPr="00F44E56" w14:paraId="7D80A785" w14:textId="77777777" w:rsidTr="00130E7C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ABCF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実施事業と</w:t>
            </w:r>
            <w:r>
              <w:rPr>
                <w:rFonts w:asciiTheme="minorEastAsia" w:eastAsiaTheme="minorEastAsia" w:hAnsiTheme="minorEastAsia" w:hint="eastAsia"/>
              </w:rPr>
              <w:t>導入設備等の概要</w:t>
            </w:r>
          </w:p>
        </w:tc>
      </w:tr>
      <w:tr w:rsidR="001E70F1" w:rsidRPr="00F44E56" w14:paraId="540E4D03" w14:textId="77777777" w:rsidTr="00130E7C">
        <w:trPr>
          <w:trHeight w:val="397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8865B" w14:textId="79ADB5BA" w:rsidR="00B77397" w:rsidRDefault="00B77397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上記で選定した課題を解消するための取組を記載してください。</w:t>
            </w:r>
          </w:p>
          <w:p w14:paraId="2A04948C" w14:textId="3A8AB869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【実施事業の</w:t>
            </w:r>
            <w:r w:rsidR="00106C4F">
              <w:rPr>
                <w:rFonts w:asciiTheme="minorEastAsia" w:eastAsiaTheme="minorEastAsia" w:hAnsiTheme="minorEastAsia" w:hint="eastAsia"/>
                <w:color w:val="000000" w:themeColor="text1"/>
              </w:rPr>
              <w:t>概要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】</w:t>
            </w:r>
            <w:r w:rsidR="00BE2C16">
              <w:rPr>
                <w:rFonts w:asciiTheme="minorEastAsia" w:eastAsiaTheme="minorEastAsia" w:hAnsiTheme="minorEastAsia" w:hint="eastAsia"/>
                <w:color w:val="000000" w:themeColor="text1"/>
              </w:rPr>
              <w:t>※2行以内にまとめること</w:t>
            </w:r>
          </w:p>
          <w:p w14:paraId="3DEADCC3" w14:textId="77777777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4F151C8" w14:textId="77777777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65C9A37" w14:textId="152452E7" w:rsidR="001E70F1" w:rsidRPr="003075EB" w:rsidRDefault="001E70F1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</w:t>
            </w:r>
            <w:r w:rsidR="00481E6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の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具体的な取組内容】</w:t>
            </w:r>
          </w:p>
          <w:p w14:paraId="22D17A4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93B650C" w14:textId="77777777" w:rsidR="00481E6C" w:rsidRPr="00F44E56" w:rsidRDefault="00481E6C" w:rsidP="00130E7C">
            <w:pPr>
              <w:rPr>
                <w:rFonts w:asciiTheme="minorEastAsia" w:eastAsiaTheme="minorEastAsia" w:hAnsiTheme="minorEastAsia"/>
              </w:rPr>
            </w:pPr>
          </w:p>
          <w:p w14:paraId="314C0B7C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【導入設備等の概要】</w:t>
            </w:r>
          </w:p>
          <w:p w14:paraId="4D61516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5128F40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FE33D59" w14:textId="77777777" w:rsidR="001E70F1" w:rsidRDefault="001E70F1"/>
    <w:p w14:paraId="3AB169BE" w14:textId="54B5CCE5" w:rsidR="00C51F14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10002"/>
      </w:tblGrid>
      <w:tr w:rsidR="00602B6D" w:rsidRPr="00F44E56" w14:paraId="1ECACADE" w14:textId="77777777" w:rsidTr="00602B6D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221F" w14:textId="2E28DDC7" w:rsidR="00602B6D" w:rsidRPr="00F44E56" w:rsidRDefault="00602B6D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/>
              </w:rPr>
              <w:br w:type="page"/>
            </w:r>
            <w:r>
              <w:rPr>
                <w:rFonts w:asciiTheme="minorEastAsia" w:eastAsiaTheme="minorEastAsia" w:hAnsiTheme="minorEastAsia" w:hint="eastAsia"/>
              </w:rPr>
              <w:t>実施事業により期待される効果</w:t>
            </w:r>
          </w:p>
        </w:tc>
      </w:tr>
      <w:tr w:rsidR="00602B6D" w:rsidRPr="00F44E56" w14:paraId="4D655034" w14:textId="77777777" w:rsidTr="004D2A93">
        <w:trPr>
          <w:trHeight w:val="397"/>
        </w:trPr>
        <w:tc>
          <w:tcPr>
            <w:tcW w:w="9639" w:type="dxa"/>
            <w:tcBorders>
              <w:bottom w:val="dashSmallGap" w:sz="4" w:space="0" w:color="auto"/>
              <w:right w:val="single" w:sz="4" w:space="0" w:color="auto"/>
            </w:tcBorders>
          </w:tcPr>
          <w:p w14:paraId="1DAF51E6" w14:textId="6D6339F4" w:rsidR="005B1D99" w:rsidRPr="005B1D99" w:rsidRDefault="00602B6D" w:rsidP="005B1D99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【実施事業の効果】</w:t>
            </w:r>
          </w:p>
          <w:p w14:paraId="736E60F3" w14:textId="65CB74E1" w:rsidR="005B1D99" w:rsidRDefault="005B1D99" w:rsidP="005B1D99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B1D99">
              <w:rPr>
                <w:rFonts w:asciiTheme="minorEastAsia" w:eastAsiaTheme="minorEastAsia" w:hAnsiTheme="minorEastAsia" w:hint="eastAsia"/>
                <w:color w:val="000000" w:themeColor="text1"/>
              </w:rPr>
              <w:t>※実施事業による</w:t>
            </w:r>
            <w:r w:rsidR="00BE2C16">
              <w:rPr>
                <w:rFonts w:asciiTheme="minorEastAsia" w:eastAsiaTheme="minorEastAsia" w:hAnsiTheme="minorEastAsia" w:hint="eastAsia"/>
                <w:color w:val="000000" w:themeColor="text1"/>
              </w:rPr>
              <w:t>省力化・省人化の</w:t>
            </w:r>
            <w:r w:rsidRPr="005B1D99">
              <w:rPr>
                <w:rFonts w:asciiTheme="minorEastAsia" w:eastAsiaTheme="minorEastAsia" w:hAnsiTheme="minorEastAsia" w:hint="eastAsia"/>
                <w:color w:val="000000" w:themeColor="text1"/>
              </w:rPr>
              <w:t>効果を分かりやすく説明してください。</w:t>
            </w:r>
          </w:p>
          <w:p w14:paraId="2F69695F" w14:textId="77777777" w:rsidR="00602B6D" w:rsidRDefault="00602B6D" w:rsidP="00A94AA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※棚卸で記載した所要時間や所要人員などが、どのように改善されるか</w:t>
            </w:r>
            <w:r w:rsidRPr="00B77397">
              <w:rPr>
                <w:rFonts w:asciiTheme="minorEastAsia" w:eastAsiaTheme="minorEastAsia" w:hAnsiTheme="minorEastAsia" w:hint="eastAsia"/>
                <w:b/>
                <w:color w:val="000000" w:themeColor="text1"/>
                <w:u w:val="single"/>
              </w:rPr>
              <w:t>定量的</w:t>
            </w:r>
            <w:r w:rsidRPr="00BE2C16">
              <w:rPr>
                <w:rFonts w:asciiTheme="minorEastAsia" w:eastAsiaTheme="minorEastAsia" w:hAnsiTheme="minorEastAsia" w:hint="eastAsia"/>
                <w:b/>
                <w:color w:val="000000" w:themeColor="text1"/>
                <w:u w:val="single"/>
              </w:rPr>
              <w:t>に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記載してください。</w:t>
            </w:r>
          </w:p>
          <w:p w14:paraId="79FC2C10" w14:textId="77777777" w:rsidR="00602B6D" w:rsidRDefault="00602B6D" w:rsidP="00A94AA1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7F64296" w14:textId="0A9A9E38" w:rsidR="00602B6D" w:rsidRPr="00EC0FF8" w:rsidRDefault="00602B6D" w:rsidP="004D2A93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602B6D" w:rsidRPr="00F44E56" w14:paraId="6A46D183" w14:textId="77777777" w:rsidTr="004D2A93">
        <w:trPr>
          <w:trHeight w:val="3345"/>
        </w:trPr>
        <w:tc>
          <w:tcPr>
            <w:tcW w:w="9639" w:type="dxa"/>
            <w:tcBorders>
              <w:top w:val="dashSmallGap" w:sz="4" w:space="0" w:color="auto"/>
              <w:right w:val="single" w:sz="4" w:space="0" w:color="auto"/>
            </w:tcBorders>
          </w:tcPr>
          <w:p w14:paraId="40222D55" w14:textId="77777777" w:rsidR="00602B6D" w:rsidRDefault="00602B6D" w:rsidP="00B77397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lastRenderedPageBreak/>
              <w:t>【長期的な発展計画】</w:t>
            </w:r>
          </w:p>
          <w:p w14:paraId="08A346FD" w14:textId="0F1CAE13" w:rsidR="00602B6D" w:rsidRDefault="00BE2C16" w:rsidP="00602B6D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※本実施事業（省人化・</w:t>
            </w:r>
            <w:r w:rsidR="00602B6D">
              <w:rPr>
                <w:rFonts w:asciiTheme="minorEastAsia" w:eastAsiaTheme="minorEastAsia" w:hAnsiTheme="minorEastAsia" w:hint="eastAsia"/>
                <w:color w:val="000000" w:themeColor="text1"/>
              </w:rPr>
              <w:t>省力化</w:t>
            </w: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>）により、</w:t>
            </w:r>
            <w:r w:rsidR="00602B6D">
              <w:rPr>
                <w:rFonts w:asciiTheme="minorEastAsia" w:eastAsiaTheme="minorEastAsia" w:hAnsiTheme="minorEastAsia" w:hint="eastAsia"/>
                <w:color w:val="000000" w:themeColor="text1"/>
              </w:rPr>
              <w:t>自社事業をどのように成長・発展させるか</w:t>
            </w:r>
            <w:r w:rsidRPr="00BE2C16">
              <w:rPr>
                <w:rFonts w:asciiTheme="minorEastAsia" w:eastAsiaTheme="minorEastAsia" w:hAnsiTheme="minorEastAsia" w:hint="eastAsia"/>
                <w:b/>
                <w:color w:val="000000" w:themeColor="text1"/>
                <w:u w:val="single"/>
              </w:rPr>
              <w:t>長期的・</w:t>
            </w:r>
            <w:r w:rsidR="00602B6D" w:rsidRPr="00C128F0">
              <w:rPr>
                <w:rFonts w:asciiTheme="minorEastAsia" w:eastAsiaTheme="minorEastAsia" w:hAnsiTheme="minorEastAsia" w:hint="eastAsia"/>
                <w:b/>
                <w:color w:val="000000" w:themeColor="text1"/>
                <w:u w:val="single"/>
              </w:rPr>
              <w:t>具体的に</w:t>
            </w:r>
            <w:r w:rsidR="00602B6D">
              <w:rPr>
                <w:rFonts w:asciiTheme="minorEastAsia" w:eastAsiaTheme="minorEastAsia" w:hAnsiTheme="minorEastAsia" w:hint="eastAsia"/>
                <w:color w:val="000000" w:themeColor="text1"/>
              </w:rPr>
              <w:t>記載してください。</w:t>
            </w:r>
          </w:p>
          <w:p w14:paraId="4F46CD82" w14:textId="285965CE" w:rsidR="004D2A93" w:rsidRPr="00BE2C16" w:rsidRDefault="004D2A93" w:rsidP="00602B6D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02B6D" w:rsidRPr="00F44E56" w14:paraId="3E8B2C86" w14:textId="77777777" w:rsidTr="00602B6D">
        <w:trPr>
          <w:trHeight w:val="397"/>
        </w:trPr>
        <w:tc>
          <w:tcPr>
            <w:tcW w:w="9639" w:type="dxa"/>
            <w:tcBorders>
              <w:bottom w:val="dash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7A4D5" w14:textId="259ADB06" w:rsidR="00602B6D" w:rsidRPr="00F44E56" w:rsidRDefault="00602B6D" w:rsidP="00106C4F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/>
              </w:rPr>
              <w:br w:type="page"/>
            </w:r>
            <w:r>
              <w:rPr>
                <w:rFonts w:asciiTheme="minorEastAsia" w:eastAsiaTheme="minorEastAsia" w:hAnsiTheme="minorEastAsia" w:hint="eastAsia"/>
              </w:rPr>
              <w:t>事業の実施可能性</w:t>
            </w:r>
          </w:p>
        </w:tc>
      </w:tr>
      <w:tr w:rsidR="00602B6D" w:rsidRPr="00F44E56" w14:paraId="7CCED545" w14:textId="77777777" w:rsidTr="00602B6D">
        <w:trPr>
          <w:trHeight w:val="397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38EB" w14:textId="77777777" w:rsidR="00602B6D" w:rsidRPr="00F44E56" w:rsidRDefault="00602B6D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</w:tr>
      <w:tr w:rsidR="00602B6D" w:rsidRPr="00F44E56" w14:paraId="07334936" w14:textId="77777777" w:rsidTr="00602B6D">
        <w:trPr>
          <w:trHeight w:val="397"/>
        </w:trPr>
        <w:tc>
          <w:tcPr>
            <w:tcW w:w="9639" w:type="dxa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25D8B02E" w14:textId="77777777" w:rsidR="00602B6D" w:rsidRPr="00F44E56" w:rsidRDefault="00602B6D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【計画</w:t>
            </w:r>
            <w:r w:rsidRPr="00F44E56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04EB8EC9" w14:textId="77777777" w:rsidR="00602B6D" w:rsidRPr="00F44E56" w:rsidRDefault="00602B6D" w:rsidP="000D7C60">
            <w:pPr>
              <w:rPr>
                <w:rFonts w:asciiTheme="minorEastAsia" w:eastAsiaTheme="minorEastAsia" w:hAnsiTheme="minorEastAsia"/>
              </w:rPr>
            </w:pPr>
          </w:p>
          <w:p w14:paraId="5BD15FBA" w14:textId="77777777" w:rsidR="00602B6D" w:rsidRPr="00F44E56" w:rsidRDefault="00602B6D" w:rsidP="000D7C60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□</w:t>
            </w:r>
            <w:r w:rsidRPr="00F44E56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0A5250F1" w14:textId="77777777" w:rsidR="00602B6D" w:rsidRPr="00F44E56" w:rsidRDefault="00602B6D" w:rsidP="000D7C60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※事前相談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F44E5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12F7F662" w14:textId="6443E283" w:rsidR="00602B6D" w:rsidRPr="00602B6D" w:rsidRDefault="00602B6D" w:rsidP="00602B6D">
            <w:pPr>
              <w:wordWrap w:val="0"/>
              <w:ind w:right="420"/>
              <w:jc w:val="right"/>
              <w:rPr>
                <w:rFonts w:asciiTheme="minorEastAsia" w:eastAsiaTheme="minorEastAsia" w:hAnsiTheme="minorEastAsia"/>
                <w:sz w:val="20"/>
              </w:rPr>
            </w:pPr>
            <w:r w:rsidRPr="00602B6D">
              <w:rPr>
                <w:rFonts w:asciiTheme="minorEastAsia" w:eastAsiaTheme="minorEastAsia" w:hAnsiTheme="minorEastAsia" w:hint="eastAsia"/>
                <w:sz w:val="20"/>
              </w:rPr>
              <w:t>（相談先</w:t>
            </w:r>
            <w:r w:rsidRPr="00602B6D">
              <w:rPr>
                <w:rFonts w:asciiTheme="minorEastAsia" w:eastAsiaTheme="minorEastAsia" w:hAnsiTheme="minorEastAsia"/>
                <w:sz w:val="20"/>
              </w:rPr>
              <w:t>金融機関</w:t>
            </w:r>
            <w:r w:rsidRPr="00602B6D">
              <w:rPr>
                <w:rFonts w:asciiTheme="minorEastAsia" w:eastAsiaTheme="minorEastAsia" w:hAnsiTheme="minorEastAsia" w:hint="eastAsia"/>
                <w:sz w:val="20"/>
              </w:rPr>
              <w:t>：</w:t>
            </w:r>
            <w:r w:rsidRPr="00602B6D">
              <w:rPr>
                <w:rFonts w:asciiTheme="minorEastAsia" w:eastAsiaTheme="minorEastAsia" w:hAnsiTheme="minorEastAsia"/>
                <w:sz w:val="20"/>
                <w:u w:val="single"/>
              </w:rPr>
              <w:t xml:space="preserve">　　　　</w:t>
            </w:r>
            <w:r w:rsidRPr="00602B6D">
              <w:rPr>
                <w:rFonts w:asciiTheme="minorEastAsia" w:eastAsiaTheme="minorEastAsia" w:hAnsiTheme="minorEastAsia" w:hint="eastAsia"/>
                <w:sz w:val="20"/>
                <w:u w:val="single"/>
              </w:rPr>
              <w:t xml:space="preserve">　　　　</w:t>
            </w:r>
            <w:r w:rsidRPr="00602B6D">
              <w:rPr>
                <w:rFonts w:asciiTheme="minorEastAsia" w:eastAsiaTheme="minorEastAsia" w:hAnsiTheme="minorEastAsia" w:hint="eastAsia"/>
                <w:sz w:val="20"/>
              </w:rPr>
              <w:t>銀行・信用金庫・信用組合など</w:t>
            </w:r>
            <w:r w:rsidRPr="00602B6D">
              <w:rPr>
                <w:rFonts w:asciiTheme="minorEastAsia" w:eastAsiaTheme="minorEastAsia" w:hAnsiTheme="minorEastAsia"/>
                <w:sz w:val="20"/>
                <w:u w:val="single"/>
              </w:rPr>
              <w:t xml:space="preserve">　</w:t>
            </w:r>
            <w:r w:rsidRPr="00602B6D">
              <w:rPr>
                <w:rFonts w:asciiTheme="minorEastAsia" w:eastAsiaTheme="minorEastAsia" w:hAnsiTheme="minorEastAsia" w:hint="eastAsia"/>
                <w:sz w:val="20"/>
                <w:u w:val="single"/>
              </w:rPr>
              <w:t xml:space="preserve">　　　　　</w:t>
            </w:r>
            <w:r w:rsidRPr="00602B6D">
              <w:rPr>
                <w:rFonts w:asciiTheme="minorEastAsia" w:eastAsiaTheme="minorEastAsia" w:hAnsiTheme="minorEastAsia"/>
                <w:sz w:val="20"/>
                <w:u w:val="single"/>
              </w:rPr>
              <w:t xml:space="preserve">　　</w:t>
            </w:r>
            <w:r w:rsidRPr="00602B6D">
              <w:rPr>
                <w:rFonts w:asciiTheme="minorEastAsia" w:eastAsiaTheme="minorEastAsia" w:hAnsiTheme="minorEastAsia" w:hint="eastAsia"/>
                <w:sz w:val="20"/>
              </w:rPr>
              <w:t>支店・部</w:t>
            </w:r>
            <w:r w:rsidRPr="00602B6D">
              <w:rPr>
                <w:rFonts w:asciiTheme="minorEastAsia" w:eastAsiaTheme="minorEastAsia" w:hAnsiTheme="minorEastAsia"/>
                <w:sz w:val="20"/>
              </w:rPr>
              <w:t>）</w:t>
            </w:r>
          </w:p>
          <w:p w14:paraId="4DB3D65B" w14:textId="77777777" w:rsidR="00602B6D" w:rsidRPr="00F44E56" w:rsidRDefault="00602B6D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02B6D" w:rsidRPr="00F44E56" w14:paraId="49B2E8D2" w14:textId="77777777" w:rsidTr="00602B6D">
        <w:trPr>
          <w:trHeight w:val="397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558C6286" w14:textId="77777777" w:rsidR="00602B6D" w:rsidRPr="00F44E56" w:rsidRDefault="00602B6D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事業実施から完了までのスケジュール</w:t>
            </w:r>
          </w:p>
        </w:tc>
      </w:tr>
      <w:tr w:rsidR="00602B6D" w:rsidRPr="00F44E56" w14:paraId="1977AE8E" w14:textId="77777777" w:rsidTr="00602B6D">
        <w:trPr>
          <w:trHeight w:val="454"/>
        </w:trPr>
        <w:tc>
          <w:tcPr>
            <w:tcW w:w="9639" w:type="dxa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p w14:paraId="0FA15E45" w14:textId="77777777" w:rsidR="00602B6D" w:rsidRPr="00F44E56" w:rsidRDefault="00602B6D" w:rsidP="002C228F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39"/>
              <w:tblOverlap w:val="never"/>
              <w:tblW w:w="9776" w:type="dxa"/>
              <w:tblLook w:val="04A0" w:firstRow="1" w:lastRow="0" w:firstColumn="1" w:lastColumn="0" w:noHBand="0" w:noVBand="1"/>
            </w:tblPr>
            <w:tblGrid>
              <w:gridCol w:w="966"/>
              <w:gridCol w:w="881"/>
              <w:gridCol w:w="881"/>
              <w:gridCol w:w="881"/>
              <w:gridCol w:w="881"/>
              <w:gridCol w:w="881"/>
              <w:gridCol w:w="881"/>
              <w:gridCol w:w="881"/>
              <w:gridCol w:w="881"/>
              <w:gridCol w:w="881"/>
              <w:gridCol w:w="881"/>
            </w:tblGrid>
            <w:tr w:rsidR="00845920" w:rsidRPr="00F44E56" w14:paraId="25F10A01" w14:textId="22DEEA57" w:rsidTr="00845920">
              <w:trPr>
                <w:trHeight w:val="367"/>
              </w:trPr>
              <w:tc>
                <w:tcPr>
                  <w:tcW w:w="966" w:type="dxa"/>
                  <w:vAlign w:val="center"/>
                </w:tcPr>
                <w:p w14:paraId="09463296" w14:textId="77777777" w:rsidR="00845920" w:rsidRPr="003075EB" w:rsidRDefault="00845920" w:rsidP="00CA3D0F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bookmarkStart w:id="1" w:name="_Hlk91254982"/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実施項目／月</w:t>
                  </w:r>
                </w:p>
              </w:tc>
              <w:tc>
                <w:tcPr>
                  <w:tcW w:w="881" w:type="dxa"/>
                  <w:vAlign w:val="center"/>
                </w:tcPr>
                <w:p w14:paraId="1BD80B92" w14:textId="48D47A41" w:rsidR="00845920" w:rsidRPr="00760EA5" w:rsidRDefault="00845920" w:rsidP="00CA3D0F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R7.</w:t>
                  </w:r>
                  <w:r>
                    <w:rPr>
                      <w:rFonts w:asciiTheme="minorEastAsia" w:eastAsiaTheme="minorEastAsia" w:hAnsiTheme="minorEastAsia"/>
                      <w:kern w:val="2"/>
                    </w:rPr>
                    <w:t>3</w:t>
                  </w:r>
                </w:p>
              </w:tc>
              <w:tc>
                <w:tcPr>
                  <w:tcW w:w="881" w:type="dxa"/>
                  <w:vAlign w:val="center"/>
                </w:tcPr>
                <w:p w14:paraId="4A4093BD" w14:textId="0CE20E96" w:rsidR="00845920" w:rsidRPr="00760EA5" w:rsidRDefault="00845920" w:rsidP="00CA3D0F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4</w:t>
                  </w:r>
                </w:p>
              </w:tc>
              <w:tc>
                <w:tcPr>
                  <w:tcW w:w="881" w:type="dxa"/>
                  <w:vAlign w:val="center"/>
                </w:tcPr>
                <w:p w14:paraId="2A70A03D" w14:textId="7BB1D1D4" w:rsidR="00845920" w:rsidRPr="00760EA5" w:rsidRDefault="00845920" w:rsidP="00CA3D0F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5</w:t>
                  </w:r>
                </w:p>
              </w:tc>
              <w:tc>
                <w:tcPr>
                  <w:tcW w:w="881" w:type="dxa"/>
                  <w:vAlign w:val="center"/>
                </w:tcPr>
                <w:p w14:paraId="2AB18DD4" w14:textId="09821C44" w:rsidR="00845920" w:rsidRPr="00760EA5" w:rsidRDefault="00845920" w:rsidP="00CA3D0F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6</w:t>
                  </w:r>
                </w:p>
              </w:tc>
              <w:tc>
                <w:tcPr>
                  <w:tcW w:w="881" w:type="dxa"/>
                  <w:vAlign w:val="center"/>
                </w:tcPr>
                <w:p w14:paraId="7653118B" w14:textId="44B193F3" w:rsidR="00845920" w:rsidRDefault="00845920" w:rsidP="00FD730E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7</w:t>
                  </w:r>
                </w:p>
              </w:tc>
              <w:tc>
                <w:tcPr>
                  <w:tcW w:w="881" w:type="dxa"/>
                  <w:vAlign w:val="center"/>
                </w:tcPr>
                <w:p w14:paraId="37F4D662" w14:textId="761EA0B1" w:rsidR="00845920" w:rsidRDefault="00845920" w:rsidP="00FD730E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8</w:t>
                  </w:r>
                </w:p>
              </w:tc>
              <w:tc>
                <w:tcPr>
                  <w:tcW w:w="881" w:type="dxa"/>
                  <w:vAlign w:val="center"/>
                </w:tcPr>
                <w:p w14:paraId="4A28722D" w14:textId="50CA3206" w:rsidR="00845920" w:rsidRDefault="00845920" w:rsidP="00FD730E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9</w:t>
                  </w:r>
                </w:p>
              </w:tc>
              <w:tc>
                <w:tcPr>
                  <w:tcW w:w="881" w:type="dxa"/>
                  <w:vAlign w:val="center"/>
                </w:tcPr>
                <w:p w14:paraId="49F08C49" w14:textId="5F492263" w:rsidR="00845920" w:rsidRDefault="00845920" w:rsidP="00FD730E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  <w:kern w:val="2"/>
                    </w:rPr>
                    <w:t>0</w:t>
                  </w:r>
                </w:p>
              </w:tc>
              <w:tc>
                <w:tcPr>
                  <w:tcW w:w="881" w:type="dxa"/>
                  <w:vAlign w:val="center"/>
                </w:tcPr>
                <w:p w14:paraId="0B9CF768" w14:textId="770B0AF2" w:rsidR="00845920" w:rsidRDefault="00845920" w:rsidP="00FD730E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  <w:r>
                    <w:rPr>
                      <w:rFonts w:asciiTheme="minorEastAsia" w:eastAsiaTheme="minorEastAsia" w:hAnsiTheme="minorEastAsia"/>
                      <w:kern w:val="2"/>
                    </w:rPr>
                    <w:t>1</w:t>
                  </w:r>
                </w:p>
              </w:tc>
              <w:tc>
                <w:tcPr>
                  <w:tcW w:w="881" w:type="dxa"/>
                  <w:vAlign w:val="center"/>
                </w:tcPr>
                <w:p w14:paraId="3B599E65" w14:textId="55173861" w:rsidR="00845920" w:rsidRPr="00760EA5" w:rsidRDefault="00845920" w:rsidP="00FD730E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12</w:t>
                  </w:r>
                </w:p>
              </w:tc>
            </w:tr>
            <w:tr w:rsidR="00845920" w:rsidRPr="00F44E56" w14:paraId="0F04F59A" w14:textId="51CD4CE1" w:rsidTr="00845920">
              <w:trPr>
                <w:trHeight w:val="510"/>
              </w:trPr>
              <w:tc>
                <w:tcPr>
                  <w:tcW w:w="966" w:type="dxa"/>
                  <w:vAlign w:val="center"/>
                </w:tcPr>
                <w:p w14:paraId="2B199BD6" w14:textId="139DAB66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0C3E5233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4DE41D35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434165D0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64528104" w14:textId="77777777" w:rsidR="00845920" w:rsidRPr="00D56AFF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657B441A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65CB4A6D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7BAB3441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128AB964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6EF4BEDB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3D1936B9" w14:textId="1FCBF7F9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</w:tr>
            <w:tr w:rsidR="00845920" w:rsidRPr="00F44E56" w14:paraId="0BE207C4" w14:textId="64283534" w:rsidTr="00845920">
              <w:trPr>
                <w:trHeight w:val="510"/>
              </w:trPr>
              <w:tc>
                <w:tcPr>
                  <w:tcW w:w="966" w:type="dxa"/>
                  <w:vAlign w:val="center"/>
                </w:tcPr>
                <w:p w14:paraId="4C4EBBC2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11CB406F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3D739E0B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1782DCEC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602A2434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581EC235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07320AD7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1E8BB265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13B6E1DA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55FF7FB6" w14:textId="77777777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5BDA86F7" w14:textId="3E4AC8A0" w:rsidR="00845920" w:rsidRPr="003075EB" w:rsidRDefault="00845920" w:rsidP="00CA3D0F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</w:tr>
            <w:tr w:rsidR="00845920" w:rsidRPr="00F44E56" w14:paraId="18F58DFE" w14:textId="6170948F" w:rsidTr="00845920">
              <w:trPr>
                <w:trHeight w:val="510"/>
              </w:trPr>
              <w:tc>
                <w:tcPr>
                  <w:tcW w:w="966" w:type="dxa"/>
                  <w:vAlign w:val="center"/>
                </w:tcPr>
                <w:p w14:paraId="7950B01C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5E29541A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728C63A7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0ED7E153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7CECA11E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2C346EFA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315EB1AF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048526D8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157459B6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</w:tcPr>
                <w:p w14:paraId="53FBEB57" w14:textId="77777777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81" w:type="dxa"/>
                  <w:vAlign w:val="center"/>
                </w:tcPr>
                <w:p w14:paraId="51A8E509" w14:textId="45D33DF0" w:rsidR="00845920" w:rsidRPr="00F44E56" w:rsidRDefault="00845920" w:rsidP="00CA3D0F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</w:tbl>
          <w:bookmarkEnd w:id="1"/>
          <w:p w14:paraId="186DB4A4" w14:textId="6A159B19" w:rsidR="00602B6D" w:rsidRPr="003075EB" w:rsidRDefault="00602B6D" w:rsidP="002C228F">
            <w:pPr>
              <w:ind w:firstLineChars="200" w:firstLine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開始(予定)日：令和　　　年　　　月　　　日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（補助対象物の発注日）</w:t>
            </w:r>
          </w:p>
          <w:p w14:paraId="43B7A728" w14:textId="1B69F024" w:rsidR="00602B6D" w:rsidRPr="003075EB" w:rsidRDefault="00602B6D" w:rsidP="000D7C60">
            <w:pPr>
              <w:ind w:leftChars="200" w:left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完了(予定)日：令和　　　年　　　月　　　日（補助対象経費の支払完了日）</w:t>
            </w:r>
          </w:p>
          <w:p w14:paraId="7794907B" w14:textId="22A87CC1" w:rsidR="00602B6D" w:rsidRPr="00F44E56" w:rsidRDefault="00602B6D" w:rsidP="0084592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※</w:t>
            </w:r>
            <w:r w:rsidRPr="00760EA5">
              <w:rPr>
                <w:rFonts w:asciiTheme="minorEastAsia" w:eastAsiaTheme="minorEastAsia" w:hAnsiTheme="minorEastAsia" w:hint="eastAsia"/>
                <w:u w:val="single"/>
              </w:rPr>
              <w:t>令</w:t>
            </w:r>
            <w:r w:rsidRPr="00760EA5">
              <w:rPr>
                <w:rFonts w:asciiTheme="minorEastAsia" w:eastAsiaTheme="minorEastAsia" w:hAnsiTheme="minorEastAsia"/>
                <w:u w:val="single"/>
              </w:rPr>
              <w:t>和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７</w:t>
            </w:r>
            <w:r w:rsidRPr="00760EA5">
              <w:rPr>
                <w:rFonts w:asciiTheme="minorEastAsia" w:eastAsiaTheme="minorEastAsia" w:hAnsiTheme="minorEastAsia"/>
                <w:u w:val="single"/>
              </w:rPr>
              <w:t>年</w:t>
            </w:r>
            <w:r w:rsidRPr="00760EA5">
              <w:rPr>
                <w:rFonts w:asciiTheme="minorEastAsia" w:eastAsiaTheme="minorEastAsia" w:hAnsiTheme="minorEastAsia" w:hint="eastAsia"/>
                <w:u w:val="single"/>
              </w:rPr>
              <w:t>１</w:t>
            </w:r>
            <w:r>
              <w:rPr>
                <w:rFonts w:asciiTheme="minorEastAsia" w:eastAsiaTheme="minorEastAsia" w:hAnsiTheme="minorEastAsia" w:hint="eastAsia"/>
                <w:u w:val="single"/>
              </w:rPr>
              <w:t>２</w:t>
            </w:r>
            <w:r w:rsidRPr="00760EA5">
              <w:rPr>
                <w:rFonts w:asciiTheme="minorEastAsia" w:eastAsiaTheme="minorEastAsia" w:hAnsiTheme="minorEastAsia"/>
                <w:u w:val="single"/>
              </w:rPr>
              <w:t>月</w:t>
            </w:r>
            <w:r w:rsidRPr="00760EA5">
              <w:rPr>
                <w:rFonts w:asciiTheme="minorEastAsia" w:eastAsiaTheme="minorEastAsia" w:hAnsiTheme="minorEastAsia" w:hint="eastAsia"/>
                <w:u w:val="single"/>
              </w:rPr>
              <w:t>３１</w:t>
            </w:r>
            <w:r w:rsidRPr="00760EA5">
              <w:rPr>
                <w:rFonts w:asciiTheme="minorEastAsia" w:eastAsiaTheme="minorEastAsia" w:hAnsiTheme="minorEastAsia"/>
                <w:u w:val="single"/>
              </w:rPr>
              <w:t>日</w:t>
            </w:r>
            <w:r w:rsidRPr="00760EA5">
              <w:rPr>
                <w:rFonts w:asciiTheme="minorEastAsia" w:eastAsiaTheme="minorEastAsia" w:hAnsiTheme="minorEastAsia" w:hint="eastAsia"/>
                <w:u w:val="single"/>
              </w:rPr>
              <w:t>（</w:t>
            </w:r>
            <w:r w:rsidR="00C128F0">
              <w:rPr>
                <w:rFonts w:asciiTheme="minorEastAsia" w:eastAsiaTheme="minorEastAsia" w:hAnsiTheme="minorEastAsia" w:hint="eastAsia"/>
                <w:u w:val="single"/>
              </w:rPr>
              <w:t>水</w:t>
            </w:r>
            <w:r w:rsidRPr="00760EA5">
              <w:rPr>
                <w:rFonts w:asciiTheme="minorEastAsia" w:eastAsiaTheme="minorEastAsia" w:hAnsiTheme="minorEastAsia" w:hint="eastAsia"/>
                <w:u w:val="single"/>
              </w:rPr>
              <w:t>）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ま</w:t>
            </w:r>
            <w:r w:rsidRPr="00F44E56">
              <w:rPr>
                <w:rFonts w:asciiTheme="minorEastAsia" w:eastAsiaTheme="minorEastAsia" w:hAnsiTheme="minorEastAsia" w:hint="eastAsia"/>
              </w:rPr>
              <w:t>でに</w:t>
            </w:r>
            <w:r w:rsidRPr="00F44E56">
              <w:rPr>
                <w:rFonts w:asciiTheme="minorEastAsia" w:eastAsiaTheme="minorEastAsia" w:hAnsiTheme="minorEastAsia"/>
              </w:rPr>
              <w:t>事業を完了させる</w:t>
            </w:r>
            <w:r w:rsidRPr="00F44E56">
              <w:rPr>
                <w:rFonts w:asciiTheme="minorEastAsia" w:eastAsiaTheme="minorEastAsia" w:hAnsiTheme="minorEastAsia" w:hint="eastAsia"/>
              </w:rPr>
              <w:t>必要があります</w:t>
            </w:r>
            <w:r w:rsidRPr="00F44E56">
              <w:rPr>
                <w:rFonts w:asciiTheme="minorEastAsia" w:eastAsiaTheme="minorEastAsia" w:hAnsiTheme="minorEastAsia"/>
              </w:rPr>
              <w:t>。</w:t>
            </w:r>
          </w:p>
        </w:tc>
      </w:tr>
    </w:tbl>
    <w:p w14:paraId="23862D27" w14:textId="77777777" w:rsidR="004D1A7A" w:rsidRPr="00F44E56" w:rsidRDefault="004D1A7A" w:rsidP="00845920">
      <w:pPr>
        <w:rPr>
          <w:rFonts w:asciiTheme="minorEastAsia" w:eastAsiaTheme="minorEastAsia" w:hAnsiTheme="minorEastAsia"/>
        </w:rPr>
      </w:pPr>
    </w:p>
    <w:sectPr w:rsidR="004D1A7A" w:rsidRPr="00F44E56" w:rsidSect="00442545">
      <w:headerReference w:type="default" r:id="rId7"/>
      <w:footerReference w:type="default" r:id="rId8"/>
      <w:headerReference w:type="first" r:id="rId9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C8D4A" w14:textId="77777777" w:rsidR="007656C6" w:rsidRDefault="007656C6" w:rsidP="001304CE">
      <w:r>
        <w:separator/>
      </w:r>
    </w:p>
  </w:endnote>
  <w:endnote w:type="continuationSeparator" w:id="0">
    <w:p w14:paraId="6A9DA2A1" w14:textId="77777777" w:rsidR="007656C6" w:rsidRDefault="007656C6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6287276"/>
      <w:docPartObj>
        <w:docPartGallery w:val="Page Numbers (Bottom of Page)"/>
        <w:docPartUnique/>
      </w:docPartObj>
    </w:sdtPr>
    <w:sdtEndPr/>
    <w:sdtContent>
      <w:p w14:paraId="2CC545DA" w14:textId="51622C0D" w:rsidR="00442545" w:rsidRPr="005C59AE" w:rsidRDefault="00442545">
        <w:pPr>
          <w:pStyle w:val="a5"/>
          <w:jc w:val="center"/>
        </w:pPr>
        <w:r w:rsidRPr="005C59AE">
          <w:t>-</w:t>
        </w:r>
        <w:r w:rsidRPr="005C59AE">
          <w:fldChar w:fldCharType="begin"/>
        </w:r>
        <w:r w:rsidRPr="005C59AE">
          <w:instrText>PAGE   \* MERGEFORMAT</w:instrText>
        </w:r>
        <w:r w:rsidRPr="005C59AE">
          <w:fldChar w:fldCharType="separate"/>
        </w:r>
        <w:r w:rsidR="00F40AE8" w:rsidRPr="00F40AE8">
          <w:rPr>
            <w:noProof/>
            <w:lang w:val="ja-JP"/>
          </w:rPr>
          <w:t>2</w:t>
        </w:r>
        <w:r w:rsidRPr="005C59AE">
          <w:fldChar w:fldCharType="end"/>
        </w:r>
        <w:r w:rsidRPr="005C59AE">
          <w:t>-</w:t>
        </w:r>
      </w:p>
    </w:sdtContent>
  </w:sdt>
  <w:p w14:paraId="3C796DFA" w14:textId="77777777" w:rsidR="00C13A64" w:rsidRPr="00C13A64" w:rsidRDefault="00C13A64" w:rsidP="00C13A6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3B043F" w14:textId="77777777" w:rsidR="007656C6" w:rsidRDefault="007656C6" w:rsidP="001304CE">
      <w:r>
        <w:separator/>
      </w:r>
    </w:p>
  </w:footnote>
  <w:footnote w:type="continuationSeparator" w:id="0">
    <w:p w14:paraId="3B5170B8" w14:textId="77777777" w:rsidR="007656C6" w:rsidRDefault="007656C6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A8BAC" w14:textId="2A9D62BA" w:rsidR="00C13A64" w:rsidRDefault="00C13A64">
    <w:pPr>
      <w:pStyle w:val="a3"/>
    </w:pPr>
    <w:r>
      <w:rPr>
        <w:rFonts w:hint="eastAsia"/>
      </w:rPr>
      <w:t>（様式第</w:t>
    </w:r>
    <w:r w:rsidR="00741E2C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</w:t>
    </w:r>
    <w:r w:rsidR="00E76BE2">
      <w:rPr>
        <w:rFonts w:hint="eastAsia"/>
      </w:rPr>
      <w:t>別紙３</w:t>
    </w:r>
    <w:r>
      <w:rPr>
        <w:rFonts w:hint="eastAsia"/>
      </w:rPr>
      <w:t>）</w:t>
    </w:r>
    <w:r w:rsidR="00E3119D">
      <w:rPr>
        <w:rFonts w:hint="eastAsia"/>
      </w:rPr>
      <w:t xml:space="preserve">　　　　　　　　　　　　　　　　　　　　　　　　　　　</w:t>
    </w:r>
    <w:r w:rsidR="00E3119D" w:rsidRPr="002B0E45">
      <w:rPr>
        <w:rFonts w:hint="eastAsia"/>
      </w:rPr>
      <w:t>（</w:t>
    </w:r>
    <w:r w:rsidR="00FD730E">
      <w:rPr>
        <w:rFonts w:hint="eastAsia"/>
      </w:rPr>
      <w:t>人手不足対策</w:t>
    </w:r>
    <w:r w:rsidR="00E3119D" w:rsidRPr="002B0E45">
      <w:rPr>
        <w:rFonts w:hint="eastAsia"/>
      </w:rPr>
      <w:t>）</w:t>
    </w:r>
  </w:p>
  <w:p w14:paraId="475D484F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A15B4" w14:textId="671BCC85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="007F1885">
      <w:rPr>
        <w:rFonts w:hint="eastAsia"/>
      </w:rPr>
      <w:t>・</w:t>
    </w:r>
    <w:r w:rsidR="00E76BE2">
      <w:rPr>
        <w:rFonts w:hint="eastAsia"/>
      </w:rPr>
      <w:t>別紙３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C3535"/>
    <w:multiLevelType w:val="hybridMultilevel"/>
    <w:tmpl w:val="15CC7B8E"/>
    <w:lvl w:ilvl="0" w:tplc="AD8C5F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436AAE"/>
    <w:multiLevelType w:val="hybridMultilevel"/>
    <w:tmpl w:val="B59A427C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B90137"/>
    <w:multiLevelType w:val="hybridMultilevel"/>
    <w:tmpl w:val="AE100846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33A33991"/>
    <w:multiLevelType w:val="hybridMultilevel"/>
    <w:tmpl w:val="839095AE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FC5524"/>
    <w:multiLevelType w:val="hybridMultilevel"/>
    <w:tmpl w:val="250CB426"/>
    <w:lvl w:ilvl="0" w:tplc="25B603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A80BF2"/>
    <w:multiLevelType w:val="hybridMultilevel"/>
    <w:tmpl w:val="DC787C26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B73B89"/>
    <w:multiLevelType w:val="hybridMultilevel"/>
    <w:tmpl w:val="7884C9FA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645602B"/>
    <w:multiLevelType w:val="hybridMultilevel"/>
    <w:tmpl w:val="0E5C6508"/>
    <w:lvl w:ilvl="0" w:tplc="1A14B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CD1A67"/>
    <w:multiLevelType w:val="hybridMultilevel"/>
    <w:tmpl w:val="1DC21AE8"/>
    <w:lvl w:ilvl="0" w:tplc="EF148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241FAB"/>
    <w:multiLevelType w:val="hybridMultilevel"/>
    <w:tmpl w:val="D8CEF402"/>
    <w:lvl w:ilvl="0" w:tplc="198E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7F5B1AAD"/>
    <w:multiLevelType w:val="hybridMultilevel"/>
    <w:tmpl w:val="76F06424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0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6"/>
  </w:num>
  <w:num w:numId="12">
    <w:abstractNumId w:val="2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4CE"/>
    <w:rsid w:val="00002141"/>
    <w:rsid w:val="000055CD"/>
    <w:rsid w:val="0001523A"/>
    <w:rsid w:val="0002196B"/>
    <w:rsid w:val="00032EDA"/>
    <w:rsid w:val="00037BAE"/>
    <w:rsid w:val="0004587A"/>
    <w:rsid w:val="000531C6"/>
    <w:rsid w:val="00053AE4"/>
    <w:rsid w:val="00055727"/>
    <w:rsid w:val="00056A42"/>
    <w:rsid w:val="0006789B"/>
    <w:rsid w:val="000819E5"/>
    <w:rsid w:val="00095275"/>
    <w:rsid w:val="00097712"/>
    <w:rsid w:val="00097E35"/>
    <w:rsid w:val="000A5247"/>
    <w:rsid w:val="000A54ED"/>
    <w:rsid w:val="000B45EF"/>
    <w:rsid w:val="000C02F3"/>
    <w:rsid w:val="000C6DEB"/>
    <w:rsid w:val="000D0954"/>
    <w:rsid w:val="000E0DE7"/>
    <w:rsid w:val="000E7FD2"/>
    <w:rsid w:val="000F5E4B"/>
    <w:rsid w:val="00102CE9"/>
    <w:rsid w:val="0010359F"/>
    <w:rsid w:val="00103C76"/>
    <w:rsid w:val="00105374"/>
    <w:rsid w:val="00106C4F"/>
    <w:rsid w:val="00107E44"/>
    <w:rsid w:val="0011708B"/>
    <w:rsid w:val="00120AAB"/>
    <w:rsid w:val="00130470"/>
    <w:rsid w:val="001304CE"/>
    <w:rsid w:val="001453B6"/>
    <w:rsid w:val="00153920"/>
    <w:rsid w:val="0015641E"/>
    <w:rsid w:val="00162283"/>
    <w:rsid w:val="00165666"/>
    <w:rsid w:val="00167520"/>
    <w:rsid w:val="0017529C"/>
    <w:rsid w:val="0017554B"/>
    <w:rsid w:val="0017606C"/>
    <w:rsid w:val="00190CD6"/>
    <w:rsid w:val="00196348"/>
    <w:rsid w:val="0019660A"/>
    <w:rsid w:val="00196665"/>
    <w:rsid w:val="001A4892"/>
    <w:rsid w:val="001A6443"/>
    <w:rsid w:val="001B5784"/>
    <w:rsid w:val="001B6A4D"/>
    <w:rsid w:val="001E5A2A"/>
    <w:rsid w:val="001E70F1"/>
    <w:rsid w:val="00201716"/>
    <w:rsid w:val="00202A62"/>
    <w:rsid w:val="00203FFA"/>
    <w:rsid w:val="0020519F"/>
    <w:rsid w:val="00205555"/>
    <w:rsid w:val="00210BA1"/>
    <w:rsid w:val="0021118E"/>
    <w:rsid w:val="002115FF"/>
    <w:rsid w:val="00213565"/>
    <w:rsid w:val="002179F6"/>
    <w:rsid w:val="00220652"/>
    <w:rsid w:val="00220F13"/>
    <w:rsid w:val="00221706"/>
    <w:rsid w:val="002250CA"/>
    <w:rsid w:val="00242A56"/>
    <w:rsid w:val="00251755"/>
    <w:rsid w:val="002659BF"/>
    <w:rsid w:val="002668E9"/>
    <w:rsid w:val="0027099A"/>
    <w:rsid w:val="002839FF"/>
    <w:rsid w:val="002925AC"/>
    <w:rsid w:val="00295E20"/>
    <w:rsid w:val="002A46B7"/>
    <w:rsid w:val="002A65BC"/>
    <w:rsid w:val="002A7BB2"/>
    <w:rsid w:val="002B0E45"/>
    <w:rsid w:val="002B574C"/>
    <w:rsid w:val="002B68EF"/>
    <w:rsid w:val="002C228F"/>
    <w:rsid w:val="002D25ED"/>
    <w:rsid w:val="002D4A4E"/>
    <w:rsid w:val="002D50AB"/>
    <w:rsid w:val="002D5D66"/>
    <w:rsid w:val="002D735A"/>
    <w:rsid w:val="002E1888"/>
    <w:rsid w:val="002E2068"/>
    <w:rsid w:val="002E6032"/>
    <w:rsid w:val="002F2298"/>
    <w:rsid w:val="002F59D9"/>
    <w:rsid w:val="00300014"/>
    <w:rsid w:val="0030560E"/>
    <w:rsid w:val="003075EB"/>
    <w:rsid w:val="003077EB"/>
    <w:rsid w:val="00316534"/>
    <w:rsid w:val="00321ABF"/>
    <w:rsid w:val="00331665"/>
    <w:rsid w:val="00333653"/>
    <w:rsid w:val="00336D23"/>
    <w:rsid w:val="00337774"/>
    <w:rsid w:val="00340D60"/>
    <w:rsid w:val="00340FBB"/>
    <w:rsid w:val="00345D25"/>
    <w:rsid w:val="00353EA3"/>
    <w:rsid w:val="0035616C"/>
    <w:rsid w:val="00357D95"/>
    <w:rsid w:val="0036125B"/>
    <w:rsid w:val="0036251C"/>
    <w:rsid w:val="0037017A"/>
    <w:rsid w:val="00380D5E"/>
    <w:rsid w:val="00382C39"/>
    <w:rsid w:val="00396453"/>
    <w:rsid w:val="003A0D21"/>
    <w:rsid w:val="003A21A9"/>
    <w:rsid w:val="003B5EA8"/>
    <w:rsid w:val="003B5FEC"/>
    <w:rsid w:val="003C0287"/>
    <w:rsid w:val="003C481D"/>
    <w:rsid w:val="003C7D2D"/>
    <w:rsid w:val="003E7FDB"/>
    <w:rsid w:val="003F0D16"/>
    <w:rsid w:val="003F5456"/>
    <w:rsid w:val="00400EC0"/>
    <w:rsid w:val="0040104D"/>
    <w:rsid w:val="00412C06"/>
    <w:rsid w:val="00414C42"/>
    <w:rsid w:val="00416914"/>
    <w:rsid w:val="004256D8"/>
    <w:rsid w:val="0042602D"/>
    <w:rsid w:val="00434EDD"/>
    <w:rsid w:val="00435020"/>
    <w:rsid w:val="004362E2"/>
    <w:rsid w:val="00441475"/>
    <w:rsid w:val="00442545"/>
    <w:rsid w:val="0044324B"/>
    <w:rsid w:val="00443ACE"/>
    <w:rsid w:val="00453E49"/>
    <w:rsid w:val="00460CBB"/>
    <w:rsid w:val="0046117D"/>
    <w:rsid w:val="004650E1"/>
    <w:rsid w:val="00477959"/>
    <w:rsid w:val="00481E6C"/>
    <w:rsid w:val="00483078"/>
    <w:rsid w:val="00487F5A"/>
    <w:rsid w:val="00491748"/>
    <w:rsid w:val="00493289"/>
    <w:rsid w:val="00494005"/>
    <w:rsid w:val="00496CD4"/>
    <w:rsid w:val="004A1445"/>
    <w:rsid w:val="004A2517"/>
    <w:rsid w:val="004A6A17"/>
    <w:rsid w:val="004B1C34"/>
    <w:rsid w:val="004B5DEC"/>
    <w:rsid w:val="004C03AC"/>
    <w:rsid w:val="004C5271"/>
    <w:rsid w:val="004D1A7A"/>
    <w:rsid w:val="004D1D27"/>
    <w:rsid w:val="004D2A93"/>
    <w:rsid w:val="004E363F"/>
    <w:rsid w:val="004F4961"/>
    <w:rsid w:val="004F634B"/>
    <w:rsid w:val="005308A7"/>
    <w:rsid w:val="00530F57"/>
    <w:rsid w:val="005314CB"/>
    <w:rsid w:val="00535207"/>
    <w:rsid w:val="0054097E"/>
    <w:rsid w:val="00542675"/>
    <w:rsid w:val="00545346"/>
    <w:rsid w:val="005502E8"/>
    <w:rsid w:val="00561978"/>
    <w:rsid w:val="00561EA2"/>
    <w:rsid w:val="0057069D"/>
    <w:rsid w:val="00574BEC"/>
    <w:rsid w:val="005906F9"/>
    <w:rsid w:val="00594066"/>
    <w:rsid w:val="00596AA1"/>
    <w:rsid w:val="005A0C76"/>
    <w:rsid w:val="005A40F3"/>
    <w:rsid w:val="005B1D99"/>
    <w:rsid w:val="005B46F2"/>
    <w:rsid w:val="005B500B"/>
    <w:rsid w:val="005B52A0"/>
    <w:rsid w:val="005B6BB6"/>
    <w:rsid w:val="005C22A1"/>
    <w:rsid w:val="005C59AE"/>
    <w:rsid w:val="005F1105"/>
    <w:rsid w:val="005F7307"/>
    <w:rsid w:val="006010F6"/>
    <w:rsid w:val="00602B6D"/>
    <w:rsid w:val="00602C64"/>
    <w:rsid w:val="00605B8D"/>
    <w:rsid w:val="00606282"/>
    <w:rsid w:val="00611468"/>
    <w:rsid w:val="0061484B"/>
    <w:rsid w:val="00624B67"/>
    <w:rsid w:val="00633808"/>
    <w:rsid w:val="00634234"/>
    <w:rsid w:val="00636657"/>
    <w:rsid w:val="00640635"/>
    <w:rsid w:val="00642F67"/>
    <w:rsid w:val="0064464B"/>
    <w:rsid w:val="0065150C"/>
    <w:rsid w:val="00652EC8"/>
    <w:rsid w:val="0067262B"/>
    <w:rsid w:val="00676954"/>
    <w:rsid w:val="00676F3D"/>
    <w:rsid w:val="00686E03"/>
    <w:rsid w:val="00691E26"/>
    <w:rsid w:val="00692E9C"/>
    <w:rsid w:val="00695DEB"/>
    <w:rsid w:val="006E24F6"/>
    <w:rsid w:val="006F7F13"/>
    <w:rsid w:val="0070652B"/>
    <w:rsid w:val="007101CE"/>
    <w:rsid w:val="007110F9"/>
    <w:rsid w:val="00720B76"/>
    <w:rsid w:val="00727546"/>
    <w:rsid w:val="007277F7"/>
    <w:rsid w:val="00732053"/>
    <w:rsid w:val="00734198"/>
    <w:rsid w:val="00741E2C"/>
    <w:rsid w:val="00742BA9"/>
    <w:rsid w:val="00746350"/>
    <w:rsid w:val="00747C9D"/>
    <w:rsid w:val="00757742"/>
    <w:rsid w:val="00760EA5"/>
    <w:rsid w:val="00764BE3"/>
    <w:rsid w:val="00764EB2"/>
    <w:rsid w:val="00765239"/>
    <w:rsid w:val="007656C6"/>
    <w:rsid w:val="00766A25"/>
    <w:rsid w:val="00770C27"/>
    <w:rsid w:val="00771464"/>
    <w:rsid w:val="00777067"/>
    <w:rsid w:val="00784F96"/>
    <w:rsid w:val="007859C2"/>
    <w:rsid w:val="0079354C"/>
    <w:rsid w:val="007948D9"/>
    <w:rsid w:val="007A7F12"/>
    <w:rsid w:val="007B12F1"/>
    <w:rsid w:val="007C320C"/>
    <w:rsid w:val="007C5877"/>
    <w:rsid w:val="007D241E"/>
    <w:rsid w:val="007D742F"/>
    <w:rsid w:val="007F1885"/>
    <w:rsid w:val="007F6343"/>
    <w:rsid w:val="007F6D1E"/>
    <w:rsid w:val="00800BE2"/>
    <w:rsid w:val="00805EC2"/>
    <w:rsid w:val="00821196"/>
    <w:rsid w:val="00827E5A"/>
    <w:rsid w:val="00832356"/>
    <w:rsid w:val="00834178"/>
    <w:rsid w:val="00837397"/>
    <w:rsid w:val="00845920"/>
    <w:rsid w:val="0084769B"/>
    <w:rsid w:val="0085125D"/>
    <w:rsid w:val="008535C5"/>
    <w:rsid w:val="00863DA5"/>
    <w:rsid w:val="008669FC"/>
    <w:rsid w:val="00870F43"/>
    <w:rsid w:val="00876D12"/>
    <w:rsid w:val="00881226"/>
    <w:rsid w:val="00884209"/>
    <w:rsid w:val="008A151C"/>
    <w:rsid w:val="008A1CDC"/>
    <w:rsid w:val="008A5CE6"/>
    <w:rsid w:val="008B1163"/>
    <w:rsid w:val="008B5A3B"/>
    <w:rsid w:val="008B66B9"/>
    <w:rsid w:val="008B7D06"/>
    <w:rsid w:val="008C0C50"/>
    <w:rsid w:val="008C1401"/>
    <w:rsid w:val="008C25DF"/>
    <w:rsid w:val="008C63D7"/>
    <w:rsid w:val="008D1BFA"/>
    <w:rsid w:val="008D27FF"/>
    <w:rsid w:val="008D5D28"/>
    <w:rsid w:val="008D7F00"/>
    <w:rsid w:val="008E7341"/>
    <w:rsid w:val="008F270F"/>
    <w:rsid w:val="008F7ED5"/>
    <w:rsid w:val="00904972"/>
    <w:rsid w:val="00904B3E"/>
    <w:rsid w:val="009121FC"/>
    <w:rsid w:val="00914828"/>
    <w:rsid w:val="00916C98"/>
    <w:rsid w:val="0092158E"/>
    <w:rsid w:val="009247AB"/>
    <w:rsid w:val="00941965"/>
    <w:rsid w:val="0095531D"/>
    <w:rsid w:val="009563AF"/>
    <w:rsid w:val="00986D26"/>
    <w:rsid w:val="00995872"/>
    <w:rsid w:val="009A5A6D"/>
    <w:rsid w:val="009A7EE1"/>
    <w:rsid w:val="009B1B21"/>
    <w:rsid w:val="009B5668"/>
    <w:rsid w:val="009B5DF1"/>
    <w:rsid w:val="009C00E4"/>
    <w:rsid w:val="009D2611"/>
    <w:rsid w:val="009F17CE"/>
    <w:rsid w:val="009F4F47"/>
    <w:rsid w:val="00A039A5"/>
    <w:rsid w:val="00A11E92"/>
    <w:rsid w:val="00A16C7B"/>
    <w:rsid w:val="00A23D9C"/>
    <w:rsid w:val="00A25DFC"/>
    <w:rsid w:val="00A432BE"/>
    <w:rsid w:val="00A4443E"/>
    <w:rsid w:val="00A45DB2"/>
    <w:rsid w:val="00A5224F"/>
    <w:rsid w:val="00A526A0"/>
    <w:rsid w:val="00A576EC"/>
    <w:rsid w:val="00A60874"/>
    <w:rsid w:val="00A741D7"/>
    <w:rsid w:val="00A7556A"/>
    <w:rsid w:val="00A8682E"/>
    <w:rsid w:val="00A87510"/>
    <w:rsid w:val="00A90FEA"/>
    <w:rsid w:val="00A94AA1"/>
    <w:rsid w:val="00AA23D9"/>
    <w:rsid w:val="00AB4091"/>
    <w:rsid w:val="00AB5DDA"/>
    <w:rsid w:val="00AB6523"/>
    <w:rsid w:val="00AC5D21"/>
    <w:rsid w:val="00AD1B20"/>
    <w:rsid w:val="00AD42C7"/>
    <w:rsid w:val="00AE4E73"/>
    <w:rsid w:val="00AF2F65"/>
    <w:rsid w:val="00AF34D6"/>
    <w:rsid w:val="00AF37FE"/>
    <w:rsid w:val="00AF7A2A"/>
    <w:rsid w:val="00AF7CBC"/>
    <w:rsid w:val="00B17521"/>
    <w:rsid w:val="00B17B6F"/>
    <w:rsid w:val="00B204B2"/>
    <w:rsid w:val="00B21E30"/>
    <w:rsid w:val="00B23177"/>
    <w:rsid w:val="00B262E7"/>
    <w:rsid w:val="00B265A2"/>
    <w:rsid w:val="00B31FC4"/>
    <w:rsid w:val="00B33C9B"/>
    <w:rsid w:val="00B40636"/>
    <w:rsid w:val="00B41ACA"/>
    <w:rsid w:val="00B430BB"/>
    <w:rsid w:val="00B50EAE"/>
    <w:rsid w:val="00B53FFA"/>
    <w:rsid w:val="00B64D5A"/>
    <w:rsid w:val="00B663C3"/>
    <w:rsid w:val="00B70152"/>
    <w:rsid w:val="00B7590F"/>
    <w:rsid w:val="00B77397"/>
    <w:rsid w:val="00B81A8F"/>
    <w:rsid w:val="00B87A02"/>
    <w:rsid w:val="00B96D1A"/>
    <w:rsid w:val="00BA59A1"/>
    <w:rsid w:val="00BB1338"/>
    <w:rsid w:val="00BB5BCC"/>
    <w:rsid w:val="00BB7FAC"/>
    <w:rsid w:val="00BC3465"/>
    <w:rsid w:val="00BC661F"/>
    <w:rsid w:val="00BC77BB"/>
    <w:rsid w:val="00BE2C16"/>
    <w:rsid w:val="00BE2EFD"/>
    <w:rsid w:val="00BE2FEA"/>
    <w:rsid w:val="00BE6679"/>
    <w:rsid w:val="00BF06C7"/>
    <w:rsid w:val="00BF34A4"/>
    <w:rsid w:val="00BF3BC3"/>
    <w:rsid w:val="00BF4BFC"/>
    <w:rsid w:val="00BF6882"/>
    <w:rsid w:val="00BF792A"/>
    <w:rsid w:val="00C01D14"/>
    <w:rsid w:val="00C05467"/>
    <w:rsid w:val="00C10586"/>
    <w:rsid w:val="00C1175D"/>
    <w:rsid w:val="00C128F0"/>
    <w:rsid w:val="00C13A64"/>
    <w:rsid w:val="00C155B9"/>
    <w:rsid w:val="00C25184"/>
    <w:rsid w:val="00C310E3"/>
    <w:rsid w:val="00C32764"/>
    <w:rsid w:val="00C3278A"/>
    <w:rsid w:val="00C32824"/>
    <w:rsid w:val="00C433E4"/>
    <w:rsid w:val="00C46220"/>
    <w:rsid w:val="00C51F14"/>
    <w:rsid w:val="00C52103"/>
    <w:rsid w:val="00C63478"/>
    <w:rsid w:val="00C716AD"/>
    <w:rsid w:val="00C7430D"/>
    <w:rsid w:val="00C757E2"/>
    <w:rsid w:val="00C82084"/>
    <w:rsid w:val="00CA19C3"/>
    <w:rsid w:val="00CA3D0F"/>
    <w:rsid w:val="00CB01A5"/>
    <w:rsid w:val="00CB093F"/>
    <w:rsid w:val="00CB19CC"/>
    <w:rsid w:val="00CB3003"/>
    <w:rsid w:val="00CD1A93"/>
    <w:rsid w:val="00CD6E4E"/>
    <w:rsid w:val="00CE6EBC"/>
    <w:rsid w:val="00CF261E"/>
    <w:rsid w:val="00D04D31"/>
    <w:rsid w:val="00D101CC"/>
    <w:rsid w:val="00D1308D"/>
    <w:rsid w:val="00D15D30"/>
    <w:rsid w:val="00D2047B"/>
    <w:rsid w:val="00D234C0"/>
    <w:rsid w:val="00D3327F"/>
    <w:rsid w:val="00D33BB4"/>
    <w:rsid w:val="00D365F1"/>
    <w:rsid w:val="00D368BE"/>
    <w:rsid w:val="00D40B6B"/>
    <w:rsid w:val="00D46F0B"/>
    <w:rsid w:val="00D5112B"/>
    <w:rsid w:val="00D51BB8"/>
    <w:rsid w:val="00D56AC6"/>
    <w:rsid w:val="00D56AFF"/>
    <w:rsid w:val="00D56C45"/>
    <w:rsid w:val="00D57A73"/>
    <w:rsid w:val="00D7202D"/>
    <w:rsid w:val="00D85C23"/>
    <w:rsid w:val="00D90055"/>
    <w:rsid w:val="00D90748"/>
    <w:rsid w:val="00D96C9E"/>
    <w:rsid w:val="00DA2CD7"/>
    <w:rsid w:val="00DA318D"/>
    <w:rsid w:val="00DA33C7"/>
    <w:rsid w:val="00DA45C0"/>
    <w:rsid w:val="00DB35D2"/>
    <w:rsid w:val="00DC41DC"/>
    <w:rsid w:val="00DC607B"/>
    <w:rsid w:val="00DD010C"/>
    <w:rsid w:val="00DD3EA3"/>
    <w:rsid w:val="00DD41A0"/>
    <w:rsid w:val="00DD503E"/>
    <w:rsid w:val="00DE4DF8"/>
    <w:rsid w:val="00DF41D7"/>
    <w:rsid w:val="00E17A79"/>
    <w:rsid w:val="00E17F54"/>
    <w:rsid w:val="00E3119D"/>
    <w:rsid w:val="00E32C83"/>
    <w:rsid w:val="00E36C6A"/>
    <w:rsid w:val="00E5353B"/>
    <w:rsid w:val="00E540FF"/>
    <w:rsid w:val="00E5776A"/>
    <w:rsid w:val="00E66DC1"/>
    <w:rsid w:val="00E70203"/>
    <w:rsid w:val="00E73F58"/>
    <w:rsid w:val="00E76BE2"/>
    <w:rsid w:val="00E84135"/>
    <w:rsid w:val="00E84450"/>
    <w:rsid w:val="00E851FF"/>
    <w:rsid w:val="00E93834"/>
    <w:rsid w:val="00E94CB6"/>
    <w:rsid w:val="00EA2691"/>
    <w:rsid w:val="00EA5F72"/>
    <w:rsid w:val="00EB0436"/>
    <w:rsid w:val="00EB422D"/>
    <w:rsid w:val="00EB5F50"/>
    <w:rsid w:val="00EC0FF8"/>
    <w:rsid w:val="00EC5652"/>
    <w:rsid w:val="00EC7054"/>
    <w:rsid w:val="00EC7BFD"/>
    <w:rsid w:val="00ED1479"/>
    <w:rsid w:val="00ED1E19"/>
    <w:rsid w:val="00ED2536"/>
    <w:rsid w:val="00ED70D9"/>
    <w:rsid w:val="00EF365D"/>
    <w:rsid w:val="00EF3E09"/>
    <w:rsid w:val="00F0212F"/>
    <w:rsid w:val="00F067CC"/>
    <w:rsid w:val="00F16DF7"/>
    <w:rsid w:val="00F24B0A"/>
    <w:rsid w:val="00F25E59"/>
    <w:rsid w:val="00F34B35"/>
    <w:rsid w:val="00F40AE8"/>
    <w:rsid w:val="00F44E56"/>
    <w:rsid w:val="00F51973"/>
    <w:rsid w:val="00F51DCC"/>
    <w:rsid w:val="00F552DE"/>
    <w:rsid w:val="00F721B2"/>
    <w:rsid w:val="00F72753"/>
    <w:rsid w:val="00F810FC"/>
    <w:rsid w:val="00F8415E"/>
    <w:rsid w:val="00F87299"/>
    <w:rsid w:val="00F930DB"/>
    <w:rsid w:val="00FA0DC6"/>
    <w:rsid w:val="00FA35A7"/>
    <w:rsid w:val="00FB2B19"/>
    <w:rsid w:val="00FB78FA"/>
    <w:rsid w:val="00FC782C"/>
    <w:rsid w:val="00FD0525"/>
    <w:rsid w:val="00FD1412"/>
    <w:rsid w:val="00FD730E"/>
    <w:rsid w:val="00FF3FA2"/>
    <w:rsid w:val="00FF413D"/>
    <w:rsid w:val="00FF5C0A"/>
    <w:rsid w:val="00FF717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7889C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005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character" w:styleId="af1">
    <w:name w:val="annotation reference"/>
    <w:basedOn w:val="a0"/>
    <w:uiPriority w:val="99"/>
    <w:semiHidden/>
    <w:unhideWhenUsed/>
    <w:rsid w:val="0044254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254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4254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4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4254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木梨　実咲</cp:lastModifiedBy>
  <cp:revision>28</cp:revision>
  <cp:lastPrinted>2025-03-03T00:01:00Z</cp:lastPrinted>
  <dcterms:created xsi:type="dcterms:W3CDTF">2024-06-05T06:30:00Z</dcterms:created>
  <dcterms:modified xsi:type="dcterms:W3CDTF">2025-03-03T00:01:00Z</dcterms:modified>
</cp:coreProperties>
</file>