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83B" w:rsidRPr="00D625B0" w:rsidRDefault="00705423" w:rsidP="00A651BE">
      <w:pPr>
        <w:jc w:val="center"/>
      </w:pPr>
      <w:r w:rsidRPr="00D625B0">
        <w:rPr>
          <w:rFonts w:hint="eastAsia"/>
        </w:rPr>
        <w:t>令和</w:t>
      </w:r>
      <w:r w:rsidR="00047DF6">
        <w:rPr>
          <w:rFonts w:hint="eastAsia"/>
        </w:rPr>
        <w:t>３</w:t>
      </w:r>
      <w:r w:rsidRPr="00D625B0">
        <w:rPr>
          <w:rFonts w:hint="eastAsia"/>
        </w:rPr>
        <w:t>年度</w:t>
      </w:r>
      <w:r w:rsidR="00F5583B" w:rsidRPr="00D625B0">
        <w:rPr>
          <w:rFonts w:hint="eastAsia"/>
        </w:rPr>
        <w:t>アジア留学生</w:t>
      </w:r>
      <w:r w:rsidR="00177F9F" w:rsidRPr="00D625B0">
        <w:rPr>
          <w:rFonts w:hint="eastAsia"/>
        </w:rPr>
        <w:t>ビジネス</w:t>
      </w:r>
      <w:r w:rsidR="00F5583B" w:rsidRPr="00D625B0">
        <w:rPr>
          <w:rFonts w:hint="eastAsia"/>
        </w:rPr>
        <w:t>ネットワーク構築支援事業</w:t>
      </w:r>
    </w:p>
    <w:p w:rsidR="00F5583B" w:rsidRPr="00D625B0" w:rsidRDefault="00F5583B" w:rsidP="00A651BE">
      <w:pPr>
        <w:jc w:val="center"/>
      </w:pPr>
      <w:r w:rsidRPr="00D625B0">
        <w:rPr>
          <w:rFonts w:hint="eastAsia"/>
        </w:rPr>
        <w:t>晴れの国スカラシップ</w:t>
      </w:r>
    </w:p>
    <w:p w:rsidR="00F5583B" w:rsidRPr="00D625B0" w:rsidRDefault="00A34490" w:rsidP="00A651BE">
      <w:pPr>
        <w:jc w:val="center"/>
        <w:rPr>
          <w:b/>
          <w:sz w:val="36"/>
          <w:szCs w:val="32"/>
        </w:rPr>
      </w:pPr>
      <w:r w:rsidRPr="00D625B0">
        <w:rPr>
          <w:rFonts w:hint="eastAsia"/>
          <w:b/>
          <w:sz w:val="36"/>
          <w:szCs w:val="32"/>
        </w:rPr>
        <w:t>奨</w:t>
      </w:r>
      <w:r w:rsidR="00A651BE" w:rsidRPr="00D625B0">
        <w:rPr>
          <w:rFonts w:hint="eastAsia"/>
          <w:b/>
          <w:sz w:val="36"/>
          <w:szCs w:val="32"/>
        </w:rPr>
        <w:t xml:space="preserve"> </w:t>
      </w:r>
      <w:r w:rsidRPr="00D625B0">
        <w:rPr>
          <w:rFonts w:hint="eastAsia"/>
          <w:b/>
          <w:sz w:val="36"/>
          <w:szCs w:val="32"/>
        </w:rPr>
        <w:t>学</w:t>
      </w:r>
      <w:r w:rsidR="00A651BE" w:rsidRPr="00D625B0">
        <w:rPr>
          <w:rFonts w:hint="eastAsia"/>
          <w:b/>
          <w:sz w:val="36"/>
          <w:szCs w:val="32"/>
        </w:rPr>
        <w:t xml:space="preserve"> </w:t>
      </w:r>
      <w:r w:rsidR="00F5583B" w:rsidRPr="00D625B0">
        <w:rPr>
          <w:rFonts w:hint="eastAsia"/>
          <w:b/>
          <w:sz w:val="36"/>
          <w:szCs w:val="32"/>
        </w:rPr>
        <w:t>生</w:t>
      </w:r>
      <w:r w:rsidR="00A651BE" w:rsidRPr="00D625B0">
        <w:rPr>
          <w:rFonts w:hint="eastAsia"/>
          <w:b/>
          <w:sz w:val="36"/>
          <w:szCs w:val="32"/>
        </w:rPr>
        <w:t xml:space="preserve"> </w:t>
      </w:r>
      <w:r w:rsidR="00F5583B" w:rsidRPr="00D625B0">
        <w:rPr>
          <w:rFonts w:hint="eastAsia"/>
          <w:b/>
          <w:sz w:val="36"/>
          <w:szCs w:val="32"/>
        </w:rPr>
        <w:t>推</w:t>
      </w:r>
      <w:r w:rsidR="00A651BE" w:rsidRPr="00D625B0">
        <w:rPr>
          <w:rFonts w:hint="eastAsia"/>
          <w:b/>
          <w:sz w:val="36"/>
          <w:szCs w:val="32"/>
        </w:rPr>
        <w:t xml:space="preserve"> </w:t>
      </w:r>
      <w:r w:rsidR="00F5583B" w:rsidRPr="00D625B0">
        <w:rPr>
          <w:rFonts w:hint="eastAsia"/>
          <w:b/>
          <w:sz w:val="36"/>
          <w:szCs w:val="32"/>
        </w:rPr>
        <w:t>薦</w:t>
      </w:r>
      <w:r w:rsidR="00A651BE" w:rsidRPr="00D625B0">
        <w:rPr>
          <w:rFonts w:hint="eastAsia"/>
          <w:b/>
          <w:sz w:val="36"/>
          <w:szCs w:val="32"/>
        </w:rPr>
        <w:t xml:space="preserve"> </w:t>
      </w:r>
      <w:r w:rsidR="00F5583B" w:rsidRPr="00D625B0">
        <w:rPr>
          <w:rFonts w:hint="eastAsia"/>
          <w:b/>
          <w:sz w:val="36"/>
          <w:szCs w:val="32"/>
        </w:rPr>
        <w:t>書</w:t>
      </w:r>
    </w:p>
    <w:p w:rsidR="00F5583B" w:rsidRPr="00D625B0" w:rsidRDefault="00171758" w:rsidP="00F5583B">
      <w:r w:rsidRPr="00D625B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25400</wp:posOffset>
                </wp:positionV>
                <wp:extent cx="3458044" cy="771276"/>
                <wp:effectExtent l="0" t="0" r="2857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044" cy="771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888" w:rsidRPr="00D625B0" w:rsidRDefault="00930888" w:rsidP="00930888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記入上の注意</w:t>
                            </w:r>
                          </w:p>
                          <w:p w:rsidR="00930888" w:rsidRPr="00D625B0" w:rsidRDefault="00930888" w:rsidP="009308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①指導教員</w:t>
                            </w:r>
                            <w:r w:rsidR="00EE06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</w:t>
                            </w: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EE06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ご記入ください</w:t>
                            </w: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930888" w:rsidRPr="00D625B0" w:rsidRDefault="00930888" w:rsidP="009308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BB59C2"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太枠内は</w:t>
                            </w: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ＨＰ上に公開している様式へ</w:t>
                            </w: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PC</w:t>
                            </w: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等で入力しても</w:t>
                            </w:r>
                            <w:r w:rsidR="00EE06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構いません</w:t>
                            </w: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930888" w:rsidRPr="00D625B0" w:rsidRDefault="00930888" w:rsidP="0093088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URL:</w:t>
                            </w:r>
                            <w:r w:rsidRPr="00D625B0">
                              <w:t xml:space="preserve"> </w:t>
                            </w:r>
                            <w:r w:rsidRPr="00EB63B4">
                              <w:rPr>
                                <w:sz w:val="16"/>
                                <w:szCs w:val="16"/>
                              </w:rPr>
                              <w:t>https://www.optic.or.jp/okayama-ssn/info_detail/show/</w:t>
                            </w:r>
                            <w:r w:rsidR="00EB63B4" w:rsidRPr="00EB63B4">
                              <w:rPr>
                                <w:sz w:val="16"/>
                                <w:szCs w:val="16"/>
                              </w:rPr>
                              <w:t>598</w:t>
                            </w:r>
                            <w:r w:rsidRPr="00EB63B4">
                              <w:rPr>
                                <w:sz w:val="16"/>
                                <w:szCs w:val="16"/>
                              </w:rPr>
                              <w:t>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25pt;margin-top:2pt;width:272.3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">
                <v:textbox inset="5.85pt,.7pt,5.85pt,.7pt">
                  <w:txbxContent>
                    <w:p w:rsidR="00930888" w:rsidRPr="00D625B0" w:rsidRDefault="00930888" w:rsidP="00930888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D625B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記入上の注意</w:t>
                      </w:r>
                    </w:p>
                    <w:p w:rsidR="00930888" w:rsidRPr="00D625B0" w:rsidRDefault="00930888" w:rsidP="00930888">
                      <w:pPr>
                        <w:rPr>
                          <w:sz w:val="16"/>
                          <w:szCs w:val="16"/>
                        </w:rPr>
                      </w:pP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①指導教員</w:t>
                      </w:r>
                      <w:r w:rsidR="00EE06E4">
                        <w:rPr>
                          <w:rFonts w:hint="eastAsia"/>
                          <w:sz w:val="16"/>
                          <w:szCs w:val="16"/>
                        </w:rPr>
                        <w:t>の方</w:t>
                      </w: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="00EE06E4">
                        <w:rPr>
                          <w:rFonts w:hint="eastAsia"/>
                          <w:sz w:val="16"/>
                          <w:szCs w:val="16"/>
                        </w:rPr>
                        <w:t>ご記入ください</w:t>
                      </w: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930888" w:rsidRPr="00D625B0" w:rsidRDefault="00930888" w:rsidP="00930888">
                      <w:pPr>
                        <w:rPr>
                          <w:sz w:val="16"/>
                          <w:szCs w:val="16"/>
                        </w:rPr>
                      </w:pP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  <w:r w:rsidR="00BB59C2" w:rsidRPr="00D625B0">
                        <w:rPr>
                          <w:rFonts w:hint="eastAsia"/>
                          <w:sz w:val="16"/>
                          <w:szCs w:val="16"/>
                        </w:rPr>
                        <w:t>太枠内は</w:t>
                      </w: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ＨＰ上に公開している様式へ</w:t>
                      </w: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PC</w:t>
                      </w: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等で入力しても</w:t>
                      </w:r>
                      <w:r w:rsidR="00EE06E4">
                        <w:rPr>
                          <w:rFonts w:hint="eastAsia"/>
                          <w:sz w:val="16"/>
                          <w:szCs w:val="16"/>
                        </w:rPr>
                        <w:t>構いません</w:t>
                      </w: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930888" w:rsidRPr="00D625B0" w:rsidRDefault="00930888" w:rsidP="00930888">
                      <w:pPr>
                        <w:rPr>
                          <w:sz w:val="18"/>
                          <w:szCs w:val="16"/>
                        </w:rPr>
                      </w:pP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URL:</w:t>
                      </w:r>
                      <w:r w:rsidRPr="00D625B0">
                        <w:t xml:space="preserve"> </w:t>
                      </w:r>
                      <w:r w:rsidRPr="00EB63B4">
                        <w:rPr>
                          <w:sz w:val="16"/>
                          <w:szCs w:val="16"/>
                        </w:rPr>
                        <w:t>https://www.optic.or.jp/okayama-ssn/info_detail/show/</w:t>
                      </w:r>
                      <w:r w:rsidR="00EB63B4" w:rsidRPr="00EB63B4">
                        <w:rPr>
                          <w:sz w:val="16"/>
                          <w:szCs w:val="16"/>
                        </w:rPr>
                        <w:t>598</w:t>
                      </w:r>
                      <w:r w:rsidRPr="00EB63B4">
                        <w:rPr>
                          <w:sz w:val="16"/>
                          <w:szCs w:val="16"/>
                        </w:rPr>
                        <w:t>.html</w:t>
                      </w:r>
                    </w:p>
                  </w:txbxContent>
                </v:textbox>
              </v:shape>
            </w:pict>
          </mc:Fallback>
        </mc:AlternateContent>
      </w:r>
    </w:p>
    <w:p w:rsidR="00383FCF" w:rsidRPr="00D625B0" w:rsidRDefault="00F5583B" w:rsidP="00F5583B">
      <w:r w:rsidRPr="00D625B0">
        <w:rPr>
          <w:rFonts w:hint="eastAsia"/>
        </w:rPr>
        <w:t>公益財団法人岡山県産業振興財団</w:t>
      </w:r>
      <w:r w:rsidR="00383FCF" w:rsidRPr="00D625B0">
        <w:rPr>
          <w:rFonts w:hint="eastAsia"/>
        </w:rPr>
        <w:t xml:space="preserve">　</w:t>
      </w:r>
      <w:r w:rsidR="00DD1CB9">
        <w:rPr>
          <w:rFonts w:hint="eastAsia"/>
        </w:rPr>
        <w:t>御中</w:t>
      </w:r>
    </w:p>
    <w:p w:rsidR="00383FCF" w:rsidRPr="00D625B0" w:rsidRDefault="00383FCF" w:rsidP="00F5583B"/>
    <w:p w:rsidR="00F5583B" w:rsidRPr="00D625B0" w:rsidRDefault="00F5583B"/>
    <w:p w:rsidR="00930888" w:rsidRPr="00D625B0" w:rsidRDefault="00930888"/>
    <w:tbl>
      <w:tblPr>
        <w:tblStyle w:val="a3"/>
        <w:tblW w:w="9342" w:type="dxa"/>
        <w:tblInd w:w="108" w:type="dxa"/>
        <w:tblLook w:val="04A0" w:firstRow="1" w:lastRow="0" w:firstColumn="1" w:lastColumn="0" w:noHBand="0" w:noVBand="1"/>
      </w:tblPr>
      <w:tblGrid>
        <w:gridCol w:w="2204"/>
        <w:gridCol w:w="3462"/>
        <w:gridCol w:w="236"/>
        <w:gridCol w:w="1681"/>
        <w:gridCol w:w="1759"/>
      </w:tblGrid>
      <w:tr w:rsidR="00D625B0" w:rsidRPr="00D625B0" w:rsidTr="00334582">
        <w:trPr>
          <w:trHeight w:val="340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2C6E" w:rsidRPr="00D625B0" w:rsidRDefault="00DB2C6E" w:rsidP="00F5583B">
            <w:pPr>
              <w:jc w:val="distribute"/>
            </w:pPr>
            <w:r w:rsidRPr="00D625B0">
              <w:rPr>
                <w:rFonts w:hint="eastAsia"/>
              </w:rPr>
              <w:t>フリガナ</w:t>
            </w:r>
          </w:p>
        </w:tc>
        <w:tc>
          <w:tcPr>
            <w:tcW w:w="5379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C6E" w:rsidRPr="00D625B0" w:rsidRDefault="00DB2C6E" w:rsidP="00C37ADA">
            <w:pPr>
              <w:jc w:val="left"/>
            </w:pP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C6E" w:rsidRPr="00D625B0" w:rsidRDefault="00DB2C6E" w:rsidP="00F5583B">
            <w:pPr>
              <w:jc w:val="center"/>
            </w:pPr>
            <w:r w:rsidRPr="00D625B0">
              <w:rPr>
                <w:rFonts w:hint="eastAsia"/>
              </w:rPr>
              <w:t>性別</w:t>
            </w:r>
          </w:p>
        </w:tc>
      </w:tr>
      <w:tr w:rsidR="00D625B0" w:rsidRPr="00D625B0" w:rsidTr="00334582">
        <w:trPr>
          <w:trHeight w:val="850"/>
        </w:trPr>
        <w:tc>
          <w:tcPr>
            <w:tcW w:w="220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2C6E" w:rsidRPr="00D625B0" w:rsidRDefault="00DB2C6E" w:rsidP="00F5583B">
            <w:pPr>
              <w:jc w:val="distribute"/>
            </w:pPr>
            <w:r w:rsidRPr="00D625B0">
              <w:rPr>
                <w:rFonts w:hint="eastAsia"/>
              </w:rPr>
              <w:t>姓名</w:t>
            </w:r>
          </w:p>
        </w:tc>
        <w:tc>
          <w:tcPr>
            <w:tcW w:w="5379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2C6E" w:rsidRPr="00D625B0" w:rsidRDefault="00DB2C6E" w:rsidP="00C37ADA"/>
        </w:tc>
        <w:tc>
          <w:tcPr>
            <w:tcW w:w="1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2C6E" w:rsidRPr="00D625B0" w:rsidRDefault="00DB2C6E" w:rsidP="00F5583B">
            <w:pPr>
              <w:jc w:val="center"/>
            </w:pPr>
            <w:r w:rsidRPr="00D625B0">
              <w:rPr>
                <w:rFonts w:hint="eastAsia"/>
              </w:rPr>
              <w:t>男　・　女</w:t>
            </w:r>
          </w:p>
        </w:tc>
      </w:tr>
      <w:tr w:rsidR="00D625B0" w:rsidRPr="00D625B0" w:rsidTr="003345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621" w:rsidRPr="00D625B0" w:rsidRDefault="00B94621" w:rsidP="00F5583B">
            <w:pPr>
              <w:widowControl/>
              <w:jc w:val="distribute"/>
            </w:pPr>
            <w:r w:rsidRPr="00D625B0">
              <w:rPr>
                <w:rFonts w:hint="eastAsia"/>
              </w:rPr>
              <w:t>生年月日</w:t>
            </w:r>
          </w:p>
        </w:tc>
        <w:tc>
          <w:tcPr>
            <w:tcW w:w="36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621" w:rsidRPr="00D625B0" w:rsidRDefault="007D1E39" w:rsidP="00F454D5">
            <w:pPr>
              <w:widowControl/>
              <w:spacing w:line="276" w:lineRule="auto"/>
              <w:jc w:val="left"/>
            </w:pPr>
            <w:r w:rsidRPr="00D625B0">
              <w:rPr>
                <w:rFonts w:hint="eastAsia"/>
              </w:rPr>
              <w:t xml:space="preserve">西暦　　　</w:t>
            </w:r>
            <w:r w:rsidR="00B94621" w:rsidRPr="00D625B0">
              <w:rPr>
                <w:rFonts w:hint="eastAsia"/>
              </w:rPr>
              <w:t xml:space="preserve">　　年　　月　　日生</w:t>
            </w:r>
          </w:p>
          <w:p w:rsidR="00B94621" w:rsidRPr="00D625B0" w:rsidRDefault="00B94621" w:rsidP="00F454D5">
            <w:pPr>
              <w:widowControl/>
              <w:spacing w:line="276" w:lineRule="auto"/>
              <w:jc w:val="right"/>
            </w:pPr>
            <w:r w:rsidRPr="00D625B0">
              <w:rPr>
                <w:rFonts w:hint="eastAsia"/>
              </w:rPr>
              <w:t>（　　　歳）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621" w:rsidRPr="00D625B0" w:rsidRDefault="00B94621" w:rsidP="00F5583B">
            <w:pPr>
              <w:widowControl/>
              <w:jc w:val="distribute"/>
            </w:pPr>
            <w:r w:rsidRPr="00D625B0">
              <w:rPr>
                <w:rFonts w:hint="eastAsia"/>
              </w:rPr>
              <w:t>国籍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621" w:rsidRPr="00D625B0" w:rsidRDefault="00B94621" w:rsidP="00F5583B">
            <w:pPr>
              <w:widowControl/>
            </w:pPr>
          </w:p>
        </w:tc>
      </w:tr>
      <w:tr w:rsidR="00D625B0" w:rsidRPr="00D625B0" w:rsidTr="00334582">
        <w:trPr>
          <w:trHeight w:val="288"/>
        </w:trPr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1758" w:rsidRPr="00D625B0" w:rsidRDefault="00171758" w:rsidP="00DB2C6E">
            <w:pPr>
              <w:jc w:val="distribute"/>
            </w:pPr>
            <w:r w:rsidRPr="00D625B0">
              <w:rPr>
                <w:rFonts w:hint="eastAsia"/>
              </w:rPr>
              <w:t>在籍機関</w:t>
            </w:r>
          </w:p>
        </w:tc>
        <w:tc>
          <w:tcPr>
            <w:tcW w:w="3462" w:type="dxa"/>
            <w:tcBorders>
              <w:top w:val="single" w:sz="12" w:space="0" w:color="auto"/>
              <w:left w:val="single" w:sz="4" w:space="0" w:color="auto"/>
            </w:tcBorders>
          </w:tcPr>
          <w:p w:rsidR="00171758" w:rsidRPr="00D625B0" w:rsidRDefault="00171758" w:rsidP="00F5583B">
            <w:pPr>
              <w:jc w:val="center"/>
            </w:pPr>
            <w:r w:rsidRPr="00D625B0">
              <w:rPr>
                <w:rFonts w:hint="eastAsia"/>
              </w:rPr>
              <w:t>大学名</w:t>
            </w:r>
          </w:p>
        </w:tc>
        <w:tc>
          <w:tcPr>
            <w:tcW w:w="36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71758" w:rsidRPr="00D625B0" w:rsidRDefault="00171758" w:rsidP="00F5583B">
            <w:pPr>
              <w:jc w:val="center"/>
            </w:pPr>
            <w:r w:rsidRPr="00D625B0">
              <w:rPr>
                <w:rFonts w:hint="eastAsia"/>
              </w:rPr>
              <w:t>学年／学籍番号</w:t>
            </w:r>
          </w:p>
        </w:tc>
      </w:tr>
      <w:tr w:rsidR="00D625B0" w:rsidRPr="00D625B0" w:rsidTr="00334582">
        <w:trPr>
          <w:trHeight w:val="680"/>
        </w:trPr>
        <w:tc>
          <w:tcPr>
            <w:tcW w:w="22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1758" w:rsidRPr="00D625B0" w:rsidRDefault="00171758" w:rsidP="00F5583B"/>
        </w:tc>
        <w:tc>
          <w:tcPr>
            <w:tcW w:w="3462" w:type="dxa"/>
            <w:tcBorders>
              <w:left w:val="single" w:sz="4" w:space="0" w:color="auto"/>
            </w:tcBorders>
            <w:vAlign w:val="center"/>
          </w:tcPr>
          <w:p w:rsidR="00171758" w:rsidRPr="00D625B0" w:rsidRDefault="00171758" w:rsidP="00F5583B"/>
        </w:tc>
        <w:tc>
          <w:tcPr>
            <w:tcW w:w="3676" w:type="dxa"/>
            <w:gridSpan w:val="3"/>
            <w:tcBorders>
              <w:right w:val="single" w:sz="12" w:space="0" w:color="auto"/>
            </w:tcBorders>
            <w:vAlign w:val="center"/>
          </w:tcPr>
          <w:p w:rsidR="00171758" w:rsidRPr="00D625B0" w:rsidRDefault="00171758" w:rsidP="00F5583B">
            <w:pPr>
              <w:jc w:val="center"/>
            </w:pPr>
            <w:r w:rsidRPr="00D625B0">
              <w:rPr>
                <w:rFonts w:hint="eastAsia"/>
              </w:rPr>
              <w:t>年／</w:t>
            </w:r>
          </w:p>
        </w:tc>
      </w:tr>
      <w:tr w:rsidR="00D625B0" w:rsidRPr="00D625B0" w:rsidTr="004961C3">
        <w:trPr>
          <w:trHeight w:val="288"/>
        </w:trPr>
        <w:tc>
          <w:tcPr>
            <w:tcW w:w="22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1758" w:rsidRPr="00D625B0" w:rsidRDefault="00171758" w:rsidP="00F5583B"/>
        </w:tc>
        <w:tc>
          <w:tcPr>
            <w:tcW w:w="713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171758" w:rsidRPr="00D625B0" w:rsidRDefault="00171758" w:rsidP="00F5583B">
            <w:pPr>
              <w:jc w:val="center"/>
            </w:pPr>
            <w:r w:rsidRPr="00D625B0">
              <w:rPr>
                <w:rFonts w:hint="eastAsia"/>
              </w:rPr>
              <w:t>学部・研究科</w:t>
            </w:r>
          </w:p>
        </w:tc>
      </w:tr>
      <w:tr w:rsidR="00D625B0" w:rsidRPr="00D625B0" w:rsidTr="00171758">
        <w:trPr>
          <w:trHeight w:val="624"/>
        </w:trPr>
        <w:tc>
          <w:tcPr>
            <w:tcW w:w="22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7ADA" w:rsidRPr="00D625B0" w:rsidRDefault="00D97ADA" w:rsidP="00D97ADA"/>
        </w:tc>
        <w:tc>
          <w:tcPr>
            <w:tcW w:w="7138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97ADA" w:rsidRPr="00D625B0" w:rsidRDefault="00D97ADA" w:rsidP="00D97ADA">
            <w:pPr>
              <w:rPr>
                <w:szCs w:val="21"/>
              </w:rPr>
            </w:pPr>
            <w:r w:rsidRPr="00D625B0">
              <w:rPr>
                <w:rFonts w:hint="eastAsia"/>
                <w:szCs w:val="21"/>
              </w:rPr>
              <w:t xml:space="preserve">□学部　　　　　　　　　　　　　</w:t>
            </w:r>
            <w:r w:rsidRPr="00D625B0">
              <w:rPr>
                <w:rFonts w:hint="eastAsia"/>
                <w:szCs w:val="21"/>
              </w:rPr>
              <w:t xml:space="preserve"> </w:t>
            </w:r>
            <w:r w:rsidRPr="00D625B0">
              <w:rPr>
                <w:rFonts w:hint="eastAsia"/>
                <w:szCs w:val="21"/>
              </w:rPr>
              <w:t xml:space="preserve">　　　　　　　　　　　　　</w:t>
            </w:r>
            <w:r w:rsidRPr="00D625B0">
              <w:rPr>
                <w:rFonts w:hint="eastAsia"/>
                <w:szCs w:val="21"/>
              </w:rPr>
              <w:t xml:space="preserve"> </w:t>
            </w:r>
            <w:r w:rsidRPr="00D625B0">
              <w:rPr>
                <w:rFonts w:hint="eastAsia"/>
                <w:szCs w:val="21"/>
              </w:rPr>
              <w:t>学部</w:t>
            </w:r>
          </w:p>
        </w:tc>
      </w:tr>
      <w:tr w:rsidR="00D625B0" w:rsidRPr="00D625B0" w:rsidTr="00D97ADA">
        <w:trPr>
          <w:trHeight w:val="624"/>
        </w:trPr>
        <w:tc>
          <w:tcPr>
            <w:tcW w:w="22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7ADA" w:rsidRPr="00D625B0" w:rsidRDefault="00D97ADA" w:rsidP="00D97ADA"/>
        </w:tc>
        <w:tc>
          <w:tcPr>
            <w:tcW w:w="713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97ADA" w:rsidRPr="00D625B0" w:rsidRDefault="00D97ADA" w:rsidP="00D97ADA">
            <w:pPr>
              <w:rPr>
                <w:szCs w:val="21"/>
              </w:rPr>
            </w:pPr>
            <w:r w:rsidRPr="00D625B0">
              <w:rPr>
                <w:rFonts w:hint="eastAsia"/>
                <w:szCs w:val="21"/>
              </w:rPr>
              <w:t xml:space="preserve">□修士課程　□博士課程　　　　　　</w:t>
            </w:r>
            <w:r w:rsidRPr="00D625B0">
              <w:rPr>
                <w:rFonts w:hint="eastAsia"/>
                <w:szCs w:val="21"/>
              </w:rPr>
              <w:t xml:space="preserve"> </w:t>
            </w:r>
            <w:r w:rsidRPr="00D625B0">
              <w:rPr>
                <w:szCs w:val="21"/>
              </w:rPr>
              <w:t xml:space="preserve">  </w:t>
            </w:r>
            <w:r w:rsidRPr="00D625B0">
              <w:rPr>
                <w:rFonts w:hint="eastAsia"/>
                <w:szCs w:val="21"/>
              </w:rPr>
              <w:t xml:space="preserve">　　　　　　　　　</w:t>
            </w:r>
            <w:r w:rsidRPr="00D625B0">
              <w:rPr>
                <w:rFonts w:hint="eastAsia"/>
                <w:szCs w:val="21"/>
              </w:rPr>
              <w:t xml:space="preserve"> </w:t>
            </w:r>
            <w:r w:rsidRPr="00D625B0">
              <w:rPr>
                <w:rFonts w:hint="eastAsia"/>
                <w:szCs w:val="21"/>
              </w:rPr>
              <w:t xml:space="preserve">　研究科</w:t>
            </w:r>
          </w:p>
        </w:tc>
      </w:tr>
      <w:tr w:rsidR="00D625B0" w:rsidRPr="00D625B0" w:rsidTr="00334582">
        <w:trPr>
          <w:trHeight w:val="301"/>
        </w:trPr>
        <w:tc>
          <w:tcPr>
            <w:tcW w:w="22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1758" w:rsidRPr="00D625B0" w:rsidRDefault="00171758" w:rsidP="00296DF6"/>
        </w:tc>
        <w:tc>
          <w:tcPr>
            <w:tcW w:w="3462" w:type="dxa"/>
            <w:tcBorders>
              <w:left w:val="single" w:sz="4" w:space="0" w:color="auto"/>
            </w:tcBorders>
          </w:tcPr>
          <w:p w:rsidR="00171758" w:rsidRPr="00D625B0" w:rsidRDefault="00171758" w:rsidP="00296DF6">
            <w:pPr>
              <w:jc w:val="center"/>
            </w:pPr>
            <w:r w:rsidRPr="00D625B0">
              <w:rPr>
                <w:rFonts w:hint="eastAsia"/>
              </w:rPr>
              <w:t>学科・専攻</w:t>
            </w:r>
          </w:p>
        </w:tc>
        <w:tc>
          <w:tcPr>
            <w:tcW w:w="3676" w:type="dxa"/>
            <w:gridSpan w:val="3"/>
            <w:tcBorders>
              <w:right w:val="single" w:sz="12" w:space="0" w:color="auto"/>
            </w:tcBorders>
          </w:tcPr>
          <w:p w:rsidR="00171758" w:rsidRPr="00D625B0" w:rsidRDefault="00171758" w:rsidP="00296DF6">
            <w:pPr>
              <w:jc w:val="center"/>
            </w:pPr>
            <w:r w:rsidRPr="00D625B0">
              <w:rPr>
                <w:rFonts w:hint="eastAsia"/>
              </w:rPr>
              <w:t>卒業・終了予定年月</w:t>
            </w:r>
          </w:p>
        </w:tc>
      </w:tr>
      <w:tr w:rsidR="00D625B0" w:rsidRPr="00D625B0" w:rsidTr="00334582">
        <w:trPr>
          <w:trHeight w:val="680"/>
        </w:trPr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1758" w:rsidRPr="00D625B0" w:rsidRDefault="00171758" w:rsidP="00296DF6"/>
        </w:tc>
        <w:tc>
          <w:tcPr>
            <w:tcW w:w="346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71758" w:rsidRPr="00D625B0" w:rsidRDefault="00171758" w:rsidP="00296DF6"/>
        </w:tc>
        <w:tc>
          <w:tcPr>
            <w:tcW w:w="36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758" w:rsidRPr="00D625B0" w:rsidRDefault="00171758" w:rsidP="00296DF6">
            <w:pPr>
              <w:jc w:val="center"/>
            </w:pPr>
            <w:r w:rsidRPr="00D625B0">
              <w:rPr>
                <w:rFonts w:hint="eastAsia"/>
              </w:rPr>
              <w:t xml:space="preserve">　年　　　月</w:t>
            </w:r>
          </w:p>
        </w:tc>
      </w:tr>
      <w:tr w:rsidR="00D625B0" w:rsidRPr="00D625B0" w:rsidTr="003345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38"/>
        </w:trPr>
        <w:tc>
          <w:tcPr>
            <w:tcW w:w="22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83B" w:rsidRPr="00D625B0" w:rsidRDefault="00F5583B" w:rsidP="00F5583B">
            <w:pPr>
              <w:jc w:val="distribute"/>
            </w:pPr>
            <w:r w:rsidRPr="00D625B0">
              <w:rPr>
                <w:rFonts w:hint="eastAsia"/>
              </w:rPr>
              <w:t>教育・研究指導計画</w:t>
            </w:r>
          </w:p>
          <w:p w:rsidR="00F5583B" w:rsidRPr="00D625B0" w:rsidRDefault="00F5583B" w:rsidP="00F5583B">
            <w:pPr>
              <w:jc w:val="distribute"/>
            </w:pPr>
            <w:r w:rsidRPr="00D625B0">
              <w:rPr>
                <w:rFonts w:hint="eastAsia"/>
              </w:rPr>
              <w:t>及び修学状況</w:t>
            </w:r>
          </w:p>
        </w:tc>
        <w:tc>
          <w:tcPr>
            <w:tcW w:w="713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583B" w:rsidRPr="00D625B0" w:rsidRDefault="00F5583B" w:rsidP="00F5583B"/>
        </w:tc>
      </w:tr>
      <w:tr w:rsidR="00F5583B" w:rsidRPr="00D625B0" w:rsidTr="003345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86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83B" w:rsidRPr="00D625B0" w:rsidRDefault="00F5583B" w:rsidP="00F5583B">
            <w:pPr>
              <w:jc w:val="distribute"/>
            </w:pPr>
            <w:r w:rsidRPr="00D625B0">
              <w:rPr>
                <w:rFonts w:hint="eastAsia"/>
              </w:rPr>
              <w:t>推薦理由</w:t>
            </w:r>
          </w:p>
          <w:p w:rsidR="00F5583B" w:rsidRPr="00D625B0" w:rsidRDefault="00F5583B" w:rsidP="00F5583B">
            <w:pPr>
              <w:jc w:val="distribute"/>
            </w:pPr>
            <w:r w:rsidRPr="00D625B0">
              <w:rPr>
                <w:rFonts w:hint="eastAsia"/>
              </w:rPr>
              <w:t>（経済状況を含む）</w:t>
            </w:r>
          </w:p>
        </w:tc>
        <w:tc>
          <w:tcPr>
            <w:tcW w:w="71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583B" w:rsidRPr="00D625B0" w:rsidRDefault="00F5583B" w:rsidP="00F5583B"/>
        </w:tc>
      </w:tr>
    </w:tbl>
    <w:p w:rsidR="00F5583B" w:rsidRPr="00D625B0" w:rsidRDefault="00F5583B"/>
    <w:p w:rsidR="00F5583B" w:rsidRPr="00D625B0" w:rsidRDefault="00F5583B">
      <w:r w:rsidRPr="00D625B0">
        <w:rPr>
          <w:rFonts w:hint="eastAsia"/>
        </w:rPr>
        <w:t>上記のとおり推薦します。</w:t>
      </w:r>
    </w:p>
    <w:p w:rsidR="00F5583B" w:rsidRPr="00D625B0" w:rsidRDefault="00F5583B"/>
    <w:p w:rsidR="00BA5C63" w:rsidRPr="00D625B0" w:rsidRDefault="00AC77B6" w:rsidP="00BA5C63">
      <w:r w:rsidRPr="00D625B0">
        <w:rPr>
          <w:rFonts w:hint="eastAsia"/>
        </w:rPr>
        <w:t>令和</w:t>
      </w:r>
      <w:r w:rsidR="00EB1E69">
        <w:rPr>
          <w:rFonts w:hint="eastAsia"/>
        </w:rPr>
        <w:t>３</w:t>
      </w:r>
      <w:r w:rsidR="001119C2" w:rsidRPr="00D625B0">
        <w:rPr>
          <w:rFonts w:hint="eastAsia"/>
        </w:rPr>
        <w:t>年　　月　　日</w:t>
      </w:r>
      <w:bookmarkStart w:id="0" w:name="_GoBack"/>
      <w:bookmarkEnd w:id="0"/>
    </w:p>
    <w:p w:rsidR="00F5583B" w:rsidRPr="00D625B0" w:rsidRDefault="00833195" w:rsidP="00BA5C63">
      <w:pPr>
        <w:jc w:val="righ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-279628</wp:posOffset>
                </wp:positionH>
                <wp:positionV relativeFrom="paragraph">
                  <wp:posOffset>369570</wp:posOffset>
                </wp:positionV>
                <wp:extent cx="6522720" cy="288290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195" w:rsidRPr="00006C00" w:rsidRDefault="00833195" w:rsidP="00833195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006C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この令和３年度アジア留学生ビジネスネットワーク構築支援事業は、</w:t>
                            </w:r>
                            <w:r w:rsidRPr="00006C0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中小企業地域資源活用等促進事業</w:t>
                            </w:r>
                            <w:r w:rsidRPr="00006C0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の助成金を活用して実施しています。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2pt;margin-top:29.1pt;width:513.6pt;height:22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zb1wIAANE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" filled="f" stroked="f">
                <v:textbox style="mso-fit-shape-to-text:t">
                  <w:txbxContent>
                    <w:p w:rsidR="00833195" w:rsidRPr="00006C00" w:rsidRDefault="00833195" w:rsidP="00833195">
                      <w:pPr>
                        <w:jc w:val="center"/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</w:pPr>
                      <w:r w:rsidRPr="00006C00">
                        <w:rPr>
                          <w:rFonts w:hint="eastAsia"/>
                          <w:sz w:val="16"/>
                          <w:szCs w:val="16"/>
                        </w:rPr>
                        <w:t>この令和３年度アジア留学生ビジネスネットワーク構築支援事業は、</w:t>
                      </w:r>
                      <w:r w:rsidRPr="00006C0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中小企業地域資源活用等促進事業</w:t>
                      </w:r>
                      <w:r w:rsidRPr="00006C0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の助成金を活用して実施しています。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138" w:rsidRPr="00D625B0">
        <w:rPr>
          <w:rFonts w:hint="eastAsia"/>
        </w:rPr>
        <w:t>推薦者（指導教員）氏名</w:t>
      </w:r>
      <w:r w:rsidR="00301A52" w:rsidRPr="00D625B0">
        <w:rPr>
          <w:rFonts w:hint="eastAsia"/>
        </w:rPr>
        <w:t>：</w:t>
      </w:r>
      <w:r w:rsidR="00163138" w:rsidRPr="00D625B0">
        <w:rPr>
          <w:rFonts w:hint="eastAsia"/>
          <w:u w:val="single"/>
        </w:rPr>
        <w:t xml:space="preserve">　　　　　</w:t>
      </w:r>
      <w:r w:rsidR="005A0BA1" w:rsidRPr="00D625B0">
        <w:rPr>
          <w:rFonts w:hint="eastAsia"/>
          <w:u w:val="single"/>
        </w:rPr>
        <w:t xml:space="preserve">　</w:t>
      </w:r>
      <w:r w:rsidR="001119C2" w:rsidRPr="00D625B0">
        <w:rPr>
          <w:rFonts w:hint="eastAsia"/>
          <w:u w:val="single"/>
        </w:rPr>
        <w:t xml:space="preserve">　　　</w:t>
      </w:r>
      <w:r w:rsidR="00F5583B" w:rsidRPr="00D625B0">
        <w:rPr>
          <w:rFonts w:hint="eastAsia"/>
          <w:u w:val="single"/>
        </w:rPr>
        <w:t xml:space="preserve">　　　　　</w:t>
      </w:r>
      <w:r w:rsidR="00B94621" w:rsidRPr="00D625B0">
        <w:rPr>
          <w:rFonts w:hint="eastAsia"/>
          <w:u w:val="single"/>
        </w:rPr>
        <w:t xml:space="preserve">　　</w:t>
      </w:r>
      <w:r w:rsidR="00F5583B" w:rsidRPr="00D625B0">
        <w:rPr>
          <w:rFonts w:hint="eastAsia"/>
          <w:u w:val="single"/>
        </w:rPr>
        <w:t xml:space="preserve">　</w:t>
      </w:r>
      <w:r w:rsidR="006F5B8E" w:rsidRPr="00D625B0">
        <w:rPr>
          <w:rFonts w:hint="eastAsia"/>
          <w:u w:val="single"/>
        </w:rPr>
        <w:t>印</w:t>
      </w:r>
      <w:r w:rsidR="007C1326" w:rsidRPr="00D625B0">
        <w:rPr>
          <w:rFonts w:hint="eastAsia"/>
          <w:u w:val="single"/>
        </w:rPr>
        <w:t xml:space="preserve">　</w:t>
      </w:r>
    </w:p>
    <w:sectPr w:rsidR="00F5583B" w:rsidRPr="00D625B0" w:rsidSect="00BA5C63">
      <w:headerReference w:type="default" r:id="rId6"/>
      <w:pgSz w:w="11906" w:h="16838" w:code="9"/>
      <w:pgMar w:top="680" w:right="1418" w:bottom="454" w:left="1418" w:header="567" w:footer="51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CD" w:rsidRDefault="004B36CD" w:rsidP="004F016E">
      <w:r>
        <w:separator/>
      </w:r>
    </w:p>
  </w:endnote>
  <w:endnote w:type="continuationSeparator" w:id="0">
    <w:p w:rsidR="004B36CD" w:rsidRDefault="004B36CD" w:rsidP="004F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CD" w:rsidRDefault="004B36CD" w:rsidP="004F016E">
      <w:r>
        <w:separator/>
      </w:r>
    </w:p>
  </w:footnote>
  <w:footnote w:type="continuationSeparator" w:id="0">
    <w:p w:rsidR="004B36CD" w:rsidRDefault="004B36CD" w:rsidP="004F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58" w:rsidRDefault="00171758" w:rsidP="00171758">
    <w:r>
      <w:rPr>
        <w:rFonts w:hint="eastAsia"/>
      </w:rPr>
      <w:t>＜様式３＞</w:t>
    </w:r>
    <w:r w:rsidR="00D62A82">
      <w:rPr>
        <w:rFonts w:hint="eastAsia"/>
      </w:rPr>
      <w:t xml:space="preserve">　</w:t>
    </w:r>
    <w:r w:rsidR="00D62A82" w:rsidRPr="00D62A82">
      <w:rPr>
        <w:rFonts w:hint="eastAsia"/>
        <w:sz w:val="18"/>
        <w:bdr w:val="single" w:sz="4" w:space="0" w:color="auto"/>
      </w:rPr>
      <w:t>指導教員→留学生→大学</w:t>
    </w:r>
    <w:r w:rsidR="00CD1B93">
      <w:rPr>
        <w:rFonts w:hint="eastAsia"/>
        <w:sz w:val="18"/>
        <w:bdr w:val="single" w:sz="4" w:space="0" w:color="auto"/>
      </w:rPr>
      <w:t>→財団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83B"/>
    <w:rsid w:val="00047DF6"/>
    <w:rsid w:val="00075EE7"/>
    <w:rsid w:val="000D11F1"/>
    <w:rsid w:val="001119C2"/>
    <w:rsid w:val="00163138"/>
    <w:rsid w:val="00171758"/>
    <w:rsid w:val="00177F9F"/>
    <w:rsid w:val="00183290"/>
    <w:rsid w:val="001907B1"/>
    <w:rsid w:val="00296DF6"/>
    <w:rsid w:val="002A7A34"/>
    <w:rsid w:val="002D66DA"/>
    <w:rsid w:val="00301A52"/>
    <w:rsid w:val="00334582"/>
    <w:rsid w:val="00346647"/>
    <w:rsid w:val="00383FCF"/>
    <w:rsid w:val="003D1CA7"/>
    <w:rsid w:val="00476F50"/>
    <w:rsid w:val="004B36CD"/>
    <w:rsid w:val="004F016E"/>
    <w:rsid w:val="005117B4"/>
    <w:rsid w:val="00542D54"/>
    <w:rsid w:val="0054339F"/>
    <w:rsid w:val="005A0BA1"/>
    <w:rsid w:val="005D742F"/>
    <w:rsid w:val="0061456E"/>
    <w:rsid w:val="006B08BF"/>
    <w:rsid w:val="006F5B8E"/>
    <w:rsid w:val="00705423"/>
    <w:rsid w:val="00757F43"/>
    <w:rsid w:val="007A1511"/>
    <w:rsid w:val="007C1326"/>
    <w:rsid w:val="007D1E39"/>
    <w:rsid w:val="00833195"/>
    <w:rsid w:val="00870A90"/>
    <w:rsid w:val="00895DFB"/>
    <w:rsid w:val="008C71E8"/>
    <w:rsid w:val="009011EE"/>
    <w:rsid w:val="00930888"/>
    <w:rsid w:val="00A066B3"/>
    <w:rsid w:val="00A34490"/>
    <w:rsid w:val="00A651BE"/>
    <w:rsid w:val="00AC77B6"/>
    <w:rsid w:val="00B50CE3"/>
    <w:rsid w:val="00B843A1"/>
    <w:rsid w:val="00B94621"/>
    <w:rsid w:val="00BA5C63"/>
    <w:rsid w:val="00BB59C2"/>
    <w:rsid w:val="00C37ADA"/>
    <w:rsid w:val="00CD1B93"/>
    <w:rsid w:val="00CE123F"/>
    <w:rsid w:val="00D42A77"/>
    <w:rsid w:val="00D625B0"/>
    <w:rsid w:val="00D62A82"/>
    <w:rsid w:val="00D97ADA"/>
    <w:rsid w:val="00DA6218"/>
    <w:rsid w:val="00DB2C6E"/>
    <w:rsid w:val="00DD1CB9"/>
    <w:rsid w:val="00DD38CD"/>
    <w:rsid w:val="00E03DF9"/>
    <w:rsid w:val="00EB1E69"/>
    <w:rsid w:val="00EB63B4"/>
    <w:rsid w:val="00EC64BD"/>
    <w:rsid w:val="00EE06E4"/>
    <w:rsid w:val="00EF04B4"/>
    <w:rsid w:val="00F25076"/>
    <w:rsid w:val="00F454D5"/>
    <w:rsid w:val="00F5583B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8122E1"/>
  <w15:docId w15:val="{7D9359A2-D3F3-4729-B01B-2168DAC3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5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0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16E"/>
  </w:style>
  <w:style w:type="paragraph" w:styleId="a8">
    <w:name w:val="footer"/>
    <w:basedOn w:val="a"/>
    <w:link w:val="a9"/>
    <w:uiPriority w:val="99"/>
    <w:unhideWhenUsed/>
    <w:rsid w:val="004F0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z-venture</dc:creator>
  <cp:lastModifiedBy>ssatou</cp:lastModifiedBy>
  <cp:revision>44</cp:revision>
  <cp:lastPrinted>2020-05-28T06:19:00Z</cp:lastPrinted>
  <dcterms:created xsi:type="dcterms:W3CDTF">2016-06-09T05:27:00Z</dcterms:created>
  <dcterms:modified xsi:type="dcterms:W3CDTF">2021-06-18T00:45:00Z</dcterms:modified>
</cp:coreProperties>
</file>