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ABC8" wp14:editId="18B1DA45">
                <wp:simplePos x="0" y="0"/>
                <wp:positionH relativeFrom="column">
                  <wp:posOffset>108585</wp:posOffset>
                </wp:positionH>
                <wp:positionV relativeFrom="paragraph">
                  <wp:posOffset>269875</wp:posOffset>
                </wp:positionV>
                <wp:extent cx="5905500" cy="828675"/>
                <wp:effectExtent l="0" t="0" r="19050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frame">
                          <a:avLst>
                            <a:gd name="adj1" fmla="val 36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おかやまテクノロジー展</w:t>
                            </w:r>
                            <w:r w:rsidR="00A05232"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（ＯＴＥＸ）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201</w:t>
                            </w:r>
                            <w:r w:rsidR="00747CD4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8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設営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・装飾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及び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広報広告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等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に係る業務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委託業者　</w:t>
                            </w:r>
                          </w:p>
                          <w:p w:rsidR="004E7FC0" w:rsidRP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公募説明会</w:t>
                            </w:r>
                          </w:p>
                          <w:p w:rsidR="004E7FC0" w:rsidRPr="004E7FC0" w:rsidRDefault="004E7FC0" w:rsidP="004E7FC0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参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加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申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ABC8" id="フレーム 5" o:spid="_x0000_s1026" style="position:absolute;left:0;text-align:left;margin-left:8.55pt;margin-top:21.25pt;width:46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" adj="-11796480,,5400" path="m,l5905500,r,828675l,828675,,xm30470,30470r,767735l5875030,798205r,-767735l30470,30470xe" fillcolor="#5b9bd5 [3204]" strokecolor="#1f4d78 [1604]" strokeweight="1pt">
                <v:stroke joinstyle="miter"/>
                <v:formulas/>
                <v:path arrowok="t" o:connecttype="custom" o:connectlocs="0,0;5905500,0;5905500,828675;0,828675;0,0;30470,30470;30470,798205;5875030,798205;5875030,30470;30470,30470" o:connectangles="0,0,0,0,0,0,0,0,0,0" textboxrect="0,0,5905500,828675"/>
                <v:textbox>
                  <w:txbxContent>
                    <w:p w:rsid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おかやまテクノロジー展</w:t>
                      </w:r>
                      <w:r w:rsidR="00A05232"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（ＯＴＥＸ）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201</w:t>
                      </w:r>
                      <w:r w:rsidR="00747CD4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8</w:t>
                      </w:r>
                      <w:r w:rsidR="00692A00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 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設営</w:t>
                      </w:r>
                      <w:r w:rsidR="00C97237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・装飾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及び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広報広告</w:t>
                      </w:r>
                      <w:r w:rsidR="00692A00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等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に係る業務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委託業者　</w:t>
                      </w:r>
                    </w:p>
                    <w:p w:rsidR="004E7FC0" w:rsidRP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公募説明会</w:t>
                      </w:r>
                    </w:p>
                    <w:p w:rsidR="004E7FC0" w:rsidRPr="004E7FC0" w:rsidRDefault="004E7FC0" w:rsidP="004E7FC0">
                      <w:pPr>
                        <w:snapToGrid w:val="0"/>
                        <w:jc w:val="center"/>
                        <w:rPr>
                          <w:b/>
                          <w:sz w:val="24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参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加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申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0179A" w:rsidRDefault="00D86142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平成２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９</w:t>
      </w:r>
      <w:r w:rsidR="00671EF0">
        <w:rPr>
          <w:rFonts w:ascii="HG丸ｺﾞｼｯｸM-PRO" w:eastAsia="HG丸ｺﾞｼｯｸM-PRO" w:hAnsi="HG丸ｺﾞｼｯｸM-PRO" w:hint="eastAsia"/>
          <w:szCs w:val="21"/>
        </w:rPr>
        <w:t>年　４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B21DFA" w:rsidRPr="00747CD4" w:rsidRDefault="00B21DF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97237" w:rsidRDefault="00B21DFA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おかやまテクノロジー展</w:t>
      </w:r>
      <w:r w:rsidR="00A05232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（ＯＴＥＸ）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747CD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設営・装飾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広報広告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0179A" w:rsidRDefault="00692A00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委託業者公募説明会</w:t>
      </w:r>
      <w:r w:rsidR="004E7FC0">
        <w:rPr>
          <w:rFonts w:ascii="HG丸ｺﾞｼｯｸM-PRO" w:eastAsia="HG丸ｺﾞｼｯｸM-PRO" w:hAnsi="HG丸ｺﾞｼｯｸM-PRO" w:hint="eastAsia"/>
          <w:sz w:val="24"/>
          <w:szCs w:val="24"/>
        </w:rPr>
        <w:t>への参加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21DF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2471FE" w:rsidRPr="00C97237" w:rsidRDefault="002471FE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041EC" w:rsidRPr="00B041EC" w:rsidRDefault="00B041EC" w:rsidP="00B041EC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</w:t>
      </w:r>
      <w:r w:rsidR="004E7FC0">
        <w:rPr>
          <w:rFonts w:ascii="HG丸ｺﾞｼｯｸM-PRO" w:eastAsia="HG丸ｺﾞｼｯｸM-PRO" w:hAnsi="HG丸ｺﾞｼｯｸM-PRO" w:hint="eastAsia"/>
          <w:szCs w:val="21"/>
        </w:rPr>
        <w:t>開催日時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：平成２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９</w:t>
      </w:r>
      <w:r w:rsidR="004E7FC0">
        <w:rPr>
          <w:rFonts w:ascii="HG丸ｺﾞｼｯｸM-PRO" w:eastAsia="HG丸ｺﾞｼｯｸM-PRO" w:hAnsi="HG丸ｺﾞｼｯｸM-PRO" w:hint="eastAsia"/>
          <w:szCs w:val="21"/>
        </w:rPr>
        <w:t>年４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月</w:t>
      </w:r>
      <w:r w:rsidR="004E7FC0">
        <w:rPr>
          <w:rFonts w:ascii="HG丸ｺﾞｼｯｸM-PRO" w:eastAsia="HG丸ｺﾞｼｯｸM-PRO" w:hAnsi="HG丸ｺﾞｼｯｸM-PRO" w:hint="eastAsia"/>
          <w:szCs w:val="21"/>
        </w:rPr>
        <w:t>2０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47CD4">
        <w:rPr>
          <w:rFonts w:ascii="HG丸ｺﾞｼｯｸM-PRO" w:eastAsia="HG丸ｺﾞｼｯｸM-PRO" w:hAnsi="HG丸ｺﾞｼｯｸM-PRO" w:hint="eastAsia"/>
          <w:szCs w:val="21"/>
        </w:rPr>
        <w:t>木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）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　1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０</w:t>
      </w:r>
      <w:r w:rsidR="002471FE">
        <w:rPr>
          <w:rFonts w:ascii="HG丸ｺﾞｼｯｸM-PRO" w:eastAsia="HG丸ｺﾞｼｯｸM-PRO" w:hAnsi="HG丸ｺﾞｼｯｸM-PRO" w:hint="eastAsia"/>
          <w:szCs w:val="21"/>
        </w:rPr>
        <w:t>：</w:t>
      </w:r>
      <w:r w:rsidR="00181D36">
        <w:rPr>
          <w:rFonts w:ascii="HG丸ｺﾞｼｯｸM-PRO" w:eastAsia="HG丸ｺﾞｼｯｸM-PRO" w:hAnsi="HG丸ｺﾞｼｯｸM-PRO" w:hint="eastAsia"/>
          <w:szCs w:val="21"/>
        </w:rPr>
        <w:t>３</w:t>
      </w:r>
      <w:r w:rsidR="002471FE">
        <w:rPr>
          <w:rFonts w:ascii="HG丸ｺﾞｼｯｸM-PRO" w:eastAsia="HG丸ｺﾞｼｯｸM-PRO" w:hAnsi="HG丸ｺﾞｼｯｸM-PRO" w:hint="eastAsia"/>
          <w:szCs w:val="21"/>
        </w:rPr>
        <w:t>0～</w:t>
      </w:r>
      <w:r w:rsidR="00181D36">
        <w:rPr>
          <w:rFonts w:ascii="HG丸ｺﾞｼｯｸM-PRO" w:eastAsia="HG丸ｺﾞｼｯｸM-PRO" w:hAnsi="HG丸ｺﾞｼｯｸM-PRO" w:hint="eastAsia"/>
          <w:szCs w:val="21"/>
        </w:rPr>
        <w:t>1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２</w:t>
      </w:r>
      <w:r w:rsidR="00181D36">
        <w:rPr>
          <w:rFonts w:ascii="HG丸ｺﾞｼｯｸM-PRO" w:eastAsia="HG丸ｺﾞｼｯｸM-PRO" w:hAnsi="HG丸ｺﾞｼｯｸM-PRO" w:hint="eastAsia"/>
          <w:szCs w:val="21"/>
        </w:rPr>
        <w:t>：00</w:t>
      </w:r>
    </w:p>
    <w:p w:rsidR="002471FE" w:rsidRDefault="00B041EC" w:rsidP="002471FE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■会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場：</w:t>
      </w:r>
      <w:r w:rsidR="002471FE" w:rsidRPr="002471FE">
        <w:rPr>
          <w:rFonts w:ascii="HG丸ｺﾞｼｯｸM-PRO" w:eastAsia="HG丸ｺﾞｼｯｸM-PRO" w:hAnsi="HG丸ｺﾞｼｯｸM-PRO" w:hint="eastAsia"/>
          <w:szCs w:val="21"/>
        </w:rPr>
        <w:t>テクノサポート岡山　（岡山市北区芳賀５３０１）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１F　研修室</w:t>
      </w:r>
    </w:p>
    <w:p w:rsidR="002471FE" w:rsidRDefault="002471FE" w:rsidP="002471FE">
      <w:pPr>
        <w:rPr>
          <w:rFonts w:ascii="HG丸ｺﾞｼｯｸM-PRO" w:eastAsia="HG丸ｺﾞｼｯｸM-PRO" w:hAnsi="HG丸ｺﾞｼｯｸM-PRO"/>
          <w:szCs w:val="21"/>
        </w:rPr>
      </w:pPr>
    </w:p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>[</w:t>
      </w:r>
      <w:r w:rsidR="002471FE">
        <w:rPr>
          <w:rFonts w:ascii="HG丸ｺﾞｼｯｸM-PRO" w:eastAsia="HG丸ｺﾞｼｯｸM-PRO" w:hAnsi="HG丸ｺﾞｼｯｸM-PRO" w:hint="eastAsia"/>
          <w:szCs w:val="21"/>
        </w:rPr>
        <w:t>参加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企業内容]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7"/>
      </w:tblGrid>
      <w:tr w:rsidR="00C0179A" w:rsidRPr="00B51E9E" w:rsidTr="00F75DE4">
        <w:trPr>
          <w:trHeight w:val="794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04B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F04B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vAlign w:val="center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5D95" w:rsidRPr="00B51E9E" w:rsidTr="00A05232">
        <w:trPr>
          <w:trHeight w:val="734"/>
        </w:trPr>
        <w:tc>
          <w:tcPr>
            <w:tcW w:w="1809" w:type="dxa"/>
            <w:vAlign w:val="center"/>
          </w:tcPr>
          <w:p w:rsidR="00D25D95" w:rsidRDefault="00D25D95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　在　地</w:t>
            </w:r>
          </w:p>
        </w:tc>
        <w:tc>
          <w:tcPr>
            <w:tcW w:w="7967" w:type="dxa"/>
          </w:tcPr>
          <w:p w:rsidR="00D25D95" w:rsidRPr="00B51E9E" w:rsidRDefault="00D25D95" w:rsidP="009F4C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181D36" w:rsidRPr="00B51E9E" w:rsidTr="00A05232">
        <w:trPr>
          <w:trHeight w:val="728"/>
        </w:trPr>
        <w:tc>
          <w:tcPr>
            <w:tcW w:w="1809" w:type="dxa"/>
            <w:vAlign w:val="center"/>
          </w:tcPr>
          <w:p w:rsidR="00181D36" w:rsidRDefault="00181D36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7967" w:type="dxa"/>
          </w:tcPr>
          <w:p w:rsidR="00181D36" w:rsidRDefault="00181D36" w:rsidP="00181D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</w:tbl>
    <w:p w:rsidR="00181D36" w:rsidRPr="00181D36" w:rsidRDefault="00181D36" w:rsidP="00C0179A">
      <w:pPr>
        <w:rPr>
          <w:rFonts w:ascii="HG丸ｺﾞｼｯｸM-PRO" w:eastAsia="HG丸ｺﾞｼｯｸM-PRO" w:hAnsi="HG丸ｺﾞｼｯｸM-PRO"/>
          <w:szCs w:val="21"/>
        </w:rPr>
      </w:pPr>
    </w:p>
    <w:p w:rsidR="000D3F3C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 [</w:t>
      </w:r>
      <w:r w:rsidRPr="00D25D95">
        <w:rPr>
          <w:rFonts w:ascii="HG丸ｺﾞｼｯｸM-PRO" w:eastAsia="HG丸ｺﾞｼｯｸM-PRO" w:hAnsi="HG丸ｺﾞｼｯｸM-PRO" w:hint="eastAsia"/>
          <w:kern w:val="0"/>
          <w:szCs w:val="21"/>
        </w:rPr>
        <w:t>連絡担当者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]</w:t>
      </w:r>
    </w:p>
    <w:p w:rsidR="000D3F3C" w:rsidRPr="00B738D4" w:rsidRDefault="000D3F3C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※一次審査の合否結果を</w:t>
      </w:r>
      <w:r w:rsidR="00747CD4">
        <w:rPr>
          <w:rFonts w:ascii="HG丸ｺﾞｼｯｸM-PRO" w:eastAsia="HG丸ｺﾞｼｯｸM-PRO" w:hAnsi="HG丸ｺﾞｼｯｸM-PRO" w:hint="eastAsia"/>
          <w:szCs w:val="21"/>
        </w:rPr>
        <w:t>5/1８（木）</w:t>
      </w:r>
      <w:r>
        <w:rPr>
          <w:rFonts w:ascii="HG丸ｺﾞｼｯｸM-PRO" w:eastAsia="HG丸ｺﾞｼｯｸM-PRO" w:hAnsi="HG丸ｺﾞｼｯｸM-PRO" w:hint="eastAsia"/>
          <w:szCs w:val="21"/>
        </w:rPr>
        <w:t>に行います。必ず連絡の付く情報を</w:t>
      </w:r>
      <w:r w:rsidR="005D0C3B">
        <w:rPr>
          <w:rFonts w:ascii="HG丸ｺﾞｼｯｸM-PRO" w:eastAsia="HG丸ｺﾞｼｯｸM-PRO" w:hAnsi="HG丸ｺﾞｼｯｸM-PRO" w:hint="eastAsia"/>
          <w:szCs w:val="21"/>
        </w:rPr>
        <w:t>ご記入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578"/>
        <w:gridCol w:w="902"/>
        <w:gridCol w:w="1676"/>
        <w:gridCol w:w="902"/>
        <w:gridCol w:w="2090"/>
      </w:tblGrid>
      <w:tr w:rsidR="00AB3216" w:rsidRPr="00B51E9E" w:rsidTr="00AB3216">
        <w:trPr>
          <w:trHeight w:val="709"/>
        </w:trPr>
        <w:tc>
          <w:tcPr>
            <w:tcW w:w="1645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2578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役　職</w:t>
            </w:r>
          </w:p>
        </w:tc>
        <w:tc>
          <w:tcPr>
            <w:tcW w:w="1676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090" w:type="dxa"/>
            <w:vAlign w:val="center"/>
          </w:tcPr>
          <w:p w:rsidR="00AB3216" w:rsidRPr="00B51E9E" w:rsidRDefault="00AB3216" w:rsidP="004057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216" w:rsidRPr="00B51E9E" w:rsidTr="00AB3216">
        <w:trPr>
          <w:trHeight w:val="637"/>
        </w:trPr>
        <w:tc>
          <w:tcPr>
            <w:tcW w:w="1645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8148" w:type="dxa"/>
            <w:gridSpan w:val="5"/>
          </w:tcPr>
          <w:p w:rsidR="00AB3216" w:rsidRPr="00B51E9E" w:rsidRDefault="00AB3216" w:rsidP="00181D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AB3216" w:rsidRPr="00B51E9E" w:rsidTr="00AB3216">
        <w:trPr>
          <w:trHeight w:val="600"/>
        </w:trPr>
        <w:tc>
          <w:tcPr>
            <w:tcW w:w="1645" w:type="dxa"/>
            <w:vAlign w:val="center"/>
          </w:tcPr>
          <w:p w:rsidR="00AB3216" w:rsidRPr="00B51E9E" w:rsidRDefault="00AB3216" w:rsidP="009F4C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148" w:type="dxa"/>
            <w:gridSpan w:val="5"/>
            <w:vAlign w:val="center"/>
          </w:tcPr>
          <w:p w:rsidR="00AB3216" w:rsidRPr="00B51E9E" w:rsidRDefault="00AB3216" w:rsidP="00D25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216" w:rsidRPr="00B51E9E" w:rsidTr="00AB3216">
        <w:trPr>
          <w:trHeight w:val="637"/>
        </w:trPr>
        <w:tc>
          <w:tcPr>
            <w:tcW w:w="1645" w:type="dxa"/>
            <w:vAlign w:val="center"/>
          </w:tcPr>
          <w:p w:rsidR="00AB3216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説明会</w:t>
            </w:r>
          </w:p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</w:tc>
        <w:tc>
          <w:tcPr>
            <w:tcW w:w="8148" w:type="dxa"/>
            <w:gridSpan w:val="5"/>
            <w:vAlign w:val="center"/>
          </w:tcPr>
          <w:p w:rsidR="00AB3216" w:rsidRPr="00B51E9E" w:rsidRDefault="00AB3216" w:rsidP="00D25D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名</w:t>
            </w:r>
          </w:p>
        </w:tc>
      </w:tr>
    </w:tbl>
    <w:p w:rsidR="000F04BD" w:rsidRDefault="00D25D95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25D95" w:rsidRPr="00D25D95" w:rsidRDefault="00D25D95" w:rsidP="00D25D95">
      <w:pPr>
        <w:pStyle w:val="ad"/>
        <w:numPr>
          <w:ilvl w:val="0"/>
          <w:numId w:val="1"/>
        </w:numPr>
        <w:ind w:leftChars="0" w:left="284"/>
        <w:rPr>
          <w:rFonts w:ascii="HG丸ｺﾞｼｯｸM-PRO" w:eastAsia="HG丸ｺﾞｼｯｸM-PRO" w:hAnsi="HG丸ｺﾞｼｯｸM-PRO"/>
          <w:sz w:val="24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 w:val="24"/>
          <w:szCs w:val="21"/>
        </w:rPr>
        <w:t>お申込み先　◆</w:t>
      </w:r>
    </w:p>
    <w:p w:rsidR="00D25D95" w:rsidRPr="00D25D95" w:rsidRDefault="00747CD4" w:rsidP="00D25D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（公財）岡山県産業振興財団　ものづくり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支援部　取引支援課（担当：</w:t>
      </w:r>
      <w:r>
        <w:rPr>
          <w:rFonts w:ascii="HG丸ｺﾞｼｯｸM-PRO" w:eastAsia="HG丸ｺﾞｼｯｸM-PRO" w:hAnsi="HG丸ｺﾞｼｯｸM-PRO" w:hint="eastAsia"/>
          <w:szCs w:val="21"/>
        </w:rPr>
        <w:t>大森、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中村）</w:t>
      </w:r>
    </w:p>
    <w:p w:rsidR="00D25D95" w:rsidRPr="00B738D4" w:rsidRDefault="00D25D95" w:rsidP="00D25D95">
      <w:pPr>
        <w:rPr>
          <w:rFonts w:ascii="HG丸ｺﾞｼｯｸM-PRO" w:eastAsia="HG丸ｺﾞｼｯｸM-PRO" w:hAnsi="HG丸ｺﾞｼｯｸM-PRO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Cs w:val="21"/>
        </w:rPr>
        <w:t xml:space="preserve">　TEL：086-286-9670　FAX：086-286-9671　E-mail：torihiki@optic.or.jp</w:t>
      </w:r>
    </w:p>
    <w:sectPr w:rsidR="00D25D95" w:rsidRPr="00B738D4" w:rsidSect="00DE429A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256C"/>
    <w:multiLevelType w:val="hybridMultilevel"/>
    <w:tmpl w:val="6CB6E352"/>
    <w:lvl w:ilvl="0" w:tplc="DCA65280">
      <w:start w:val="5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3"/>
    <w:rsid w:val="00013E68"/>
    <w:rsid w:val="000D3F3C"/>
    <w:rsid w:val="000F04BD"/>
    <w:rsid w:val="001665C6"/>
    <w:rsid w:val="00181D36"/>
    <w:rsid w:val="001F5AF3"/>
    <w:rsid w:val="0021269E"/>
    <w:rsid w:val="00220B93"/>
    <w:rsid w:val="002471FE"/>
    <w:rsid w:val="002A18AE"/>
    <w:rsid w:val="0040575A"/>
    <w:rsid w:val="00421738"/>
    <w:rsid w:val="004A3885"/>
    <w:rsid w:val="004E7FC0"/>
    <w:rsid w:val="00547C35"/>
    <w:rsid w:val="0055794E"/>
    <w:rsid w:val="00584D9B"/>
    <w:rsid w:val="005C4AA3"/>
    <w:rsid w:val="005D0C3B"/>
    <w:rsid w:val="00656C3E"/>
    <w:rsid w:val="00671EF0"/>
    <w:rsid w:val="00672D16"/>
    <w:rsid w:val="00673349"/>
    <w:rsid w:val="00692A00"/>
    <w:rsid w:val="006B6BD9"/>
    <w:rsid w:val="006B7CEE"/>
    <w:rsid w:val="00747CD4"/>
    <w:rsid w:val="007776DA"/>
    <w:rsid w:val="007E77DD"/>
    <w:rsid w:val="0091673C"/>
    <w:rsid w:val="009321C7"/>
    <w:rsid w:val="00971150"/>
    <w:rsid w:val="009A41F8"/>
    <w:rsid w:val="009B44A6"/>
    <w:rsid w:val="00A05232"/>
    <w:rsid w:val="00A363A4"/>
    <w:rsid w:val="00A94817"/>
    <w:rsid w:val="00AB3216"/>
    <w:rsid w:val="00AD4D49"/>
    <w:rsid w:val="00AF22E8"/>
    <w:rsid w:val="00B041EC"/>
    <w:rsid w:val="00B05A18"/>
    <w:rsid w:val="00B21DFA"/>
    <w:rsid w:val="00B51E9E"/>
    <w:rsid w:val="00B7173D"/>
    <w:rsid w:val="00BA2543"/>
    <w:rsid w:val="00BC18EE"/>
    <w:rsid w:val="00BF1F54"/>
    <w:rsid w:val="00C0179A"/>
    <w:rsid w:val="00C31AB1"/>
    <w:rsid w:val="00C445C9"/>
    <w:rsid w:val="00C47C10"/>
    <w:rsid w:val="00C7206C"/>
    <w:rsid w:val="00C86C7A"/>
    <w:rsid w:val="00C962A3"/>
    <w:rsid w:val="00C97237"/>
    <w:rsid w:val="00D25D95"/>
    <w:rsid w:val="00D86142"/>
    <w:rsid w:val="00DC7DCC"/>
    <w:rsid w:val="00DE429A"/>
    <w:rsid w:val="00E259DE"/>
    <w:rsid w:val="00E90B02"/>
    <w:rsid w:val="00F124FA"/>
    <w:rsid w:val="00F75DE4"/>
    <w:rsid w:val="00F818E9"/>
    <w:rsid w:val="00F907DD"/>
    <w:rsid w:val="00FC2BE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7FC0"/>
    <w:rPr>
      <w:b/>
      <w:bCs/>
    </w:rPr>
  </w:style>
  <w:style w:type="paragraph" w:styleId="ad">
    <w:name w:val="List Paragraph"/>
    <w:basedOn w:val="a"/>
    <w:uiPriority w:val="34"/>
    <w:qFormat/>
    <w:rsid w:val="00D25D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torihiki201306</cp:lastModifiedBy>
  <cp:revision>19</cp:revision>
  <cp:lastPrinted>2015-04-15T03:51:00Z</cp:lastPrinted>
  <dcterms:created xsi:type="dcterms:W3CDTF">2015-03-04T07:23:00Z</dcterms:created>
  <dcterms:modified xsi:type="dcterms:W3CDTF">2017-04-11T05:29:00Z</dcterms:modified>
</cp:coreProperties>
</file>