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35" w:rsidRDefault="008F6835" w:rsidP="00335346">
      <w:pPr>
        <w:ind w:firstLineChars="300" w:firstLine="68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:rsidR="00335346" w:rsidRPr="008F6835" w:rsidRDefault="008F6835" w:rsidP="00335346">
      <w:pPr>
        <w:ind w:firstLineChars="300" w:firstLine="68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>平成３０年１０月９</w:t>
      </w:r>
      <w:r w:rsidR="00335346" w:rsidRPr="008F6835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p w:rsidR="0000017D" w:rsidRPr="008F6835" w:rsidRDefault="0000017D" w:rsidP="0000017D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00017D" w:rsidRPr="00366F2B" w:rsidRDefault="0000017D" w:rsidP="0000017D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FA2D86" w:rsidRDefault="008F6835" w:rsidP="00FA2D86">
      <w:pPr>
        <w:ind w:firstLineChars="300" w:firstLine="680"/>
        <w:rPr>
          <w:rFonts w:ascii="HG丸ｺﾞｼｯｸM-PRO" w:eastAsia="HG丸ｺﾞｼｯｸM-PRO" w:hAnsi="HG丸ｺﾞｼｯｸM-PRO"/>
          <w:sz w:val="21"/>
          <w:szCs w:val="21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>『平成３０年度岡山県自動車関連企業ネットワーク会議』活動報告</w:t>
      </w:r>
      <w:r w:rsidR="00D86D40">
        <w:rPr>
          <w:rFonts w:ascii="HG丸ｺﾞｼｯｸM-PRO" w:eastAsia="HG丸ｺﾞｼｯｸM-PRO" w:hAnsi="HG丸ｺﾞｼｯｸM-PRO" w:hint="eastAsia"/>
          <w:sz w:val="21"/>
          <w:szCs w:val="21"/>
        </w:rPr>
        <w:t>会</w:t>
      </w:r>
      <w:r w:rsidR="00FA2D86">
        <w:rPr>
          <w:rFonts w:ascii="HG丸ｺﾞｼｯｸM-PRO" w:eastAsia="HG丸ｺﾞｼｯｸM-PRO" w:hAnsi="HG丸ｺﾞｼｯｸM-PRO" w:hint="eastAsia"/>
          <w:sz w:val="21"/>
          <w:szCs w:val="21"/>
        </w:rPr>
        <w:t>及び</w:t>
      </w:r>
      <w:r w:rsidR="0000017D" w:rsidRPr="008F6835">
        <w:rPr>
          <w:rFonts w:ascii="HG丸ｺﾞｼｯｸM-PRO" w:eastAsia="HG丸ｺﾞｼｯｸM-PRO" w:hAnsi="HG丸ｺﾞｼｯｸM-PRO" w:hint="eastAsia"/>
          <w:sz w:val="21"/>
          <w:szCs w:val="21"/>
        </w:rPr>
        <w:t>特別講演</w:t>
      </w:r>
    </w:p>
    <w:p w:rsidR="0000017D" w:rsidRPr="008F6835" w:rsidRDefault="00FA2D86" w:rsidP="00FA2D86">
      <w:pPr>
        <w:ind w:firstLineChars="350" w:firstLine="793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のご案内</w:t>
      </w:r>
    </w:p>
    <w:p w:rsidR="00335346" w:rsidRDefault="00335346" w:rsidP="00335346">
      <w:pPr>
        <w:pStyle w:val="ac"/>
        <w:ind w:firstLineChars="100" w:firstLine="227"/>
        <w:rPr>
          <w:rFonts w:ascii="HG丸ｺﾞｼｯｸM-PRO" w:eastAsia="HG丸ｺﾞｼｯｸM-PRO" w:hAnsi="HG丸ｺﾞｼｯｸM-PRO" w:cs="Times New Roman"/>
          <w:sz w:val="21"/>
        </w:rPr>
      </w:pPr>
    </w:p>
    <w:p w:rsidR="00366F2B" w:rsidRPr="00D86D40" w:rsidRDefault="00366F2B" w:rsidP="00D86D40">
      <w:pPr>
        <w:rPr>
          <w:rFonts w:ascii="HG丸ｺﾞｼｯｸM-PRO" w:eastAsia="HG丸ｺﾞｼｯｸM-PRO" w:hAnsi="HG丸ｺﾞｼｯｸM-PRO"/>
        </w:rPr>
      </w:pPr>
    </w:p>
    <w:p w:rsidR="00D86D40" w:rsidRPr="00D86D40" w:rsidRDefault="00D86D40" w:rsidP="00D86D40">
      <w:pPr>
        <w:rPr>
          <w:rFonts w:ascii="HG丸ｺﾞｼｯｸM-PRO" w:eastAsia="HG丸ｺﾞｼｯｸM-PRO" w:hAnsi="HG丸ｺﾞｼｯｸM-PRO"/>
          <w:sz w:val="21"/>
        </w:rPr>
      </w:pPr>
      <w:r w:rsidRPr="00D86D40">
        <w:rPr>
          <w:rFonts w:ascii="HG丸ｺﾞｼｯｸM-PRO" w:eastAsia="HG丸ｺﾞｼｯｸM-PRO" w:hAnsi="HG丸ｺﾞｼｯｸM-PRO" w:hint="eastAsia"/>
          <w:sz w:val="21"/>
        </w:rPr>
        <w:t xml:space="preserve">　岡山県自動車関連企業ネットワーク会議では、企業の競争力強化と持続的発展により、本県を世界に誇る自動車産業の拠点とすることを目指し、技術力や生産性の向上、人材育成、取引拡大等に取り組んでいます。</w:t>
      </w:r>
    </w:p>
    <w:p w:rsidR="00D86D40" w:rsidRPr="00D86D40" w:rsidRDefault="00D86D40" w:rsidP="00D86D40">
      <w:pPr>
        <w:ind w:firstLineChars="100" w:firstLine="227"/>
        <w:rPr>
          <w:rFonts w:ascii="HG丸ｺﾞｼｯｸM-PRO" w:eastAsia="HG丸ｺﾞｼｯｸM-PRO" w:hAnsi="HG丸ｺﾞｼｯｸM-PRO"/>
          <w:sz w:val="21"/>
        </w:rPr>
      </w:pPr>
      <w:r w:rsidRPr="00D86D40">
        <w:rPr>
          <w:rFonts w:ascii="HG丸ｺﾞｼｯｸM-PRO" w:eastAsia="HG丸ｺﾞｼｯｸM-PRO" w:hAnsi="HG丸ｺﾞｼｯｸM-PRO" w:hint="eastAsia"/>
          <w:sz w:val="21"/>
        </w:rPr>
        <w:t>この度、平成３０年度活動報告会・交流会に併せて、特別講演を下記のとおり開催します。今回は、会員以外の方も活動報告会及び特別講演に参加いただけますので、ぜひご参加ください。</w:t>
      </w:r>
    </w:p>
    <w:p w:rsidR="00335346" w:rsidRPr="008F6835" w:rsidRDefault="00335346" w:rsidP="00D86D40">
      <w:pPr>
        <w:pStyle w:val="a8"/>
        <w:spacing w:before="240" w:after="240"/>
        <w:ind w:firstLineChars="100" w:firstLine="227"/>
        <w:rPr>
          <w:rFonts w:ascii="HG丸ｺﾞｼｯｸM-PRO" w:eastAsia="HG丸ｺﾞｼｯｸM-PRO" w:hAnsi="HG丸ｺﾞｼｯｸM-PRO"/>
          <w:szCs w:val="20"/>
        </w:rPr>
      </w:pPr>
      <w:r w:rsidRPr="008F6835">
        <w:rPr>
          <w:rFonts w:ascii="HG丸ｺﾞｼｯｸM-PRO" w:eastAsia="HG丸ｺﾞｼｯｸM-PRO" w:hAnsi="HG丸ｺﾞｼｯｸM-PRO" w:hint="eastAsia"/>
          <w:szCs w:val="20"/>
        </w:rPr>
        <w:t>記</w:t>
      </w:r>
    </w:p>
    <w:p w:rsidR="0000017D" w:rsidRPr="008F6835" w:rsidRDefault="008F6835" w:rsidP="0000017D">
      <w:pPr>
        <w:pStyle w:val="a8"/>
        <w:jc w:val="both"/>
        <w:rPr>
          <w:rFonts w:ascii="HG丸ｺﾞｼｯｸM-PRO" w:eastAsia="HG丸ｺﾞｼｯｸM-PRO" w:hAnsi="HG丸ｺﾞｼｯｸM-PRO"/>
          <w:szCs w:val="20"/>
        </w:rPr>
      </w:pPr>
      <w:r w:rsidRPr="008F6835">
        <w:rPr>
          <w:rFonts w:ascii="HG丸ｺﾞｼｯｸM-PRO" w:eastAsia="HG丸ｺﾞｼｯｸM-PRO" w:hAnsi="HG丸ｺﾞｼｯｸM-PRO" w:hint="eastAsia"/>
          <w:szCs w:val="20"/>
        </w:rPr>
        <w:t>１　日　　　時　　平成３０年１１月１４日（水</w:t>
      </w:r>
      <w:r w:rsidR="0000017D" w:rsidRPr="008F6835">
        <w:rPr>
          <w:rFonts w:ascii="HG丸ｺﾞｼｯｸM-PRO" w:eastAsia="HG丸ｺﾞｼｯｸM-PRO" w:hAnsi="HG丸ｺﾞｼｯｸM-PRO" w:hint="eastAsia"/>
          <w:szCs w:val="20"/>
        </w:rPr>
        <w:t>）</w:t>
      </w:r>
      <w:r w:rsidR="00E30FAD">
        <w:rPr>
          <w:rFonts w:ascii="HG丸ｺﾞｼｯｸM-PRO" w:eastAsia="HG丸ｺﾞｼｯｸM-PRO" w:hAnsi="HG丸ｺﾞｼｯｸM-PRO" w:hint="eastAsia"/>
          <w:szCs w:val="20"/>
        </w:rPr>
        <w:t>１３：４５</w:t>
      </w:r>
      <w:r w:rsidRPr="008F6835">
        <w:rPr>
          <w:rFonts w:ascii="HG丸ｺﾞｼｯｸM-PRO" w:eastAsia="HG丸ｺﾞｼｯｸM-PRO" w:hAnsi="HG丸ｺﾞｼｯｸM-PRO" w:hint="eastAsia"/>
          <w:szCs w:val="20"/>
        </w:rPr>
        <w:t>～１６：５０</w:t>
      </w:r>
    </w:p>
    <w:p w:rsidR="0000017D" w:rsidRPr="008F6835" w:rsidRDefault="0000017D" w:rsidP="0000017D">
      <w:pPr>
        <w:rPr>
          <w:rFonts w:ascii="HG丸ｺﾞｼｯｸM-PRO" w:eastAsia="HG丸ｺﾞｼｯｸM-PRO" w:hAnsi="HG丸ｺﾞｼｯｸM-PRO"/>
          <w:sz w:val="21"/>
          <w:szCs w:val="20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２　場　　　所　　</w:t>
      </w:r>
      <w:r w:rsidR="008F6835" w:rsidRPr="008F6835">
        <w:rPr>
          <w:rFonts w:ascii="HG丸ｺﾞｼｯｸM-PRO" w:eastAsia="HG丸ｺﾞｼｯｸM-PRO" w:hAnsi="HG丸ｺﾞｼｯｸM-PRO" w:hint="eastAsia"/>
          <w:sz w:val="21"/>
          <w:szCs w:val="20"/>
        </w:rPr>
        <w:t>ピュアリティまきび『千鳥』（岡山市北区下石井2-6-41）</w:t>
      </w:r>
    </w:p>
    <w:p w:rsidR="0000017D" w:rsidRPr="008F6835" w:rsidRDefault="0000017D" w:rsidP="0000017D">
      <w:pPr>
        <w:rPr>
          <w:rFonts w:ascii="HG丸ｺﾞｼｯｸM-PRO" w:eastAsia="HG丸ｺﾞｼｯｸM-PRO" w:hAnsi="HG丸ｺﾞｼｯｸM-PRO"/>
          <w:sz w:val="21"/>
          <w:szCs w:val="20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0"/>
        </w:rPr>
        <w:t>３　プログラム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00017D" w:rsidRPr="008F6835" w:rsidTr="00295002">
        <w:trPr>
          <w:trHeight w:val="1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7D" w:rsidRPr="008F6835" w:rsidRDefault="0000017D" w:rsidP="00CE604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時間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7D" w:rsidRPr="008F6835" w:rsidRDefault="0000017D" w:rsidP="00CE604B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プ　　ロ　　グ　　ラ　　ム</w:t>
            </w:r>
          </w:p>
        </w:tc>
      </w:tr>
      <w:tr w:rsidR="008F6835" w:rsidRPr="008F6835" w:rsidTr="00295002">
        <w:trPr>
          <w:trHeight w:val="83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835" w:rsidRPr="008F6835" w:rsidRDefault="008F6835" w:rsidP="008F683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13:45～14:15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835" w:rsidRPr="00864576" w:rsidRDefault="00864576" w:rsidP="008F6835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【活動報告</w:t>
            </w:r>
            <w:r w:rsidR="00D86D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】 </w:t>
            </w:r>
          </w:p>
          <w:p w:rsidR="00D86D40" w:rsidRPr="00D86D40" w:rsidRDefault="00D86D40" w:rsidP="00D86D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D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・各種分科会（経営・人材・生産・開発）の活動報告について</w:t>
            </w:r>
          </w:p>
          <w:p w:rsidR="00D86D40" w:rsidRPr="00D86D40" w:rsidRDefault="00D86D40" w:rsidP="00D86D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D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・復興分科会の設置について</w:t>
            </w:r>
          </w:p>
          <w:p w:rsidR="008F6835" w:rsidRPr="008F6835" w:rsidRDefault="00D86D40" w:rsidP="00D86D4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6D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・岡山県自動車関連企業ネットワーク会議のロゴマーク決定について</w:t>
            </w:r>
          </w:p>
        </w:tc>
      </w:tr>
      <w:tr w:rsidR="008F6835" w:rsidRPr="008F6835" w:rsidTr="00295002">
        <w:trPr>
          <w:trHeight w:val="94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35" w:rsidRPr="008F6835" w:rsidRDefault="00685AD6" w:rsidP="008F683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14:20</w:t>
            </w:r>
            <w:r w:rsidR="008F6835" w:rsidRPr="008F68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295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16:5</w:t>
            </w:r>
            <w:r w:rsidR="008F6835" w:rsidRPr="008F68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002" w:rsidRPr="00295002" w:rsidRDefault="00295002" w:rsidP="002950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5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（岡山県・岡山県自動車関連企業ネットワーク会議連携事業）</w:t>
            </w:r>
          </w:p>
          <w:p w:rsidR="00295002" w:rsidRPr="00295002" w:rsidRDefault="00295002" w:rsidP="002950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5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【特別講演１】14:20～15:45</w:t>
            </w:r>
          </w:p>
          <w:p w:rsidR="00FA2D86" w:rsidRPr="00FA2D86" w:rsidRDefault="00295002" w:rsidP="00FA2D8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2D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FA2D86" w:rsidRPr="00FA2D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水平分業で変わるこれからのEV開発　</w:t>
            </w:r>
          </w:p>
          <w:p w:rsidR="00295002" w:rsidRPr="00FA2D86" w:rsidRDefault="00FA2D86" w:rsidP="00FA2D86">
            <w:pPr>
              <w:ind w:firstLineChars="100" w:firstLine="21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2D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〜GLMプラットフォームによるものづくりの原点回帰〜</w:t>
            </w:r>
            <w:r w:rsidR="00295002" w:rsidRPr="00FA2D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  <w:p w:rsidR="00295002" w:rsidRPr="00295002" w:rsidRDefault="00FA2D86" w:rsidP="00295002">
            <w:pPr>
              <w:ind w:firstLineChars="200" w:firstLine="43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ＧＬＭ株式会社　COO</w:t>
            </w:r>
            <w:r w:rsidR="00295002" w:rsidRPr="00295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田中　智久（たなか　ともひさ）　氏</w:t>
            </w:r>
          </w:p>
          <w:p w:rsidR="00295002" w:rsidRPr="00295002" w:rsidRDefault="00295002" w:rsidP="002950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5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※15:20～15:45は、屋外で同社のＥＶスーパーカーの見学が行えます。</w:t>
            </w:r>
          </w:p>
          <w:p w:rsidR="00295002" w:rsidRPr="00295002" w:rsidRDefault="00295002" w:rsidP="002950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5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【特別講演２】15:50～16:50</w:t>
            </w:r>
          </w:p>
          <w:p w:rsidR="00295002" w:rsidRPr="00295002" w:rsidRDefault="00295002" w:rsidP="002950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5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「～電動化でエンジン消滅？～ゼロCO2に向けたエンジンの課題と将来展望」</w:t>
            </w:r>
          </w:p>
          <w:p w:rsidR="008F6835" w:rsidRPr="008F6835" w:rsidRDefault="00295002" w:rsidP="00295002">
            <w:pPr>
              <w:ind w:firstLineChars="200" w:firstLine="43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500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（一社）自動車部品工業会　技術顧問　古野　志健男（ふるの　しげお）　氏</w:t>
            </w:r>
          </w:p>
        </w:tc>
      </w:tr>
      <w:tr w:rsidR="008F6835" w:rsidRPr="008F6835" w:rsidTr="00295002">
        <w:trPr>
          <w:trHeight w:val="330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35" w:rsidRPr="008F6835" w:rsidRDefault="008F6835" w:rsidP="008F683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17:00～18:30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35" w:rsidRPr="008F6835" w:rsidRDefault="008F6835" w:rsidP="008F683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【</w:t>
            </w:r>
            <w:r w:rsidRPr="00FA2D86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840" w:id="1721490944"/>
              </w:rPr>
              <w:t>交流</w:t>
            </w:r>
            <w:r w:rsidRPr="00FA2D86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840" w:id="1721490944"/>
              </w:rPr>
              <w:t>会</w:t>
            </w:r>
            <w:r w:rsidRPr="008F683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】</w:t>
            </w:r>
            <w:r w:rsidRPr="008F683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（※会員のみ参加可能）</w:t>
            </w:r>
          </w:p>
        </w:tc>
      </w:tr>
    </w:tbl>
    <w:p w:rsidR="0000017D" w:rsidRPr="008F6835" w:rsidRDefault="0000017D" w:rsidP="0000017D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４　</w:t>
      </w:r>
      <w:r w:rsidR="008F6835" w:rsidRPr="008F6835">
        <w:rPr>
          <w:rFonts w:ascii="HG丸ｺﾞｼｯｸM-PRO" w:eastAsia="HG丸ｺﾞｼｯｸM-PRO" w:hAnsi="HG丸ｺﾞｼｯｸM-PRO" w:hint="eastAsia"/>
          <w:spacing w:val="357"/>
          <w:kern w:val="0"/>
          <w:sz w:val="21"/>
          <w:szCs w:val="21"/>
          <w:fitText w:val="1135" w:id="1779118848"/>
        </w:rPr>
        <w:t>定</w:t>
      </w:r>
      <w:r w:rsidR="008F6835" w:rsidRPr="008F6835">
        <w:rPr>
          <w:rFonts w:ascii="HG丸ｺﾞｼｯｸM-PRO" w:eastAsia="HG丸ｺﾞｼｯｸM-PRO" w:hAnsi="HG丸ｺﾞｼｯｸM-PRO" w:hint="eastAsia"/>
          <w:kern w:val="0"/>
          <w:sz w:val="21"/>
          <w:szCs w:val="21"/>
          <w:fitText w:val="1135" w:id="1779118848"/>
        </w:rPr>
        <w:t>員</w:t>
      </w: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 １００名程度</w:t>
      </w:r>
    </w:p>
    <w:p w:rsidR="0000017D" w:rsidRPr="008F6835" w:rsidRDefault="0000017D" w:rsidP="0000017D">
      <w:pPr>
        <w:jc w:val="lef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５　</w:t>
      </w:r>
      <w:r w:rsidRPr="008F6835">
        <w:rPr>
          <w:rFonts w:ascii="HG丸ｺﾞｼｯｸM-PRO" w:eastAsia="HG丸ｺﾞｼｯｸM-PRO" w:hAnsi="HG丸ｺﾞｼｯｸM-PRO" w:hint="eastAsia"/>
          <w:spacing w:val="114"/>
          <w:kern w:val="0"/>
          <w:sz w:val="21"/>
          <w:szCs w:val="21"/>
          <w:fitText w:val="1085" w:id="1701997826"/>
        </w:rPr>
        <w:t>参加</w:t>
      </w:r>
      <w:r w:rsidRPr="008F6835">
        <w:rPr>
          <w:rFonts w:ascii="HG丸ｺﾞｼｯｸM-PRO" w:eastAsia="HG丸ｺﾞｼｯｸM-PRO" w:hAnsi="HG丸ｺﾞｼｯｸM-PRO" w:hint="eastAsia"/>
          <w:kern w:val="0"/>
          <w:sz w:val="21"/>
          <w:szCs w:val="21"/>
          <w:fitText w:val="1085" w:id="1701997826"/>
        </w:rPr>
        <w:t>費</w:t>
      </w: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無　料</w:t>
      </w:r>
    </w:p>
    <w:p w:rsidR="0000017D" w:rsidRPr="008F6835" w:rsidRDefault="0000017D" w:rsidP="0000017D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６　</w:t>
      </w:r>
      <w:r w:rsidRPr="008F6835">
        <w:rPr>
          <w:rFonts w:ascii="HG丸ｺﾞｼｯｸM-PRO" w:eastAsia="HG丸ｺﾞｼｯｸM-PRO" w:hAnsi="HG丸ｺﾞｼｯｸM-PRO"/>
          <w:sz w:val="21"/>
          <w:szCs w:val="21"/>
        </w:rPr>
        <w:t>主</w:t>
      </w: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8F6835">
        <w:rPr>
          <w:rFonts w:ascii="HG丸ｺﾞｼｯｸM-PRO" w:eastAsia="HG丸ｺﾞｼｯｸM-PRO" w:hAnsi="HG丸ｺﾞｼｯｸM-PRO"/>
          <w:sz w:val="21"/>
          <w:szCs w:val="21"/>
        </w:rPr>
        <w:t>催</w:t>
      </w: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岡山県自動車関連企業ネットワーク会議</w:t>
      </w:r>
    </w:p>
    <w:p w:rsidR="0000017D" w:rsidRPr="008F6835" w:rsidRDefault="0000017D" w:rsidP="0000017D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>７　共　　　催　　岡山県、（公財）岡山県産業振興財団</w:t>
      </w:r>
    </w:p>
    <w:p w:rsidR="00366F2B" w:rsidRDefault="0000017D" w:rsidP="00366F2B">
      <w:pPr>
        <w:jc w:val="left"/>
        <w:rPr>
          <w:rFonts w:ascii="HG丸ｺﾞｼｯｸM-PRO" w:eastAsia="HG丸ｺﾞｼｯｸM-PRO" w:hAnsi="HG丸ｺﾞｼｯｸM-PRO" w:cs="メイリオ"/>
          <w:color w:val="000000"/>
          <w:sz w:val="21"/>
          <w:szCs w:val="21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８　</w:t>
      </w:r>
      <w:r w:rsidRPr="008F6835">
        <w:rPr>
          <w:rFonts w:ascii="HG丸ｺﾞｼｯｸM-PRO" w:eastAsia="HG丸ｺﾞｼｯｸM-PRO" w:hAnsi="HG丸ｺﾞｼｯｸM-PRO" w:hint="eastAsia"/>
          <w:spacing w:val="41"/>
          <w:kern w:val="0"/>
          <w:sz w:val="21"/>
          <w:szCs w:val="21"/>
          <w:fitText w:val="1085" w:id="1701997827"/>
        </w:rPr>
        <w:t>申込方</w:t>
      </w:r>
      <w:r w:rsidRPr="008F6835">
        <w:rPr>
          <w:rFonts w:ascii="HG丸ｺﾞｼｯｸM-PRO" w:eastAsia="HG丸ｺﾞｼｯｸM-PRO" w:hAnsi="HG丸ｺﾞｼｯｸM-PRO" w:hint="eastAsia"/>
          <w:kern w:val="0"/>
          <w:sz w:val="21"/>
          <w:szCs w:val="21"/>
          <w:fitText w:val="1085" w:id="1701997827"/>
        </w:rPr>
        <w:t>法</w:t>
      </w: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  </w:t>
      </w:r>
      <w:r w:rsidR="00366F2B">
        <w:rPr>
          <w:rFonts w:ascii="HG丸ｺﾞｼｯｸM-PRO" w:eastAsia="HG丸ｺﾞｼｯｸM-PRO" w:hAnsi="HG丸ｺﾞｼｯｸM-PRO" w:hint="eastAsia"/>
          <w:sz w:val="21"/>
          <w:szCs w:val="21"/>
        </w:rPr>
        <w:t>別紙</w:t>
      </w:r>
      <w:r w:rsidRPr="008F683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「参加申込書」をダウンロードしていただき、</w:t>
      </w:r>
      <w:r w:rsidRPr="008F6835">
        <w:rPr>
          <w:rFonts w:ascii="HG丸ｺﾞｼｯｸM-PRO" w:eastAsia="HG丸ｺﾞｼｯｸM-PRO" w:hAnsi="HG丸ｺﾞｼｯｸM-PRO" w:cs="メイリオ" w:hint="eastAsia"/>
          <w:color w:val="000000"/>
          <w:sz w:val="21"/>
          <w:szCs w:val="21"/>
        </w:rPr>
        <w:t>必要事項をご記入の</w:t>
      </w:r>
    </w:p>
    <w:p w:rsidR="0000017D" w:rsidRPr="00366F2B" w:rsidRDefault="0000017D" w:rsidP="00366F2B">
      <w:pPr>
        <w:ind w:firstLineChars="900" w:firstLine="2040"/>
        <w:jc w:val="left"/>
        <w:rPr>
          <w:rFonts w:ascii="HG丸ｺﾞｼｯｸM-PRO" w:eastAsia="HG丸ｺﾞｼｯｸM-PRO" w:hAnsi="HG丸ｺﾞｼｯｸM-PRO" w:cs="メイリオ"/>
          <w:color w:val="000000"/>
          <w:sz w:val="21"/>
          <w:szCs w:val="21"/>
        </w:rPr>
      </w:pPr>
      <w:r w:rsidRPr="008F6835">
        <w:rPr>
          <w:rFonts w:ascii="HG丸ｺﾞｼｯｸM-PRO" w:eastAsia="HG丸ｺﾞｼｯｸM-PRO" w:hAnsi="HG丸ｺﾞｼｯｸM-PRO" w:cs="メイリオ" w:hint="eastAsia"/>
          <w:color w:val="000000"/>
          <w:sz w:val="21"/>
          <w:szCs w:val="21"/>
        </w:rPr>
        <w:t>上、連絡窓口宛てFAXまたはメール</w:t>
      </w:r>
      <w:r w:rsidRPr="008F683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でお申込みください。</w:t>
      </w:r>
    </w:p>
    <w:p w:rsidR="0000017D" w:rsidRPr="008F6835" w:rsidRDefault="0000017D" w:rsidP="0000017D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９　</w:t>
      </w:r>
      <w:r w:rsidRPr="008F6835">
        <w:rPr>
          <w:rFonts w:ascii="HG丸ｺﾞｼｯｸM-PRO" w:eastAsia="HG丸ｺﾞｼｯｸM-PRO" w:hAnsi="HG丸ｺﾞｼｯｸM-PRO" w:hint="eastAsia"/>
          <w:spacing w:val="41"/>
          <w:kern w:val="0"/>
          <w:sz w:val="21"/>
          <w:szCs w:val="21"/>
          <w:fitText w:val="1085" w:id="1701997828"/>
        </w:rPr>
        <w:t>申込期</w:t>
      </w:r>
      <w:r w:rsidRPr="008F6835">
        <w:rPr>
          <w:rFonts w:ascii="HG丸ｺﾞｼｯｸM-PRO" w:eastAsia="HG丸ｺﾞｼｯｸM-PRO" w:hAnsi="HG丸ｺﾞｼｯｸM-PRO" w:hint="eastAsia"/>
          <w:kern w:val="0"/>
          <w:sz w:val="21"/>
          <w:szCs w:val="21"/>
          <w:fitText w:val="1085" w:id="1701997828"/>
        </w:rPr>
        <w:t>日</w:t>
      </w:r>
      <w:r w:rsidR="00366F2B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 xml:space="preserve">　　平成３０年１１月７日（水</w:t>
      </w:r>
      <w:r w:rsidRPr="008F6835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）１７：００まで</w:t>
      </w:r>
    </w:p>
    <w:p w:rsidR="0000017D" w:rsidRPr="00366F2B" w:rsidRDefault="00366F2B" w:rsidP="0000017D">
      <w:pPr>
        <w:rPr>
          <w:rFonts w:ascii="HG丸ｺﾞｼｯｸM-PRO" w:eastAsia="HG丸ｺﾞｼｯｸM-PRO" w:hAnsi="HG丸ｺﾞｼｯｸM-PRO"/>
          <w:color w:val="000000"/>
          <w:sz w:val="21"/>
          <w:szCs w:val="21"/>
          <w:u w:val="wave"/>
        </w:rPr>
      </w:pPr>
      <w:r>
        <w:rPr>
          <w:rFonts w:ascii="HG丸ｺﾞｼｯｸM-PRO" w:eastAsia="HG丸ｺﾞｼｯｸM-PRO" w:hAnsi="HG丸ｺﾞｼｯｸM-PRO"/>
          <w:color w:val="000000"/>
          <w:sz w:val="21"/>
          <w:szCs w:val="21"/>
        </w:rPr>
        <w:t>10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00017D" w:rsidRPr="00366F2B">
        <w:rPr>
          <w:rFonts w:ascii="HG丸ｺﾞｼｯｸM-PRO" w:eastAsia="HG丸ｺﾞｼｯｸM-PRO" w:hAnsi="HG丸ｺﾞｼｯｸM-PRO" w:hint="eastAsia"/>
          <w:spacing w:val="43"/>
          <w:kern w:val="0"/>
          <w:sz w:val="21"/>
          <w:szCs w:val="21"/>
          <w:fitText w:val="1100" w:id="1701997829"/>
        </w:rPr>
        <w:t>連絡窓</w:t>
      </w:r>
      <w:r w:rsidR="0000017D" w:rsidRPr="00366F2B">
        <w:rPr>
          <w:rFonts w:ascii="HG丸ｺﾞｼｯｸM-PRO" w:eastAsia="HG丸ｺﾞｼｯｸM-PRO" w:hAnsi="HG丸ｺﾞｼｯｸM-PRO" w:hint="eastAsia"/>
          <w:spacing w:val="1"/>
          <w:kern w:val="0"/>
          <w:sz w:val="21"/>
          <w:szCs w:val="21"/>
          <w:fitText w:val="1100" w:id="1701997829"/>
        </w:rPr>
        <w:t>口</w:t>
      </w:r>
      <w:r w:rsidR="0000017D" w:rsidRPr="008F683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（公財）岡山県産業振興財団 </w:t>
      </w:r>
      <w:r w:rsidR="0000017D" w:rsidRPr="008F6835">
        <w:rPr>
          <w:rFonts w:ascii="HG丸ｺﾞｼｯｸM-PRO" w:eastAsia="HG丸ｺﾞｼｯｸM-PRO" w:hAnsi="HG丸ｺﾞｼｯｸM-PRO" w:hint="eastAsia"/>
          <w:sz w:val="21"/>
          <w:szCs w:val="21"/>
        </w:rPr>
        <w:t>ものづくり支援部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00017D" w:rsidRPr="008F6835">
        <w:rPr>
          <w:rFonts w:ascii="HG丸ｺﾞｼｯｸM-PRO" w:eastAsia="HG丸ｺﾞｼｯｸM-PRO" w:hAnsi="HG丸ｺﾞｼｯｸM-PRO" w:hint="eastAsia"/>
          <w:sz w:val="21"/>
          <w:szCs w:val="21"/>
        </w:rPr>
        <w:t>研究開発支援課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00017D" w:rsidRPr="008F683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三谷・小倉 </w:t>
      </w:r>
      <w:r w:rsidR="0000017D" w:rsidRPr="008F6835">
        <w:rPr>
          <w:rFonts w:ascii="HG丸ｺﾞｼｯｸM-PRO" w:eastAsia="HG丸ｺﾞｼｯｸM-PRO" w:hAnsi="HG丸ｺﾞｼｯｸM-PRO"/>
          <w:sz w:val="21"/>
          <w:szCs w:val="21"/>
        </w:rPr>
        <w:t xml:space="preserve">    </w:t>
      </w:r>
      <w:r w:rsidR="0000017D" w:rsidRPr="008F6835">
        <w:rPr>
          <w:rFonts w:ascii="HG丸ｺﾞｼｯｸM-PRO" w:eastAsia="HG丸ｺﾞｼｯｸM-PRO" w:hAnsi="HG丸ｺﾞｼｯｸM-PRO"/>
          <w:color w:val="000000"/>
          <w:sz w:val="21"/>
          <w:szCs w:val="21"/>
        </w:rPr>
        <w:t xml:space="preserve">    </w:t>
      </w:r>
    </w:p>
    <w:bookmarkStart w:id="0" w:name="_GoBack"/>
    <w:bookmarkEnd w:id="0"/>
    <w:p w:rsidR="0000017D" w:rsidRPr="008F6835" w:rsidRDefault="00FA2D86" w:rsidP="00FA2D86">
      <w:pPr>
        <w:ind w:firstLineChars="800" w:firstLine="2053"/>
        <w:rPr>
          <w:rFonts w:ascii="HG丸ｺﾞｼｯｸM-PRO" w:eastAsia="HG丸ｺﾞｼｯｸM-PRO" w:hAnsi="HG丸ｺﾞｼｯｸM-PRO"/>
          <w:sz w:val="21"/>
          <w:szCs w:val="21"/>
        </w:rPr>
      </w:pPr>
      <w:r>
        <w:fldChar w:fldCharType="begin"/>
      </w:r>
      <w:r>
        <w:instrText xml:space="preserve"> HYPERLINK "TEL:086-286-9651" </w:instrText>
      </w:r>
      <w:r>
        <w:fldChar w:fldCharType="separate"/>
      </w:r>
      <w:r w:rsidR="0000017D" w:rsidRPr="008F6835">
        <w:rPr>
          <w:rStyle w:val="a7"/>
          <w:rFonts w:ascii="HG丸ｺﾞｼｯｸM-PRO" w:eastAsia="HG丸ｺﾞｼｯｸM-PRO" w:hAnsi="HG丸ｺﾞｼｯｸM-PRO" w:hint="eastAsia"/>
          <w:color w:val="000000"/>
          <w:sz w:val="21"/>
          <w:szCs w:val="21"/>
          <w:u w:val="none"/>
        </w:rPr>
        <w:t>TEL:086-286-9651</w:t>
      </w:r>
      <w:r>
        <w:rPr>
          <w:rStyle w:val="a7"/>
          <w:rFonts w:ascii="HG丸ｺﾞｼｯｸM-PRO" w:eastAsia="HG丸ｺﾞｼｯｸM-PRO" w:hAnsi="HG丸ｺﾞｼｯｸM-PRO"/>
          <w:color w:val="000000"/>
          <w:sz w:val="21"/>
          <w:szCs w:val="21"/>
          <w:u w:val="none"/>
        </w:rPr>
        <w:fldChar w:fldCharType="end"/>
      </w:r>
      <w:r w:rsidR="0000017D" w:rsidRPr="008F6835">
        <w:rPr>
          <w:rStyle w:val="a7"/>
          <w:rFonts w:ascii="HG丸ｺﾞｼｯｸM-PRO" w:eastAsia="HG丸ｺﾞｼｯｸM-PRO" w:hAnsi="HG丸ｺﾞｼｯｸM-PRO" w:hint="eastAsia"/>
          <w:color w:val="000000"/>
          <w:sz w:val="21"/>
          <w:szCs w:val="21"/>
          <w:u w:val="none"/>
        </w:rPr>
        <w:t xml:space="preserve">　</w:t>
      </w:r>
      <w:r w:rsidR="0000017D" w:rsidRPr="008F6835">
        <w:rPr>
          <w:rFonts w:ascii="HG丸ｺﾞｼｯｸM-PRO" w:eastAsia="HG丸ｺﾞｼｯｸM-PRO" w:hAnsi="HG丸ｺﾞｼｯｸM-PRO"/>
          <w:sz w:val="21"/>
          <w:szCs w:val="21"/>
        </w:rPr>
        <w:t>FAX:086-286-9676</w:t>
      </w:r>
    </w:p>
    <w:p w:rsidR="00252643" w:rsidRPr="008F6835" w:rsidRDefault="0000017D" w:rsidP="0000017D">
      <w:pPr>
        <w:ind w:firstLineChars="900" w:firstLine="2040"/>
        <w:rPr>
          <w:rFonts w:ascii="HG丸ｺﾞｼｯｸM-PRO" w:eastAsia="HG丸ｺﾞｼｯｸM-PRO" w:hAnsi="HG丸ｺﾞｼｯｸM-PRO"/>
          <w:sz w:val="21"/>
          <w:szCs w:val="21"/>
        </w:rPr>
      </w:pPr>
      <w:r w:rsidRPr="008F6835">
        <w:rPr>
          <w:rFonts w:ascii="HG丸ｺﾞｼｯｸM-PRO" w:eastAsia="HG丸ｺﾞｼｯｸM-PRO" w:hAnsi="HG丸ｺﾞｼｯｸM-PRO"/>
          <w:sz w:val="21"/>
          <w:szCs w:val="21"/>
        </w:rPr>
        <w:t>E-mail:sangaku@optic.or.jp</w:t>
      </w:r>
    </w:p>
    <w:p w:rsidR="00252643" w:rsidRPr="008F6835" w:rsidRDefault="00252643" w:rsidP="00252643">
      <w:pPr>
        <w:ind w:firstLineChars="900" w:firstLine="2040"/>
        <w:rPr>
          <w:rFonts w:ascii="HG丸ｺﾞｼｯｸM-PRO" w:eastAsia="HG丸ｺﾞｼｯｸM-PRO" w:hAnsi="HG丸ｺﾞｼｯｸM-PRO"/>
          <w:sz w:val="21"/>
          <w:szCs w:val="21"/>
        </w:rPr>
      </w:pPr>
    </w:p>
    <w:p w:rsidR="00366F2B" w:rsidRDefault="00366F2B" w:rsidP="00335346">
      <w:pPr>
        <w:ind w:firstLineChars="200" w:firstLine="595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1"/>
        </w:rPr>
      </w:pPr>
    </w:p>
    <w:p w:rsidR="00335346" w:rsidRPr="008F6835" w:rsidRDefault="00335346" w:rsidP="00335346">
      <w:pPr>
        <w:ind w:firstLineChars="200" w:firstLine="595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1"/>
        </w:rPr>
      </w:pPr>
      <w:r w:rsidRPr="008F6835">
        <w:rPr>
          <w:rFonts w:ascii="HG丸ｺﾞｼｯｸM-PRO" w:eastAsia="HG丸ｺﾞｼｯｸM-PRO" w:hAnsi="HG丸ｺﾞｼｯｸM-PRO" w:hint="eastAsia"/>
          <w:b/>
          <w:kern w:val="0"/>
          <w:sz w:val="28"/>
          <w:szCs w:val="21"/>
        </w:rPr>
        <w:lastRenderedPageBreak/>
        <w:t>【</w:t>
      </w:r>
      <w:r w:rsidRPr="00286B44">
        <w:rPr>
          <w:rFonts w:ascii="HG丸ｺﾞｼｯｸM-PRO" w:eastAsia="HG丸ｺﾞｼｯｸM-PRO" w:hAnsi="HG丸ｺﾞｼｯｸM-PRO" w:hint="eastAsia"/>
          <w:b/>
          <w:spacing w:val="65"/>
          <w:kern w:val="0"/>
          <w:sz w:val="28"/>
          <w:szCs w:val="21"/>
          <w:fitText w:val="1928" w:id="1691635972"/>
        </w:rPr>
        <w:t>参加申込</w:t>
      </w:r>
      <w:r w:rsidRPr="00286B44">
        <w:rPr>
          <w:rFonts w:ascii="HG丸ｺﾞｼｯｸM-PRO" w:eastAsia="HG丸ｺﾞｼｯｸM-PRO" w:hAnsi="HG丸ｺﾞｼｯｸM-PRO" w:hint="eastAsia"/>
          <w:b/>
          <w:spacing w:val="1"/>
          <w:kern w:val="0"/>
          <w:sz w:val="28"/>
          <w:szCs w:val="21"/>
          <w:fitText w:val="1928" w:id="1691635972"/>
        </w:rPr>
        <w:t>書</w:t>
      </w:r>
      <w:r w:rsidR="00286B44" w:rsidRPr="00286B44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</w:rPr>
        <w:t>（非会員用）</w:t>
      </w:r>
      <w:r w:rsidRPr="008F6835">
        <w:rPr>
          <w:rFonts w:ascii="HG丸ｺﾞｼｯｸM-PRO" w:eastAsia="HG丸ｺﾞｼｯｸM-PRO" w:hAnsi="HG丸ｺﾞｼｯｸM-PRO" w:hint="eastAsia"/>
          <w:b/>
          <w:kern w:val="0"/>
          <w:sz w:val="28"/>
          <w:szCs w:val="21"/>
        </w:rPr>
        <w:t>】</w:t>
      </w:r>
    </w:p>
    <w:p w:rsidR="004E37AD" w:rsidRDefault="006D3CA8" w:rsidP="005B0C92">
      <w:pPr>
        <w:ind w:firstLineChars="100" w:firstLine="227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平成３０年度</w:t>
      </w:r>
      <w:r w:rsidR="005B0C92" w:rsidRPr="008F6835">
        <w:rPr>
          <w:rFonts w:ascii="HG丸ｺﾞｼｯｸM-PRO" w:eastAsia="HG丸ｺﾞｼｯｸM-PRO" w:hAnsi="HG丸ｺﾞｼｯｸM-PRO" w:hint="eastAsia"/>
          <w:sz w:val="21"/>
          <w:szCs w:val="21"/>
        </w:rPr>
        <w:t>岡山県自動車関連企業ネットワーク会議</w:t>
      </w:r>
      <w:r w:rsidR="005B0C9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活動報告</w:t>
      </w:r>
      <w:r w:rsidR="00D86D40">
        <w:rPr>
          <w:rFonts w:ascii="HG丸ｺﾞｼｯｸM-PRO" w:eastAsia="HG丸ｺﾞｼｯｸM-PRO" w:hAnsi="HG丸ｺﾞｼｯｸM-PRO" w:hint="eastAsia"/>
          <w:sz w:val="21"/>
          <w:szCs w:val="21"/>
        </w:rPr>
        <w:t>会</w:t>
      </w:r>
      <w:r w:rsidR="005B0C92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特別講演</w:t>
      </w:r>
    </w:p>
    <w:p w:rsidR="003259E3" w:rsidRPr="008F6835" w:rsidRDefault="003259E3" w:rsidP="003259E3">
      <w:pPr>
        <w:ind w:firstLineChars="100" w:firstLine="227"/>
        <w:jc w:val="center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>（岡山県・岡山県自動車関連企業ネットワーク会議連携事業）</w:t>
      </w:r>
    </w:p>
    <w:p w:rsidR="003259E3" w:rsidRPr="008F6835" w:rsidRDefault="003259E3" w:rsidP="00335346">
      <w:pPr>
        <w:jc w:val="center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</w:p>
    <w:p w:rsidR="00335346" w:rsidRPr="008F6835" w:rsidRDefault="00366F2B" w:rsidP="00335346">
      <w:pPr>
        <w:jc w:val="center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平成３０年１１月７</w:t>
      </w:r>
      <w:r w:rsidR="00335346" w:rsidRPr="008F6835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日(</w:t>
      </w:r>
      <w:r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水</w:t>
      </w:r>
      <w:r w:rsidR="00335346" w:rsidRPr="008F6835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)１７：００　締切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3686"/>
        <w:gridCol w:w="3969"/>
      </w:tblGrid>
      <w:tr w:rsidR="00335346" w:rsidRPr="008F6835" w:rsidTr="00366F2B">
        <w:trPr>
          <w:trHeight w:val="8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46" w:rsidRPr="008F6835" w:rsidRDefault="00335346" w:rsidP="00E63093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pacing w:val="44"/>
                <w:kern w:val="0"/>
                <w:sz w:val="21"/>
                <w:szCs w:val="21"/>
              </w:rPr>
            </w:pPr>
            <w:r w:rsidRPr="00366F2B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1"/>
                <w:szCs w:val="21"/>
                <w:fitText w:val="908" w:id="1779120130"/>
              </w:rPr>
              <w:t>企業</w:t>
            </w:r>
            <w:r w:rsidRPr="00366F2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1"/>
                <w:szCs w:val="21"/>
                <w:fitText w:val="908" w:id="1779120130"/>
              </w:rPr>
              <w:t>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46" w:rsidRPr="008F6835" w:rsidRDefault="00335346" w:rsidP="00E63093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35346" w:rsidRPr="008F6835" w:rsidTr="00366F2B">
        <w:trPr>
          <w:trHeight w:val="8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46" w:rsidRPr="008F6835" w:rsidRDefault="00335346" w:rsidP="00E63093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pacing w:val="44"/>
                <w:kern w:val="0"/>
                <w:sz w:val="21"/>
                <w:szCs w:val="21"/>
              </w:rPr>
            </w:pPr>
            <w:r w:rsidRPr="00366F2B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1"/>
                <w:szCs w:val="21"/>
                <w:fitText w:val="908" w:id="1779120129"/>
              </w:rPr>
              <w:t>所在</w:t>
            </w:r>
            <w:r w:rsidRPr="00366F2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1"/>
                <w:szCs w:val="21"/>
                <w:fitText w:val="908" w:id="1779120129"/>
              </w:rPr>
              <w:t>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346" w:rsidRPr="008F6835" w:rsidRDefault="00335346" w:rsidP="00E63093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</w:tc>
      </w:tr>
      <w:tr w:rsidR="00335346" w:rsidRPr="008F6835" w:rsidTr="00366F2B">
        <w:trPr>
          <w:trHeight w:val="888"/>
        </w:trPr>
        <w:tc>
          <w:tcPr>
            <w:tcW w:w="1304" w:type="dxa"/>
            <w:vMerge w:val="restart"/>
            <w:shd w:val="clear" w:color="auto" w:fill="auto"/>
            <w:vAlign w:val="center"/>
          </w:tcPr>
          <w:p w:rsidR="00335346" w:rsidRPr="008F6835" w:rsidRDefault="00335346" w:rsidP="00E6309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5346" w:rsidRPr="008F6835" w:rsidRDefault="00335346" w:rsidP="00E63093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（役職）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5346" w:rsidRPr="008F6835" w:rsidRDefault="00335346" w:rsidP="00E6309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（氏名）</w:t>
            </w:r>
          </w:p>
        </w:tc>
      </w:tr>
      <w:tr w:rsidR="00335346" w:rsidRPr="008F6835" w:rsidTr="00366F2B">
        <w:trPr>
          <w:trHeight w:val="844"/>
        </w:trPr>
        <w:tc>
          <w:tcPr>
            <w:tcW w:w="1304" w:type="dxa"/>
            <w:vMerge/>
            <w:shd w:val="clear" w:color="auto" w:fill="auto"/>
            <w:vAlign w:val="center"/>
          </w:tcPr>
          <w:p w:rsidR="00335346" w:rsidRPr="008F6835" w:rsidRDefault="00335346" w:rsidP="00E6309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35346" w:rsidRPr="008F6835" w:rsidRDefault="00335346" w:rsidP="00E63093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（役職）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5346" w:rsidRPr="008F6835" w:rsidRDefault="00335346" w:rsidP="00E63093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（氏名）</w:t>
            </w:r>
          </w:p>
        </w:tc>
      </w:tr>
      <w:tr w:rsidR="00335346" w:rsidRPr="008F6835" w:rsidTr="00366F2B">
        <w:trPr>
          <w:trHeight w:val="856"/>
        </w:trPr>
        <w:tc>
          <w:tcPr>
            <w:tcW w:w="1304" w:type="dxa"/>
            <w:vMerge/>
            <w:shd w:val="clear" w:color="auto" w:fill="auto"/>
            <w:vAlign w:val="center"/>
          </w:tcPr>
          <w:p w:rsidR="00335346" w:rsidRPr="008F6835" w:rsidRDefault="00335346" w:rsidP="00E6309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35346" w:rsidRPr="008F6835" w:rsidRDefault="00335346" w:rsidP="00E63093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（役職）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5346" w:rsidRPr="008F6835" w:rsidRDefault="00335346" w:rsidP="00E63093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（氏名）</w:t>
            </w:r>
          </w:p>
        </w:tc>
      </w:tr>
      <w:tr w:rsidR="00335346" w:rsidRPr="008F6835" w:rsidTr="00366F2B">
        <w:trPr>
          <w:trHeight w:val="624"/>
        </w:trPr>
        <w:tc>
          <w:tcPr>
            <w:tcW w:w="1304" w:type="dxa"/>
            <w:vMerge w:val="restart"/>
            <w:shd w:val="clear" w:color="auto" w:fill="auto"/>
            <w:vAlign w:val="center"/>
          </w:tcPr>
          <w:p w:rsidR="00335346" w:rsidRPr="008F6835" w:rsidRDefault="00335346" w:rsidP="00E6309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5346" w:rsidRPr="008F6835" w:rsidRDefault="00335346" w:rsidP="00E63093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5346" w:rsidRPr="008F6835" w:rsidRDefault="00335346" w:rsidP="00E63093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FAX：</w:t>
            </w:r>
          </w:p>
        </w:tc>
      </w:tr>
      <w:tr w:rsidR="00335346" w:rsidRPr="008F6835" w:rsidTr="00366F2B">
        <w:trPr>
          <w:trHeight w:val="624"/>
        </w:trPr>
        <w:tc>
          <w:tcPr>
            <w:tcW w:w="1304" w:type="dxa"/>
            <w:vMerge/>
            <w:shd w:val="clear" w:color="auto" w:fill="auto"/>
            <w:vAlign w:val="center"/>
          </w:tcPr>
          <w:p w:rsidR="00335346" w:rsidRPr="008F6835" w:rsidRDefault="00335346" w:rsidP="00E6309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335346" w:rsidRPr="008F6835" w:rsidRDefault="00335346" w:rsidP="00E63093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  <w:r w:rsidRPr="008F683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E-mail：</w:t>
            </w:r>
          </w:p>
        </w:tc>
      </w:tr>
      <w:tr w:rsidR="00335346" w:rsidRPr="008F6835" w:rsidTr="00366F2B">
        <w:trPr>
          <w:trHeight w:val="1527"/>
        </w:trPr>
        <w:tc>
          <w:tcPr>
            <w:tcW w:w="1304" w:type="dxa"/>
            <w:shd w:val="clear" w:color="auto" w:fill="auto"/>
          </w:tcPr>
          <w:p w:rsidR="00335346" w:rsidRPr="008F6835" w:rsidRDefault="00335346" w:rsidP="00E63093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  <w:p w:rsidR="00335346" w:rsidRPr="008F6835" w:rsidRDefault="00335346" w:rsidP="00E6309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6F2B">
              <w:rPr>
                <w:rFonts w:ascii="HG丸ｺﾞｼｯｸM-PRO" w:eastAsia="HG丸ｺﾞｼｯｸM-PRO" w:hAnsi="HG丸ｺﾞｼｯｸM-PRO" w:hint="eastAsia"/>
                <w:spacing w:val="244"/>
                <w:kern w:val="0"/>
                <w:sz w:val="21"/>
                <w:szCs w:val="21"/>
                <w:fitText w:val="908" w:id="1779120128"/>
              </w:rPr>
              <w:t>備</w:t>
            </w:r>
            <w:r w:rsidRPr="00366F2B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  <w:fitText w:val="908" w:id="1779120128"/>
              </w:rPr>
              <w:t>考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335346" w:rsidRPr="008F6835" w:rsidRDefault="00335346" w:rsidP="00E63093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366F2B" w:rsidRDefault="00335346" w:rsidP="00335346">
      <w:pPr>
        <w:ind w:leftChars="200" w:left="740" w:hangingChars="100" w:hanging="227"/>
        <w:rPr>
          <w:rFonts w:ascii="HG丸ｺﾞｼｯｸM-PRO" w:eastAsia="HG丸ｺﾞｼｯｸM-PRO" w:hAnsi="HG丸ｺﾞｼｯｸM-PRO"/>
          <w:sz w:val="21"/>
          <w:szCs w:val="21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>※参加申込書に御記入いただいた情報は、事業の運営上必要な範囲内で、適切に使用</w:t>
      </w:r>
    </w:p>
    <w:p w:rsidR="00335346" w:rsidRPr="008F6835" w:rsidRDefault="00335346" w:rsidP="00366F2B">
      <w:pPr>
        <w:ind w:leftChars="300" w:left="770"/>
        <w:rPr>
          <w:rFonts w:ascii="HG丸ｺﾞｼｯｸM-PRO" w:eastAsia="HG丸ｺﾞｼｯｸM-PRO" w:hAnsi="HG丸ｺﾞｼｯｸM-PRO"/>
          <w:sz w:val="21"/>
          <w:szCs w:val="21"/>
        </w:rPr>
      </w:pPr>
      <w:r w:rsidRPr="008F6835">
        <w:rPr>
          <w:rFonts w:ascii="HG丸ｺﾞｼｯｸM-PRO" w:eastAsia="HG丸ｺﾞｼｯｸM-PRO" w:hAnsi="HG丸ｺﾞｼｯｸM-PRO" w:hint="eastAsia"/>
          <w:sz w:val="21"/>
          <w:szCs w:val="21"/>
        </w:rPr>
        <w:t>させていただきます。</w:t>
      </w:r>
    </w:p>
    <w:p w:rsidR="00335346" w:rsidRPr="008F6835" w:rsidRDefault="00335346" w:rsidP="00335346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335346" w:rsidRPr="008F6835" w:rsidRDefault="00335346" w:rsidP="00335346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:rsidR="00335346" w:rsidRPr="008F6835" w:rsidRDefault="00366F2B" w:rsidP="00335346">
      <w:pPr>
        <w:ind w:firstLineChars="700" w:firstLine="1586"/>
        <w:jc w:val="left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 w:rsidRPr="008F6835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A6B15" wp14:editId="73AB0354">
                <wp:simplePos x="0" y="0"/>
                <wp:positionH relativeFrom="column">
                  <wp:posOffset>482546</wp:posOffset>
                </wp:positionH>
                <wp:positionV relativeFrom="paragraph">
                  <wp:posOffset>50027</wp:posOffset>
                </wp:positionV>
                <wp:extent cx="5138530" cy="1351722"/>
                <wp:effectExtent l="0" t="0" r="24130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530" cy="1351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346" w:rsidRPr="00366F2B" w:rsidRDefault="00335346" w:rsidP="003353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66F2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≪連絡窓口≫</w:t>
                            </w:r>
                          </w:p>
                          <w:p w:rsidR="00335346" w:rsidRPr="00366F2B" w:rsidRDefault="00335346" w:rsidP="00366F2B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66F2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〒701-1221　岡山市北区芳賀5301</w:t>
                            </w:r>
                          </w:p>
                          <w:p w:rsidR="00335346" w:rsidRPr="00366F2B" w:rsidRDefault="00335346" w:rsidP="00366F2B">
                            <w:pPr>
                              <w:ind w:firstLineChars="50" w:firstLine="113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66F2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 xml:space="preserve">（公財）岡山県産業振興財団　ものづくり支援部　</w:t>
                            </w:r>
                          </w:p>
                          <w:p w:rsidR="00335346" w:rsidRPr="00366F2B" w:rsidRDefault="00335346" w:rsidP="00366F2B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66F2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研究開発支援課　担当：三谷、小倉</w:t>
                            </w:r>
                          </w:p>
                          <w:p w:rsidR="00366F2B" w:rsidRDefault="00FA2D86" w:rsidP="00366F2B">
                            <w:pPr>
                              <w:ind w:firstLineChars="100" w:firstLine="257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hyperlink r:id="rId6" w:history="1">
                              <w:r w:rsidR="00335346" w:rsidRPr="00366F2B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>TEL</w:t>
                              </w:r>
                              <w:r w:rsidR="00335346" w:rsidRPr="00366F2B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>:</w:t>
                              </w:r>
                              <w:r w:rsidR="00335346" w:rsidRPr="00366F2B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  <w:szCs w:val="21"/>
                                  <w:u w:val="none"/>
                                </w:rPr>
                                <w:t>086-286-9651</w:t>
                              </w:r>
                            </w:hyperlink>
                            <w:r w:rsidR="00366F2B">
                              <w:rPr>
                                <w:rStyle w:val="a7"/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  <w:u w:val="none"/>
                              </w:rPr>
                              <w:t xml:space="preserve">　</w:t>
                            </w:r>
                            <w:r w:rsidR="00335346" w:rsidRPr="00366F2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FAX</w:t>
                            </w:r>
                            <w:r w:rsidR="00335346" w:rsidRPr="00366F2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335346" w:rsidRPr="00366F2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1"/>
                                <w:szCs w:val="21"/>
                              </w:rPr>
                              <w:t>086-286-9676</w:t>
                            </w:r>
                          </w:p>
                          <w:p w:rsidR="00335346" w:rsidRPr="00366F2B" w:rsidRDefault="00335346" w:rsidP="00366F2B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66F2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1"/>
                                <w:szCs w:val="21"/>
                              </w:rPr>
                              <w:t>E-</w:t>
                            </w:r>
                            <w:r w:rsidRPr="00366F2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m</w:t>
                            </w:r>
                            <w:r w:rsidRPr="00366F2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ail</w:t>
                            </w:r>
                            <w:r w:rsidRPr="00366F2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:</w:t>
                            </w:r>
                            <w:r w:rsidR="0000017D" w:rsidRPr="00366F2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sangaku</w:t>
                            </w:r>
                            <w:r w:rsidRPr="00366F2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@optic.or.jp</w:t>
                            </w:r>
                          </w:p>
                          <w:p w:rsidR="00335346" w:rsidRPr="00992BA6" w:rsidRDefault="00335346" w:rsidP="003353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A6B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pt;margin-top:3.95pt;width:404.6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4ASgIAAGAEAAAOAAAAZHJzL2Uyb0RvYy54bWysVM2O0zAQviPxDpbvNP2hbBs1XS1dipB2&#10;AWnhAVzHaSwcj7HdJsuxlRAPwSsgzjxPXoSx0y0RcELkYM14Zj7PfDOTxWVTKbIX1knQGR0NhpQI&#10;zSGXepvR9+/WT2aUOM90zhRokdF74ejl8vGjRW1SMYYSVC4sQRDt0tpktPTepEnieCkq5gZghEZj&#10;AbZiHlW7TXLLakSvVDIeDp8lNdjcWODCOby97ox0GfGLQnD/piic8ERlFHPz8bTx3IQzWS5YurXM&#10;lJKf0mD/kEXFpMZHz1DXzDOys/IPqEpyCw4KP+BQJVAUkotYA1YzGv5WzV3JjIi1IDnOnGly/w+W&#10;v96/tUTm2DtKNKuwRe3xc3v41h5+tMcvpD1+bY/H9vAddTIKdNXGpRh1ZzDON8+hCaGhdGdugH9w&#10;RMOqZHorrqyFuhQsx3RjZNIL7XBcANnUt5Dju2znIQI1ha0CILJDEB3bdn9ulWg84Xg5HU1m0wma&#10;ONpGk+noYjwO2SUsfQg31vmXAioShIxanIUIz/Y3zneuDy4xfVAyX0ulomK3m5WyZM9wbtbxO6G7&#10;vpvSpM7ofDqedgz0ba4PMYzf3yAq6XEBlKwyOjs7sTTw9kLncTw9k6qTsTqlschAZOCuY9E3m+bU&#10;mA3k90iphW7QcTFRKMF+oqTGIc+o+7hjVlCiXmlsy8XT8XyKWxGV2WyOfNq+YdMzMM0RKKOekk5c&#10;+W6PdsbKbYnvdGOg4QobWchIcUi0y+mUNY5xbNJp5cKe9PXo9evHsPwJAAD//wMAUEsDBBQABgAI&#10;AAAAIQAnYklD4AAAAAgBAAAPAAAAZHJzL2Rvd25yZXYueG1sTI9BS8QwEIXvgv8hjOBF3MSCtVub&#10;LiIo7kl2VwRv2WZsyzaT0iS71V/veNLTY3jDe9+rVrMbxBGn0HvScLNQIJAab3tqNbztnq4LECEa&#10;smbwhBq+MMCqPj+rTGn9iTZ43MZWcAiF0mjoYhxLKUPToTNh4Uck9j795Ezkc2qlncyJw90gM6Vy&#10;6UxP3NCZER87bA7b5DQc1qlx6f1jenlNu+f1d27llVpqfXkxP9yDiDjHv2f4xWd0qJlp7xPZIAYN&#10;dzlPiaxLEGwXxW0GYq8hy1QBsq7k/wH1DwAAAP//AwBQSwECLQAUAAYACAAAACEAtoM4kv4AAADh&#10;AQAAEwAAAAAAAAAAAAAAAAAAAAAAW0NvbnRlbnRfVHlwZXNdLnhtbFBLAQItABQABgAIAAAAIQA4&#10;/SH/1gAAAJQBAAALAAAAAAAAAAAAAAAAAC8BAABfcmVscy8ucmVsc1BLAQItABQABgAIAAAAIQBB&#10;684ASgIAAGAEAAAOAAAAAAAAAAAAAAAAAC4CAABkcnMvZTJvRG9jLnhtbFBLAQItABQABgAIAAAA&#10;IQAnYklD4AAAAAgBAAAPAAAAAAAAAAAAAAAAAKQEAABkcnMvZG93bnJldi54bWxQSwUGAAAAAAQA&#10;BADzAAAAsQUAAAAA&#10;">
                <v:textbox inset="5.85pt,.7pt,5.85pt,.7pt">
                  <w:txbxContent>
                    <w:p w:rsidR="00335346" w:rsidRPr="00366F2B" w:rsidRDefault="00335346" w:rsidP="003353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</w:pPr>
                      <w:r w:rsidRPr="00366F2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>≪連絡窓口≫</w:t>
                      </w:r>
                    </w:p>
                    <w:p w:rsidR="00335346" w:rsidRPr="00366F2B" w:rsidRDefault="00335346" w:rsidP="00366F2B">
                      <w:pPr>
                        <w:ind w:firstLineChars="100" w:firstLine="227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</w:pPr>
                      <w:r w:rsidRPr="00366F2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>〒701-1221　岡山市北区芳賀5301</w:t>
                      </w:r>
                    </w:p>
                    <w:p w:rsidR="00335346" w:rsidRPr="00366F2B" w:rsidRDefault="00335346" w:rsidP="00366F2B">
                      <w:pPr>
                        <w:ind w:firstLineChars="50" w:firstLine="113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</w:pPr>
                      <w:r w:rsidRPr="00366F2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 xml:space="preserve">（公財）岡山県産業振興財団　ものづくり支援部　</w:t>
                      </w:r>
                    </w:p>
                    <w:p w:rsidR="00335346" w:rsidRPr="00366F2B" w:rsidRDefault="00335346" w:rsidP="00366F2B">
                      <w:pPr>
                        <w:ind w:firstLineChars="100" w:firstLine="227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</w:pPr>
                      <w:r w:rsidRPr="00366F2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>研究開発支援課　担当：三谷、小倉</w:t>
                      </w:r>
                    </w:p>
                    <w:p w:rsidR="00366F2B" w:rsidRDefault="00295002" w:rsidP="00366F2B">
                      <w:pPr>
                        <w:ind w:firstLineChars="100" w:firstLine="257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</w:pPr>
                      <w:hyperlink r:id="rId8" w:history="1">
                        <w:r w:rsidR="00335346" w:rsidRPr="00366F2B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  <w:szCs w:val="21"/>
                            <w:u w:val="none"/>
                          </w:rPr>
                          <w:t>TEL</w:t>
                        </w:r>
                        <w:r w:rsidR="00335346" w:rsidRPr="00366F2B">
                          <w:rPr>
                            <w:rStyle w:val="a7"/>
                            <w:rFonts w:ascii="HG丸ｺﾞｼｯｸM-PRO" w:eastAsia="HG丸ｺﾞｼｯｸM-PRO" w:hAnsi="HG丸ｺﾞｼｯｸM-PRO"/>
                            <w:color w:val="000000"/>
                            <w:sz w:val="21"/>
                            <w:szCs w:val="21"/>
                            <w:u w:val="none"/>
                          </w:rPr>
                          <w:t>:</w:t>
                        </w:r>
                        <w:r w:rsidR="00335346" w:rsidRPr="00366F2B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  <w:szCs w:val="21"/>
                            <w:u w:val="none"/>
                          </w:rPr>
                          <w:t>086-286-9651</w:t>
                        </w:r>
                      </w:hyperlink>
                      <w:r w:rsidR="00366F2B">
                        <w:rPr>
                          <w:rStyle w:val="a7"/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  <w:u w:val="none"/>
                        </w:rPr>
                        <w:t xml:space="preserve">　</w:t>
                      </w:r>
                      <w:r w:rsidR="00335346" w:rsidRPr="00366F2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>FAX</w:t>
                      </w:r>
                      <w:r w:rsidR="00335346" w:rsidRPr="00366F2B"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335346" w:rsidRPr="00366F2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1"/>
                          <w:szCs w:val="21"/>
                        </w:rPr>
                        <w:t>086-286-9676</w:t>
                      </w:r>
                    </w:p>
                    <w:p w:rsidR="00335346" w:rsidRPr="00366F2B" w:rsidRDefault="00335346" w:rsidP="00366F2B">
                      <w:pPr>
                        <w:ind w:firstLineChars="100" w:firstLine="227"/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</w:pPr>
                      <w:r w:rsidRPr="00366F2B">
                        <w:rPr>
                          <w:rFonts w:ascii="HG丸ｺﾞｼｯｸM-PRO" w:eastAsia="HG丸ｺﾞｼｯｸM-PRO" w:hAnsi="HG丸ｺﾞｼｯｸM-PRO"/>
                          <w:color w:val="000000"/>
                          <w:sz w:val="21"/>
                          <w:szCs w:val="21"/>
                        </w:rPr>
                        <w:t>E-</w:t>
                      </w:r>
                      <w:r w:rsidRPr="00366F2B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m</w:t>
                      </w:r>
                      <w:r w:rsidRPr="00366F2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ail</w:t>
                      </w:r>
                      <w:r w:rsidRPr="00366F2B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:</w:t>
                      </w:r>
                      <w:r w:rsidR="0000017D" w:rsidRPr="00366F2B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sangaku</w:t>
                      </w:r>
                      <w:r w:rsidRPr="00366F2B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@optic.or.jp</w:t>
                      </w:r>
                    </w:p>
                    <w:p w:rsidR="00335346" w:rsidRPr="00992BA6" w:rsidRDefault="00335346" w:rsidP="00335346"/>
                  </w:txbxContent>
                </v:textbox>
              </v:shape>
            </w:pict>
          </mc:Fallback>
        </mc:AlternateContent>
      </w:r>
    </w:p>
    <w:p w:rsidR="00335346" w:rsidRPr="008F6835" w:rsidRDefault="00335346" w:rsidP="00335346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335346" w:rsidRPr="00335346" w:rsidRDefault="00335346" w:rsidP="00335346">
      <w:pPr>
        <w:jc w:val="center"/>
        <w:rPr>
          <w:rFonts w:asciiTheme="minorEastAsia" w:eastAsiaTheme="minorEastAsia" w:hAnsiTheme="minorEastAsia"/>
          <w:sz w:val="21"/>
          <w:szCs w:val="21"/>
          <w:u w:val="single"/>
        </w:rPr>
      </w:pPr>
    </w:p>
    <w:sectPr w:rsidR="00335346" w:rsidRPr="00335346" w:rsidSect="00366F2B">
      <w:pgSz w:w="11906" w:h="16838" w:code="9"/>
      <w:pgMar w:top="851" w:right="1134" w:bottom="851" w:left="1134" w:header="851" w:footer="992" w:gutter="0"/>
      <w:cols w:space="425"/>
      <w:docGrid w:type="linesAndChars" w:linePitch="331" w:charSpace="3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67" w:rsidRDefault="00220E67" w:rsidP="00220E67">
      <w:r>
        <w:separator/>
      </w:r>
    </w:p>
  </w:endnote>
  <w:endnote w:type="continuationSeparator" w:id="0">
    <w:p w:rsidR="00220E67" w:rsidRDefault="00220E67" w:rsidP="0022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67" w:rsidRDefault="00220E67" w:rsidP="00220E67">
      <w:r>
        <w:separator/>
      </w:r>
    </w:p>
  </w:footnote>
  <w:footnote w:type="continuationSeparator" w:id="0">
    <w:p w:rsidR="00220E67" w:rsidRDefault="00220E67" w:rsidP="0022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0D"/>
    <w:rsid w:val="0000017D"/>
    <w:rsid w:val="00155A0D"/>
    <w:rsid w:val="001D1EB8"/>
    <w:rsid w:val="00220E67"/>
    <w:rsid w:val="00252156"/>
    <w:rsid w:val="00252643"/>
    <w:rsid w:val="00286B44"/>
    <w:rsid w:val="00295002"/>
    <w:rsid w:val="003259E3"/>
    <w:rsid w:val="00335346"/>
    <w:rsid w:val="00366F2B"/>
    <w:rsid w:val="00425EC0"/>
    <w:rsid w:val="004835E4"/>
    <w:rsid w:val="004B2AA9"/>
    <w:rsid w:val="004E37AD"/>
    <w:rsid w:val="005B0C92"/>
    <w:rsid w:val="005D1985"/>
    <w:rsid w:val="00661B5E"/>
    <w:rsid w:val="00685AD6"/>
    <w:rsid w:val="006D3CA8"/>
    <w:rsid w:val="007277FD"/>
    <w:rsid w:val="008523F8"/>
    <w:rsid w:val="00864576"/>
    <w:rsid w:val="008F6835"/>
    <w:rsid w:val="00921E46"/>
    <w:rsid w:val="009244DC"/>
    <w:rsid w:val="00A30A91"/>
    <w:rsid w:val="00AB3DE8"/>
    <w:rsid w:val="00B428FE"/>
    <w:rsid w:val="00C24E8B"/>
    <w:rsid w:val="00CA416D"/>
    <w:rsid w:val="00D86D40"/>
    <w:rsid w:val="00DB35FC"/>
    <w:rsid w:val="00DF664F"/>
    <w:rsid w:val="00E30FAD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17B49F-3AE0-48C7-BA3D-257821C3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7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E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20E67"/>
  </w:style>
  <w:style w:type="paragraph" w:styleId="a5">
    <w:name w:val="footer"/>
    <w:basedOn w:val="a"/>
    <w:link w:val="a6"/>
    <w:uiPriority w:val="99"/>
    <w:unhideWhenUsed/>
    <w:rsid w:val="00220E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20E67"/>
  </w:style>
  <w:style w:type="character" w:styleId="a7">
    <w:name w:val="Hyperlink"/>
    <w:rsid w:val="00220E67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20E67"/>
    <w:pPr>
      <w:jc w:val="center"/>
    </w:pPr>
    <w:rPr>
      <w:rFonts w:asciiTheme="minorEastAsia" w:eastAsiaTheme="minorEastAsia" w:hAnsiTheme="minorEastAsia"/>
      <w:color w:val="000000" w:themeColor="text1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220E67"/>
    <w:rPr>
      <w:rFonts w:asciiTheme="minorEastAsia" w:hAnsiTheme="minorEastAsia" w:cs="Times New Roman"/>
      <w:color w:val="000000" w:themeColor="text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2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5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B3D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B3DE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6-286-96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nyamamoto</cp:lastModifiedBy>
  <cp:revision>33</cp:revision>
  <cp:lastPrinted>2018-10-02T09:15:00Z</cp:lastPrinted>
  <dcterms:created xsi:type="dcterms:W3CDTF">2018-02-25T10:39:00Z</dcterms:created>
  <dcterms:modified xsi:type="dcterms:W3CDTF">2018-10-05T05:39:00Z</dcterms:modified>
</cp:coreProperties>
</file>