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F" w:rsidRPr="00923698" w:rsidRDefault="004F1322" w:rsidP="004F1322">
      <w:pPr>
        <w:ind w:rightChars="-405" w:right="-850"/>
        <w:jc w:val="center"/>
        <w:rPr>
          <w:rFonts w:ascii="ＭＳ ゴシック" w:eastAsia="ＭＳ ゴシック" w:hAnsi="ＭＳ ゴシック"/>
          <w:b/>
          <w:color w:val="2E74B5" w:themeColor="accent1" w:themeShade="BF"/>
          <w:sz w:val="44"/>
          <w:szCs w:val="32"/>
        </w:rPr>
      </w:pPr>
      <w:r w:rsidRPr="00923698">
        <w:rPr>
          <w:rFonts w:ascii="ＭＳ ゴシック" w:eastAsia="ＭＳ ゴシック" w:hAnsi="ＭＳ ゴシック" w:hint="eastAsia"/>
          <w:b/>
          <w:color w:val="2E74B5" w:themeColor="accent1" w:themeShade="BF"/>
          <w:sz w:val="44"/>
          <w:szCs w:val="32"/>
        </w:rPr>
        <w:t>EVEX（EV・PHV普及活用技術展</w:t>
      </w:r>
      <w:r w:rsidR="00C736FD">
        <w:rPr>
          <w:rFonts w:ascii="ＭＳ ゴシック" w:eastAsia="ＭＳ ゴシック" w:hAnsi="ＭＳ ゴシック" w:hint="eastAsia"/>
          <w:b/>
          <w:color w:val="2E74B5" w:themeColor="accent1" w:themeShade="BF"/>
          <w:sz w:val="44"/>
          <w:szCs w:val="32"/>
        </w:rPr>
        <w:t>2019</w:t>
      </w:r>
      <w:r w:rsidR="00996CBD">
        <w:rPr>
          <w:rFonts w:ascii="ＭＳ ゴシック" w:eastAsia="ＭＳ ゴシック" w:hAnsi="ＭＳ ゴシック" w:hint="eastAsia"/>
          <w:b/>
          <w:color w:val="2E74B5" w:themeColor="accent1" w:themeShade="BF"/>
          <w:sz w:val="44"/>
          <w:szCs w:val="32"/>
        </w:rPr>
        <w:t>）</w:t>
      </w:r>
    </w:p>
    <w:p w:rsidR="00633AA1" w:rsidRPr="00923698" w:rsidRDefault="00633AA1" w:rsidP="00633AA1">
      <w:pPr>
        <w:ind w:rightChars="-405" w:right="-850"/>
        <w:jc w:val="center"/>
        <w:rPr>
          <w:rFonts w:ascii="ＭＳ ゴシック" w:eastAsia="ＭＳ ゴシック" w:hAnsi="ＭＳ ゴシック"/>
          <w:b/>
          <w:color w:val="2E74B5" w:themeColor="accent1" w:themeShade="BF"/>
          <w:sz w:val="36"/>
          <w:szCs w:val="36"/>
        </w:rPr>
      </w:pPr>
      <w:r w:rsidRPr="0092369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岡山県ブース</w:t>
      </w:r>
      <w:r w:rsidRPr="00923698">
        <w:rPr>
          <w:rFonts w:ascii="ＭＳ ゴシック" w:eastAsia="ＭＳ ゴシック" w:hAnsi="ＭＳ ゴシック" w:hint="eastAsia"/>
          <w:b/>
          <w:sz w:val="36"/>
          <w:szCs w:val="36"/>
        </w:rPr>
        <w:t>出展企業募集のご案内</w:t>
      </w:r>
    </w:p>
    <w:p w:rsidR="00633AA1" w:rsidRPr="00923698" w:rsidRDefault="00633AA1" w:rsidP="00633AA1">
      <w:pPr>
        <w:rPr>
          <w:rFonts w:ascii="ＭＳ ゴシック" w:eastAsia="ＭＳ ゴシック" w:hAnsi="ＭＳ ゴシック"/>
        </w:rPr>
      </w:pPr>
    </w:p>
    <w:p w:rsidR="0075398C" w:rsidRPr="00923698" w:rsidRDefault="0075398C" w:rsidP="00633AA1">
      <w:pPr>
        <w:rPr>
          <w:rFonts w:ascii="ＭＳ ゴシック" w:eastAsia="ＭＳ ゴシック" w:hAnsi="ＭＳ ゴシック"/>
        </w:rPr>
      </w:pPr>
    </w:p>
    <w:p w:rsidR="00633AA1" w:rsidRPr="00923698" w:rsidRDefault="00633AA1" w:rsidP="00633A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3698">
        <w:rPr>
          <w:rFonts w:ascii="ＭＳ ゴシック" w:eastAsia="ＭＳ ゴシック" w:hAnsi="ＭＳ ゴシック" w:hint="eastAsia"/>
          <w:sz w:val="24"/>
        </w:rPr>
        <w:t>岡山県と（公財）岡山県産業振興財団は、県内の自動車関連企業が</w:t>
      </w:r>
      <w:r w:rsidRPr="00790516">
        <w:rPr>
          <w:rFonts w:ascii="ＭＳ ゴシック" w:eastAsia="ＭＳ ゴシック" w:hAnsi="ＭＳ ゴシック" w:hint="eastAsia"/>
          <w:sz w:val="24"/>
        </w:rPr>
        <w:t>開発力や技</w:t>
      </w:r>
      <w:r w:rsidRPr="00790516">
        <w:rPr>
          <w:rFonts w:ascii="ＭＳ ゴシック" w:eastAsia="ＭＳ ゴシック" w:hAnsi="ＭＳ ゴシック" w:hint="eastAsia"/>
          <w:sz w:val="24"/>
          <w:szCs w:val="24"/>
        </w:rPr>
        <w:t>術力等を広く</w:t>
      </w:r>
      <w:r w:rsidR="00851A0F" w:rsidRPr="00790516">
        <w:rPr>
          <w:rFonts w:ascii="ＭＳ ゴシック" w:eastAsia="ＭＳ ゴシック" w:hAnsi="ＭＳ ゴシック" w:hint="eastAsia"/>
          <w:sz w:val="24"/>
          <w:szCs w:val="24"/>
        </w:rPr>
        <w:t>ＰＲ</w:t>
      </w:r>
      <w:r w:rsidRPr="00790516">
        <w:rPr>
          <w:rFonts w:ascii="ＭＳ ゴシック" w:eastAsia="ＭＳ ゴシック" w:hAnsi="ＭＳ ゴシック" w:hint="eastAsia"/>
          <w:sz w:val="24"/>
          <w:szCs w:val="24"/>
        </w:rPr>
        <w:t>し、新規取引先を開拓することを支援するため、</w:t>
      </w:r>
      <w:r w:rsidR="00EC308A" w:rsidRPr="00996CB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EVEX（EV・PHV普及活用技術展201</w:t>
      </w:r>
      <w:r w:rsidR="00C736F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9</w:t>
      </w:r>
      <w:r w:rsidR="00EC308A" w:rsidRPr="00996CB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）</w:t>
      </w:r>
      <w:r w:rsidR="00851A0F" w:rsidRPr="00923698">
        <w:rPr>
          <w:rFonts w:ascii="ＭＳ ゴシック" w:eastAsia="ＭＳ ゴシック" w:hAnsi="ＭＳ ゴシック" w:hint="eastAsia"/>
          <w:sz w:val="24"/>
          <w:szCs w:val="24"/>
        </w:rPr>
        <w:t>の岡山県ブース出展企業を募集し</w:t>
      </w:r>
      <w:r w:rsidRPr="00923698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633AA1" w:rsidRPr="00923698" w:rsidRDefault="00633AA1" w:rsidP="00633AA1">
      <w:pPr>
        <w:rPr>
          <w:rFonts w:ascii="ＭＳ ゴシック" w:eastAsia="ＭＳ ゴシック" w:hAnsi="ＭＳ ゴシック"/>
          <w:sz w:val="24"/>
        </w:rPr>
      </w:pPr>
      <w:r w:rsidRPr="00923698">
        <w:rPr>
          <w:rFonts w:ascii="ＭＳ ゴシック" w:eastAsia="ＭＳ ゴシック" w:hAnsi="ＭＳ ゴシック" w:hint="eastAsia"/>
          <w:sz w:val="24"/>
        </w:rPr>
        <w:t xml:space="preserve">　自動車業界でビジネスを拡大する良い機会ですので、ぜひご出展ください。</w:t>
      </w:r>
    </w:p>
    <w:p w:rsidR="00851A0F" w:rsidRPr="00923698" w:rsidRDefault="00851A0F" w:rsidP="00633AA1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3AA1" w:rsidRPr="00923698" w:rsidTr="006773BA">
        <w:trPr>
          <w:trHeight w:val="8612"/>
        </w:trPr>
        <w:tc>
          <w:tcPr>
            <w:tcW w:w="10206" w:type="dxa"/>
          </w:tcPr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A46C8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6"/>
              </w:rPr>
              <w:t>展示会名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「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EVEX（EV・PHV普及活用技術展201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9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）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」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（公式HP　</w:t>
            </w:r>
            <w:r w:rsidR="00EC308A" w:rsidRPr="00923698">
              <w:rPr>
                <w:rFonts w:ascii="ＭＳ ゴシック" w:eastAsia="ＭＳ ゴシック" w:hAnsi="ＭＳ ゴシック" w:cs="メイリオ"/>
                <w:sz w:val="22"/>
              </w:rPr>
              <w:t>http://www.evex.jp/index.html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）　</w:t>
            </w:r>
          </w:p>
          <w:p w:rsidR="00851A0F" w:rsidRPr="00923698" w:rsidRDefault="004C3E07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【会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期】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010048">
              <w:rPr>
                <w:rFonts w:ascii="ＭＳ ゴシック" w:eastAsia="ＭＳ ゴシック" w:hAnsi="ＭＳ ゴシック" w:cs="メイリオ" w:hint="eastAsia"/>
                <w:sz w:val="22"/>
              </w:rPr>
              <w:t>平成３１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年９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月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１１日（水）～１３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日（金）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１０：００～１７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：００　</w:t>
            </w:r>
          </w:p>
          <w:p w:rsidR="00633AA1" w:rsidRPr="00923698" w:rsidRDefault="00315A77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【会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場】　 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東京ビッグサイト　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青海展示棟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（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東京都江東区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青海１-２-３３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）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募集企業数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】   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７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社程度　※</w:t>
            </w:r>
            <w:r w:rsidR="00C35E3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先着順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1A46C8">
              <w:rPr>
                <w:rFonts w:ascii="ＭＳ ゴシック" w:eastAsia="ＭＳ ゴシック" w:hAnsi="ＭＳ ゴシック" w:cs="メイリオ" w:hint="eastAsia"/>
                <w:w w:val="83"/>
                <w:kern w:val="0"/>
                <w:sz w:val="22"/>
                <w:fitText w:val="1100" w:id="1554162180"/>
              </w:rPr>
              <w:t>ブースサイズ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/>
                <w:sz w:val="22"/>
              </w:rPr>
              <w:t xml:space="preserve">   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１</w:t>
            </w:r>
            <w:r w:rsidR="0025299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ブースあたり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９</w:t>
            </w:r>
            <w:r w:rsidR="0025299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㎡を</w:t>
            </w:r>
            <w:r w:rsidR="00315A77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予定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（幅３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ｍ×奥行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３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ｍ）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※ブース形状により増減有。</w:t>
            </w:r>
          </w:p>
          <w:p w:rsidR="0084398F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1A46C8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100" w:id="1554162432"/>
              </w:rPr>
              <w:t>出展</w:t>
            </w:r>
            <w:r w:rsidR="00851A0F" w:rsidRPr="001A46C8">
              <w:rPr>
                <w:rFonts w:ascii="ＭＳ ゴシック" w:eastAsia="ＭＳ ゴシック" w:hAnsi="ＭＳ ゴシック" w:cs="メイリオ" w:hint="eastAsia"/>
                <w:spacing w:val="7"/>
                <w:kern w:val="0"/>
                <w:sz w:val="22"/>
                <w:fitText w:val="1100" w:id="1554162432"/>
              </w:rPr>
              <w:t>料</w:t>
            </w:r>
            <w:r w:rsidR="00E96A3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１８</w:t>
            </w:r>
            <w:r w:rsidR="000857C8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９，０００</w:t>
            </w:r>
            <w:r w:rsidR="00E96A36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円（税込</w:t>
            </w:r>
            <w:r w:rsidR="00AA765C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）/１ブース</w:t>
            </w:r>
          </w:p>
          <w:p w:rsidR="00633AA1" w:rsidRPr="00923698" w:rsidRDefault="00851A0F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633AA1" w:rsidRPr="001A46C8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9"/>
              </w:rPr>
              <w:t>出展対象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主たる事業所（製造拠点）を岡山県内に有する企業。</w:t>
            </w:r>
          </w:p>
          <w:p w:rsidR="00633AA1" w:rsidRPr="00923698" w:rsidRDefault="00633AA1" w:rsidP="00112984">
            <w:pPr>
              <w:spacing w:line="276" w:lineRule="auto"/>
              <w:ind w:right="-427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A46C8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8"/>
              </w:rPr>
              <w:t>申込方法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  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出展申込書に必要事項を</w:t>
            </w:r>
            <w:r w:rsidR="00260AD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ご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記入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の上、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財団宛</w:t>
            </w:r>
            <w:r w:rsidR="00260AD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ご郵送ください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</w:p>
          <w:p w:rsidR="00633AA1" w:rsidRPr="00923698" w:rsidRDefault="00AA765C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A46C8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7"/>
              </w:rPr>
              <w:t>申込締切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  </w:t>
            </w:r>
            <w:r w:rsidR="0001004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平成３１</w:t>
            </w:r>
            <w:r w:rsidR="000857C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年</w:t>
            </w:r>
            <w:r w:rsidR="00C736FD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５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月</w:t>
            </w:r>
            <w:r w:rsidR="00C736FD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１７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日（</w:t>
            </w:r>
            <w:r w:rsidR="000857C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金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）１７：００必着</w:t>
            </w:r>
          </w:p>
          <w:p w:rsidR="00790516" w:rsidRPr="00790516" w:rsidRDefault="00633AA1" w:rsidP="00790516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A46C8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100" w:id="1554163200"/>
              </w:rPr>
              <w:t>来場</w:t>
            </w:r>
            <w:r w:rsidRPr="001A46C8">
              <w:rPr>
                <w:rFonts w:ascii="ＭＳ ゴシック" w:eastAsia="ＭＳ ゴシック" w:hAnsi="ＭＳ ゴシック" w:cs="メイリオ" w:hint="eastAsia"/>
                <w:spacing w:val="7"/>
                <w:kern w:val="0"/>
                <w:sz w:val="22"/>
                <w:fitText w:val="1100" w:id="1554163200"/>
              </w:rPr>
              <w:t>者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="006773BA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自動車、部品、車体メーカの設計・研究・実験・開発の技術者や研究者、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生産技術・</w:t>
            </w:r>
          </w:p>
          <w:p w:rsidR="00790516" w:rsidRPr="00790516" w:rsidRDefault="006773BA" w:rsidP="00790516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品質管理・技術管理・購買部門の担当者、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自動車</w:t>
            </w: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周辺企業</w:t>
            </w:r>
            <w:r w:rsidR="00790516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や電子部品</w:t>
            </w: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の技術関係者、</w:t>
            </w:r>
          </w:p>
          <w:p w:rsidR="00790516" w:rsidRPr="00790516" w:rsidRDefault="00790516" w:rsidP="006773BA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公的研究機関の技術者や研究者、情報通信・サービス関係者、交通インフラ関係者、</w:t>
            </w:r>
          </w:p>
          <w:p w:rsidR="00633AA1" w:rsidRPr="00790516" w:rsidRDefault="00790516" w:rsidP="006773BA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自治体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など</w:t>
            </w:r>
            <w:r w:rsidR="006773BA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</w:t>
            </w:r>
          </w:p>
          <w:p w:rsidR="00633AA1" w:rsidRPr="00923698" w:rsidRDefault="00851A0F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【お申込</w:t>
            </w:r>
            <w:r w:rsidR="00112984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み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・お問合せ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先】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〒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７０１－１２２１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岡山市北区芳賀５３０１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(公財)</w:t>
            </w:r>
            <w:r w:rsidR="00A4297D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岡山県産業振興財団　ものづくり支援部　研究開発支援課　担当：</w:t>
            </w:r>
            <w:r w:rsidR="00C736FD">
              <w:rPr>
                <w:rFonts w:ascii="ＭＳ ゴシック" w:eastAsia="ＭＳ ゴシック" w:hAnsi="ＭＳ ゴシック" w:cs="メイリオ" w:hint="eastAsia"/>
                <w:sz w:val="22"/>
              </w:rPr>
              <w:t>大平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、勝野</w:t>
            </w:r>
          </w:p>
          <w:p w:rsidR="00112984" w:rsidRPr="00923698" w:rsidRDefault="00112984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ＴＥＬ：０８６－２８６－９６５１、ＦＡＸ：０８６－２８６－９６７６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</w:t>
            </w:r>
          </w:p>
          <w:p w:rsidR="00633AA1" w:rsidRPr="00923698" w:rsidRDefault="00112984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Ｅ－ＭＡＩＬ：</w:t>
            </w:r>
            <w:r w:rsidR="001A46C8">
              <w:rPr>
                <w:rFonts w:ascii="ＭＳ ゴシック" w:eastAsia="ＭＳ ゴシック" w:hAnsi="ＭＳ ゴシック" w:cs="メイリオ"/>
                <w:sz w:val="22"/>
              </w:rPr>
              <w:t>jidousya</w:t>
            </w:r>
            <w:r w:rsidR="00A4297D" w:rsidRPr="00923698">
              <w:rPr>
                <w:rFonts w:ascii="ＭＳ ゴシック" w:eastAsia="ＭＳ ゴシック" w:hAnsi="ＭＳ ゴシック" w:cs="メイリオ"/>
                <w:sz w:val="22"/>
              </w:rPr>
              <w:t>@optic.or.jp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b/>
                <w:sz w:val="24"/>
                <w:u w:val="wave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:rsidR="00C60136" w:rsidRPr="00923698" w:rsidRDefault="00633AA1" w:rsidP="00132BAD">
      <w:pPr>
        <w:widowControl/>
        <w:ind w:leftChars="-472" w:rightChars="-540" w:right="-1134" w:hangingChars="472" w:hanging="991"/>
        <w:jc w:val="left"/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 w:hint="eastAsia"/>
          <w:noProof/>
        </w:rPr>
        <w:t xml:space="preserve">　</w:t>
      </w:r>
      <w:r w:rsidRPr="00923698">
        <w:rPr>
          <w:rFonts w:ascii="ＭＳ ゴシック" w:eastAsia="ＭＳ ゴシック" w:hAnsi="ＭＳ ゴシック"/>
          <w:noProof/>
        </w:rPr>
        <w:t xml:space="preserve"> </w:t>
      </w: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132BAD" w:rsidRPr="00923698" w:rsidRDefault="00132BAD" w:rsidP="006773BA">
      <w:pPr>
        <w:rPr>
          <w:rFonts w:ascii="ＭＳ ゴシック" w:eastAsia="ＭＳ ゴシック" w:hAnsi="ＭＳ ゴシック"/>
          <w:b/>
          <w:sz w:val="28"/>
        </w:rPr>
      </w:pPr>
    </w:p>
    <w:p w:rsidR="00923698" w:rsidRDefault="00923698" w:rsidP="0092369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2369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EVEX（EV・PHV普及活用技術展</w:t>
      </w:r>
      <w:r w:rsidR="00C736FD"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Pr="0092369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C60136" w:rsidRPr="00923698" w:rsidRDefault="00C60136" w:rsidP="0092369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23698">
        <w:rPr>
          <w:rFonts w:ascii="ＭＳ ゴシック" w:eastAsia="ＭＳ ゴシック" w:hAnsi="ＭＳ ゴシック" w:hint="eastAsia"/>
          <w:b/>
          <w:sz w:val="28"/>
          <w:szCs w:val="28"/>
        </w:rPr>
        <w:t>岡山県ブース　出展申込書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C60136" w:rsidRPr="00923698" w:rsidTr="00A176C4">
        <w:tc>
          <w:tcPr>
            <w:tcW w:w="7513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申込先：Ｅ-mail：</w:t>
            </w:r>
            <w:r w:rsidR="001A46C8">
              <w:rPr>
                <w:rFonts w:ascii="ＭＳ ゴシック" w:eastAsia="ＭＳ ゴシック" w:hAnsi="ＭＳ ゴシック"/>
                <w:b/>
                <w:sz w:val="22"/>
              </w:rPr>
              <w:t>jidousya</w:t>
            </w:r>
            <w:bookmarkStart w:id="0" w:name="_GoBack"/>
            <w:bookmarkEnd w:id="0"/>
            <w:r w:rsidRPr="00923698">
              <w:rPr>
                <w:rFonts w:ascii="ＭＳ ゴシック" w:eastAsia="ＭＳ ゴシック" w:hAnsi="ＭＳ ゴシック"/>
                <w:b/>
                <w:sz w:val="22"/>
              </w:rPr>
              <w:t>@optic.or.jp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ＦＡＸ：086-286-9676　</w:t>
            </w:r>
          </w:p>
          <w:p w:rsidR="00C60136" w:rsidRPr="00923698" w:rsidRDefault="00010048" w:rsidP="00C736F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申込締切：平成３１</w:t>
            </w:r>
            <w:r w:rsidR="00C60136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C736FD"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="00C60136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C736FD">
              <w:rPr>
                <w:rFonts w:ascii="ＭＳ ゴシック" w:eastAsia="ＭＳ ゴシック" w:hAnsi="ＭＳ ゴシック" w:hint="eastAsia"/>
                <w:b/>
                <w:sz w:val="22"/>
              </w:rPr>
              <w:t>１７</w:t>
            </w:r>
            <w:r w:rsidR="00923698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0857C8">
              <w:rPr>
                <w:rFonts w:ascii="ＭＳ ゴシック" w:eastAsia="ＭＳ ゴシック" w:hAnsi="ＭＳ ゴシック" w:hint="eastAsia"/>
                <w:b/>
                <w:sz w:val="22"/>
              </w:rPr>
              <w:t>金</w:t>
            </w:r>
            <w:r w:rsidR="00C60136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112984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１７</w:t>
            </w:r>
            <w:r w:rsidR="00C60136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112984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００　</w:t>
            </w:r>
            <w:r w:rsidR="00C60136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必着</w:t>
            </w:r>
          </w:p>
        </w:tc>
      </w:tr>
    </w:tbl>
    <w:p w:rsidR="00C60136" w:rsidRPr="00923698" w:rsidRDefault="00923698" w:rsidP="00112984">
      <w:pPr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 w:hint="eastAsia"/>
        </w:rPr>
        <w:t xml:space="preserve">（公財）岡山県産業振興財団　ものづくり支援部研究開発支援課　</w:t>
      </w:r>
      <w:r w:rsidR="00C736FD">
        <w:rPr>
          <w:rFonts w:ascii="ＭＳ ゴシック" w:eastAsia="ＭＳ ゴシック" w:hAnsi="ＭＳ ゴシック" w:hint="eastAsia"/>
        </w:rPr>
        <w:t>大平</w:t>
      </w:r>
      <w:r w:rsidRPr="00923698">
        <w:rPr>
          <w:rFonts w:ascii="ＭＳ ゴシック" w:eastAsia="ＭＳ ゴシック" w:hAnsi="ＭＳ ゴシック" w:hint="eastAsia"/>
        </w:rPr>
        <w:t>、勝野</w:t>
      </w:r>
      <w:r w:rsidR="00C60136" w:rsidRPr="00923698">
        <w:rPr>
          <w:rFonts w:ascii="ＭＳ ゴシック" w:eastAsia="ＭＳ ゴシック" w:hAnsi="ＭＳ ゴシック" w:hint="eastAsia"/>
        </w:rPr>
        <w:t xml:space="preserve">　行　　　</w:t>
      </w:r>
    </w:p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923698" w:rsidTr="00A176C4">
        <w:trPr>
          <w:trHeight w:val="63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0136" w:rsidRPr="00923698" w:rsidTr="00A176C4">
        <w:trPr>
          <w:trHeight w:val="55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60136" w:rsidRPr="00923698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 xml:space="preserve">役職　　　　　　　　　　　氏名　　　　　　　　　　　　　</w:t>
            </w:r>
            <w:r w:rsidRPr="00923698">
              <w:rPr>
                <w:rFonts w:ascii="ＭＳ ゴシック" w:eastAsia="ＭＳ ゴシック" w:hAnsi="ＭＳ ゴシック"/>
              </w:rPr>
              <w:fldChar w:fldCharType="begin"/>
            </w:r>
            <w:r w:rsidRPr="00923698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923698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923698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923698">
              <w:rPr>
                <w:rFonts w:ascii="ＭＳ ゴシック" w:eastAsia="ＭＳ ゴシック" w:hAnsi="ＭＳ ゴシック" w:hint="eastAsia"/>
              </w:rPr>
              <w:instrText>)</w:instrText>
            </w:r>
            <w:r w:rsidRPr="00923698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C60136" w:rsidRPr="00923698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企業概要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従業員数　　　　　　　　　人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資本金　　　　　　　　　万円</w:t>
            </w: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■出展担当者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923698" w:rsidTr="000857C8">
        <w:trPr>
          <w:trHeight w:val="62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112984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担当者</w:t>
            </w:r>
            <w:r w:rsidR="00C60136" w:rsidRPr="0092369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112984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役職　　　　　　　　　　　氏名</w:t>
            </w:r>
          </w:p>
        </w:tc>
      </w:tr>
      <w:tr w:rsidR="00C60136" w:rsidRPr="00923698" w:rsidTr="000857C8">
        <w:trPr>
          <w:trHeight w:val="560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C60136" w:rsidRPr="00923698" w:rsidTr="000857C8">
        <w:trPr>
          <w:trHeight w:val="554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E</w:t>
            </w:r>
            <w:r w:rsidR="00112984" w:rsidRPr="00923698">
              <w:rPr>
                <w:rFonts w:ascii="ＭＳ ゴシック" w:eastAsia="ＭＳ ゴシック" w:hAnsi="ＭＳ ゴシック"/>
              </w:rPr>
              <w:t>-</w:t>
            </w:r>
            <w:r w:rsidRPr="00923698">
              <w:rPr>
                <w:rFonts w:ascii="ＭＳ ゴシック" w:eastAsia="ＭＳ ゴシック" w:hAnsi="ＭＳ ゴシック" w:hint="eastAsia"/>
              </w:rPr>
              <w:t>mail：</w:t>
            </w: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■展示物・出展内容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60136" w:rsidRPr="00923698" w:rsidTr="00A176C4">
        <w:trPr>
          <w:trHeight w:val="4739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展示物・出展内容（予定）</w:t>
            </w:r>
          </w:p>
        </w:tc>
        <w:tc>
          <w:tcPr>
            <w:tcW w:w="6514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136" w:rsidRPr="00923698" w:rsidTr="000857C8">
        <w:trPr>
          <w:trHeight w:val="1576"/>
        </w:trPr>
        <w:tc>
          <w:tcPr>
            <w:tcW w:w="8494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※ご要望などございましたらお聞かせください。</w:t>
            </w:r>
          </w:p>
        </w:tc>
      </w:tr>
    </w:tbl>
    <w:p w:rsidR="00EB6270" w:rsidRPr="00923698" w:rsidRDefault="00E96AF8">
      <w:pPr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642E" wp14:editId="60B2E478">
                <wp:simplePos x="0" y="0"/>
                <wp:positionH relativeFrom="column">
                  <wp:posOffset>2796540</wp:posOffset>
                </wp:positionH>
                <wp:positionV relativeFrom="paragraph">
                  <wp:posOffset>2081834</wp:posOffset>
                </wp:positionV>
                <wp:extent cx="492851" cy="289560"/>
                <wp:effectExtent l="0" t="0" r="2159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51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E3E21F" id="正方形/長方形 8" o:spid="_x0000_s1026" style="position:absolute;left:0;text-align:left;margin-left:220.2pt;margin-top:163.9pt;width:38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3EvAIAALAFAAAOAAAAZHJzL2Uyb0RvYy54bWysVMFuEzEQvSPxD5bvdDdRUpKomypqFYRU&#10;tRUt6tnxerMreT3GdrIJ/wEfAGfOiAOfQyX+grG9uw2l4oDIwbF33rzxPM/MyemulmQrjK1AZXRw&#10;lFIiFIe8UuuMvr1dvphQYh1TOZOgREb3wtLT+fNnJ42eiSGUIHNhCJIoO2t0Rkvn9CxJLC9FzewR&#10;aKHQWICpmcOjWSe5YQ2y1zIZpulx0oDJtQEurMWv59FI54G/KAR3V0VhhSMyo3g3F1YT1pVfk/kJ&#10;m60N02XF22uwf7hFzSqFQXuqc+YY2ZjqD6q64gYsFO6IQ51AUVRchBwwm0H6KJubkmkRckFxrO5l&#10;sv+Pll9urw2p8oziQylW4xPdf/l8//Hbj++fkp8fvsYdmXihGm1niL/R16Y9Wdz6rHeFqf0/5kN2&#10;Qdx9L67YOcLx42g6nIwHlHA0DSfT8XEQP3lw1sa6VwJq4jcZNfh2QVK2vbAOAyK0g/hYCpaVlOH9&#10;pCINFt80HafBw4Kscm/1OGvWqzNpyJZhCSyXKf58Msj2G8xTnzNbRlyOuxYlFYJ96jHZsHN7KTy3&#10;VG9EgephesMY2det6MMxzoVyg2gqWS4i+/jwEp1HuFIg9MwF3r7nbgk6ZCTpuGMuLd67ilD2vXMr&#10;yd+ce48QGZTrnetKgXkqM4lZtZEjvhMpSuNVWkG+x9oyEJvOar6sUOQLZt01M9hl2I84OdwVLoUE&#10;fEFod5SUYN4/9d3jsfjRSkmDXZtR+27DjKBEvlbYFtPBaOTbPBxG45dDPJhDy+rQojb1GWBVYFXi&#10;7cLW453stoWB+g4HzMJHRRNTHGNnlDvTHc5cnCY4orhYLAIMW1szd6FuNPfkXlVfXre7O2Z0W94O&#10;++ISug5ns0dVHrHeU8Fi46CoQgs86NrqjWMhFE47wvzcOTwH1MOgnf8CAAD//wMAUEsDBBQABgAI&#10;AAAAIQAT43Pd4gAAAAsBAAAPAAAAZHJzL2Rvd25yZXYueG1sTI/BTsJAEIbvJr7DZky8GNgCrZDa&#10;LTEmHoyERCDocekObbU723QXWN/e8aTHmfnyz/cXy2g7ccbBt44UTMYJCKTKmZZqBbvt82gBwgdN&#10;RneOUME3eliW11eFzo270BueN6EWHEI+1wqaEPpcSl81aLUfux6Jb0c3WB14HGppBn3hcNvJaZLc&#10;S6tb4g+N7vGpweprc7IK3ld3r9n2mO130sW4evnAz9aslbq9iY8PIALG8AfDrz6rQ8lOB3ci40Wn&#10;IE2TlFEFs+mcOzCRTRbc7sCb+SwFWRbyf4fyBwAA//8DAFBLAQItABQABgAIAAAAIQC2gziS/gAA&#10;AOEBAAATAAAAAAAAAAAAAAAAAAAAAABbQ29udGVudF9UeXBlc10ueG1sUEsBAi0AFAAGAAgAAAAh&#10;ADj9If/WAAAAlAEAAAsAAAAAAAAAAAAAAAAALwEAAF9yZWxzLy5yZWxzUEsBAi0AFAAGAAgAAAAh&#10;AH1qXcS8AgAAsAUAAA4AAAAAAAAAAAAAAAAALgIAAGRycy9lMm9Eb2MueG1sUEsBAi0AFAAGAAgA&#10;AAAhABPjc93iAAAACwEAAA8AAAAAAAAAAAAAAAAAFgUAAGRycy9kb3ducmV2LnhtbFBLBQYAAAAA&#10;BAAEAPMAAAAlBgAAAAA=&#10;" filled="f" strokecolor="red" strokeweight="1.5pt">
                <v:stroke dashstyle="dash"/>
              </v:rect>
            </w:pict>
          </mc:Fallback>
        </mc:AlternateContent>
      </w:r>
    </w:p>
    <w:sectPr w:rsidR="00EB6270" w:rsidRPr="00923698" w:rsidSect="003318C5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A1" w:rsidRDefault="00633AA1" w:rsidP="00633AA1">
      <w:r>
        <w:separator/>
      </w:r>
    </w:p>
  </w:endnote>
  <w:endnote w:type="continuationSeparator" w:id="0">
    <w:p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A1" w:rsidRDefault="00633AA1" w:rsidP="00633AA1">
      <w:r>
        <w:separator/>
      </w:r>
    </w:p>
  </w:footnote>
  <w:footnote w:type="continuationSeparator" w:id="0">
    <w:p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5"/>
    <w:rsid w:val="00010048"/>
    <w:rsid w:val="000857C8"/>
    <w:rsid w:val="00112984"/>
    <w:rsid w:val="00132BAD"/>
    <w:rsid w:val="00175DAE"/>
    <w:rsid w:val="001A46C8"/>
    <w:rsid w:val="00252996"/>
    <w:rsid w:val="00260AD1"/>
    <w:rsid w:val="00314AEA"/>
    <w:rsid w:val="00315A77"/>
    <w:rsid w:val="00344FD6"/>
    <w:rsid w:val="003F7471"/>
    <w:rsid w:val="004B3A3D"/>
    <w:rsid w:val="004C3E07"/>
    <w:rsid w:val="004F1322"/>
    <w:rsid w:val="0050717B"/>
    <w:rsid w:val="00633AA1"/>
    <w:rsid w:val="006773BA"/>
    <w:rsid w:val="0075398C"/>
    <w:rsid w:val="00790516"/>
    <w:rsid w:val="007D379C"/>
    <w:rsid w:val="0084398F"/>
    <w:rsid w:val="00851A0F"/>
    <w:rsid w:val="008567BC"/>
    <w:rsid w:val="008B59B5"/>
    <w:rsid w:val="00923698"/>
    <w:rsid w:val="00996CBD"/>
    <w:rsid w:val="00A13CE1"/>
    <w:rsid w:val="00A4297D"/>
    <w:rsid w:val="00AA765C"/>
    <w:rsid w:val="00AC1354"/>
    <w:rsid w:val="00BD1DFC"/>
    <w:rsid w:val="00BF6E5F"/>
    <w:rsid w:val="00C35E31"/>
    <w:rsid w:val="00C60136"/>
    <w:rsid w:val="00C736FD"/>
    <w:rsid w:val="00D43C67"/>
    <w:rsid w:val="00E25FE6"/>
    <w:rsid w:val="00E96A36"/>
    <w:rsid w:val="00E96AF8"/>
    <w:rsid w:val="00EA3FF8"/>
    <w:rsid w:val="00EB6270"/>
    <w:rsid w:val="00EC308A"/>
    <w:rsid w:val="00F6368A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sfukuhara</cp:lastModifiedBy>
  <cp:revision>21</cp:revision>
  <cp:lastPrinted>2019-04-10T10:26:00Z</cp:lastPrinted>
  <dcterms:created xsi:type="dcterms:W3CDTF">2017-11-24T07:48:00Z</dcterms:created>
  <dcterms:modified xsi:type="dcterms:W3CDTF">2019-04-15T02:42:00Z</dcterms:modified>
</cp:coreProperties>
</file>