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88" w:rsidRPr="00732188" w:rsidRDefault="00732188" w:rsidP="00033BCD">
      <w:pPr>
        <w:tabs>
          <w:tab w:val="left" w:pos="4704"/>
        </w:tabs>
        <w:overflowPunct w:val="0"/>
        <w:adjustRightInd w:val="0"/>
        <w:spacing w:line="300" w:lineRule="exact"/>
        <w:jc w:val="right"/>
        <w:textAlignment w:val="baseline"/>
        <w:rPr>
          <w:rFonts w:asciiTheme="minorHAnsi" w:eastAsiaTheme="minorEastAsia" w:hAnsiTheme="minorHAnsi"/>
          <w:color w:val="000000"/>
          <w:kern w:val="0"/>
          <w:sz w:val="22"/>
          <w:szCs w:val="22"/>
        </w:rPr>
      </w:pPr>
    </w:p>
    <w:p w:rsidR="002C6177" w:rsidRPr="00396387" w:rsidRDefault="002C6177" w:rsidP="00033BCD">
      <w:pPr>
        <w:tabs>
          <w:tab w:val="left" w:pos="4704"/>
        </w:tabs>
        <w:overflowPunct w:val="0"/>
        <w:adjustRightInd w:val="0"/>
        <w:spacing w:line="300" w:lineRule="exact"/>
        <w:jc w:val="center"/>
        <w:textAlignment w:val="baseline"/>
        <w:rPr>
          <w:rFonts w:asciiTheme="minorHAnsi" w:eastAsiaTheme="minorEastAsia" w:hAnsiTheme="minorHAnsi" w:cs="ＭＳ Ｐ明朝"/>
          <w:color w:val="000000"/>
          <w:kern w:val="0"/>
          <w:szCs w:val="22"/>
        </w:rPr>
      </w:pPr>
    </w:p>
    <w:p w:rsidR="002C6177" w:rsidRPr="00396387" w:rsidRDefault="002C6177" w:rsidP="00033BCD">
      <w:pPr>
        <w:tabs>
          <w:tab w:val="left" w:pos="4704"/>
        </w:tabs>
        <w:overflowPunct w:val="0"/>
        <w:adjustRightInd w:val="0"/>
        <w:spacing w:line="300" w:lineRule="exact"/>
        <w:jc w:val="center"/>
        <w:textAlignment w:val="baseline"/>
        <w:rPr>
          <w:rFonts w:asciiTheme="minorHAnsi" w:eastAsiaTheme="minorEastAsia" w:hAnsiTheme="minorHAnsi" w:cs="ＭＳ Ｐ明朝"/>
          <w:color w:val="000000"/>
          <w:kern w:val="0"/>
          <w:sz w:val="28"/>
          <w:szCs w:val="22"/>
        </w:rPr>
      </w:pPr>
    </w:p>
    <w:p w:rsidR="00732188" w:rsidRPr="00396387" w:rsidRDefault="00732188" w:rsidP="00396387">
      <w:pPr>
        <w:tabs>
          <w:tab w:val="left" w:pos="4704"/>
        </w:tabs>
        <w:overflowPunct w:val="0"/>
        <w:adjustRightIn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8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8"/>
          <w:szCs w:val="22"/>
        </w:rPr>
        <w:t>おかやまバイオアクティブ研究会</w:t>
      </w:r>
      <w:r w:rsidR="00396387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8"/>
          <w:szCs w:val="22"/>
        </w:rPr>
        <w:t xml:space="preserve">　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8"/>
          <w:szCs w:val="22"/>
        </w:rPr>
        <w:t>第</w:t>
      </w:r>
      <w:r w:rsidR="005B675C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8"/>
          <w:szCs w:val="22"/>
        </w:rPr>
        <w:t>5</w:t>
      </w:r>
      <w:r w:rsidR="00E575D2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8"/>
          <w:szCs w:val="22"/>
        </w:rPr>
        <w:t>7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8"/>
          <w:szCs w:val="22"/>
        </w:rPr>
        <w:t>回シンポジウム</w:t>
      </w:r>
    </w:p>
    <w:p w:rsidR="00E575D2" w:rsidRPr="00396387" w:rsidRDefault="00396387" w:rsidP="00033BCD">
      <w:pPr>
        <w:tabs>
          <w:tab w:val="left" w:pos="4704"/>
        </w:tabs>
        <w:overflowPunct w:val="0"/>
        <w:adjustRightIn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8"/>
          <w:szCs w:val="22"/>
        </w:rPr>
      </w:pPr>
      <w:r w:rsidRPr="00396387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2"/>
        </w:rPr>
        <w:t xml:space="preserve">ＲＩＢＳ　</w:t>
      </w:r>
      <w:r w:rsidR="00E575D2" w:rsidRPr="00396387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2"/>
        </w:rPr>
        <w:t>バイオサイエンスシンポジウム</w:t>
      </w:r>
      <w:r w:rsidRPr="00396387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2"/>
        </w:rPr>
        <w:t xml:space="preserve">　共催イベント</w:t>
      </w:r>
    </w:p>
    <w:p w:rsidR="002C6177" w:rsidRPr="00396387" w:rsidRDefault="00396387" w:rsidP="00396387">
      <w:pPr>
        <w:overflowPunct w:val="0"/>
        <w:adjustRightIn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8"/>
          <w:szCs w:val="22"/>
        </w:rPr>
      </w:pP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8"/>
          <w:szCs w:val="22"/>
        </w:rPr>
        <w:t>【遺伝情報時代の果樹研究の現在地】</w:t>
      </w:r>
    </w:p>
    <w:p w:rsidR="00396387" w:rsidRPr="00396387" w:rsidRDefault="00396387" w:rsidP="00396387">
      <w:pPr>
        <w:overflowPunct w:val="0"/>
        <w:adjustRightIn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8"/>
          <w:szCs w:val="22"/>
        </w:rPr>
      </w:pPr>
    </w:p>
    <w:p w:rsidR="00396387" w:rsidRPr="00396387" w:rsidRDefault="00396387" w:rsidP="00396387">
      <w:pPr>
        <w:overflowPunct w:val="0"/>
        <w:adjustRightIn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2"/>
          <w:szCs w:val="22"/>
        </w:rPr>
      </w:pP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2"/>
          <w:szCs w:val="22"/>
        </w:rPr>
        <w:t>日時：令和２年１０月２１日（水）１３：００～１６：３０</w:t>
      </w:r>
    </w:p>
    <w:p w:rsidR="00732188" w:rsidRPr="00396387" w:rsidRDefault="00396387" w:rsidP="00396387">
      <w:pPr>
        <w:overflowPunct w:val="0"/>
        <w:adjustRightIn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2"/>
          <w:szCs w:val="22"/>
        </w:rPr>
      </w:pP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2"/>
          <w:szCs w:val="22"/>
        </w:rPr>
        <w:t>開催方法：オンライン開催（Ｚｏｏｍウェビナー）</w:t>
      </w:r>
    </w:p>
    <w:p w:rsidR="006D363A" w:rsidRPr="00396387" w:rsidRDefault="006D363A" w:rsidP="006D363A">
      <w:pPr>
        <w:tabs>
          <w:tab w:val="left" w:pos="4704"/>
        </w:tabs>
        <w:overflowPunct w:val="0"/>
        <w:adjustRightInd w:val="0"/>
        <w:spacing w:line="300" w:lineRule="exact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1"/>
          <w:szCs w:val="22"/>
        </w:rPr>
      </w:pPr>
    </w:p>
    <w:p w:rsidR="00207FFB" w:rsidRPr="00396387" w:rsidRDefault="00396387" w:rsidP="00396387">
      <w:pPr>
        <w:tabs>
          <w:tab w:val="left" w:pos="420"/>
        </w:tabs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＊</w:t>
      </w:r>
      <w:r w:rsidRPr="00396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2"/>
        </w:rPr>
        <w:t>開会挨拶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（1</w:t>
      </w:r>
      <w:r w:rsidR="00F525C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3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</w:t>
      </w:r>
      <w:r w:rsidR="00F525C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00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～</w:t>
      </w:r>
      <w:r w:rsidR="00741F4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1</w:t>
      </w:r>
      <w:r w:rsidR="00741F4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3</w:t>
      </w:r>
      <w:r w:rsidR="00741F4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：0</w:t>
      </w:r>
      <w:r w:rsidR="00741F4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5</w:t>
      </w:r>
      <w:r w:rsidR="00B55807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）</w:t>
      </w:r>
      <w:bookmarkStart w:id="0" w:name="_GoBack"/>
      <w:bookmarkEnd w:id="0"/>
    </w:p>
    <w:p w:rsidR="00207FFB" w:rsidRPr="00396387" w:rsidRDefault="000E6284" w:rsidP="00396387">
      <w:pPr>
        <w:overflowPunct w:val="0"/>
        <w:adjustRightInd w:val="0"/>
        <w:spacing w:line="300" w:lineRule="exact"/>
        <w:ind w:firstLineChars="200" w:firstLine="42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岡山県農林水産総合センター</w:t>
      </w:r>
      <w:r w:rsidRPr="00396387">
        <w:rPr>
          <w:rFonts w:ascii="HG丸ｺﾞｼｯｸM-PRO" w:eastAsia="HG丸ｺﾞｼｯｸM-PRO" w:hAnsi="HG丸ｺﾞｼｯｸM-PRO" w:hint="eastAsia"/>
          <w:sz w:val="21"/>
          <w:szCs w:val="22"/>
        </w:rPr>
        <w:t>生物科学研究所</w:t>
      </w:r>
      <w:r w:rsidR="0073218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 xml:space="preserve">　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所長　畑中 唯史　氏</w:t>
      </w:r>
    </w:p>
    <w:p w:rsidR="00396387" w:rsidRPr="00396387" w:rsidRDefault="00396387" w:rsidP="00396387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207FFB" w:rsidRPr="00396387" w:rsidRDefault="00732188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＊</w:t>
      </w:r>
      <w:r w:rsidR="00396387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講演</w:t>
      </w:r>
      <w:r w:rsidR="00396387" w:rsidRPr="00396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2"/>
        </w:rPr>
        <w:t>１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（</w:t>
      </w:r>
      <w:r w:rsidR="00F525C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13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：0</w:t>
      </w:r>
      <w:r w:rsidR="00F525C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5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～</w:t>
      </w:r>
      <w:r w:rsidR="00741F4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13</w:t>
      </w:r>
      <w:r w:rsidR="00741F4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：5</w:t>
      </w:r>
      <w:r w:rsidR="00741F4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5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）</w:t>
      </w:r>
    </w:p>
    <w:p w:rsidR="00396387" w:rsidRPr="00396387" w:rsidRDefault="00396387" w:rsidP="00396387">
      <w:pPr>
        <w:overflowPunct w:val="0"/>
        <w:adjustRightInd w:val="0"/>
        <w:spacing w:line="300" w:lineRule="exact"/>
        <w:ind w:firstLineChars="300" w:firstLine="600"/>
        <w:textAlignment w:val="baseline"/>
        <w:rPr>
          <w:rFonts w:ascii="HG丸ｺﾞｼｯｸM-PRO" w:eastAsia="HG丸ｺﾞｼｯｸM-PRO" w:hAnsi="HG丸ｺﾞｼｯｸM-PRO"/>
          <w:sz w:val="20"/>
        </w:rPr>
      </w:pPr>
      <w:r w:rsidRPr="00396387">
        <w:rPr>
          <w:rFonts w:ascii="HG丸ｺﾞｼｯｸM-PRO" w:eastAsia="HG丸ｺﾞｼｯｸM-PRO" w:hAnsi="HG丸ｺﾞｼｯｸM-PRO" w:hint="eastAsia"/>
          <w:sz w:val="20"/>
        </w:rPr>
        <w:t>「</w:t>
      </w:r>
      <w:r w:rsidR="000E6284" w:rsidRPr="00396387">
        <w:rPr>
          <w:rFonts w:ascii="HG丸ｺﾞｼｯｸM-PRO" w:eastAsia="HG丸ｺﾞｼｯｸM-PRO" w:hAnsi="HG丸ｺﾞｼｯｸM-PRO" w:hint="eastAsia"/>
          <w:sz w:val="20"/>
        </w:rPr>
        <w:t>オリジナル品種育成を目指した岡山県のモモ育種研究</w:t>
      </w:r>
      <w:r w:rsidRPr="00396387">
        <w:rPr>
          <w:rFonts w:ascii="HG丸ｺﾞｼｯｸM-PRO" w:eastAsia="HG丸ｺﾞｼｯｸM-PRO" w:hAnsi="HG丸ｺﾞｼｯｸM-PRO" w:hint="eastAsia"/>
          <w:sz w:val="20"/>
        </w:rPr>
        <w:t>」</w:t>
      </w:r>
    </w:p>
    <w:p w:rsidR="00E26530" w:rsidRPr="00396387" w:rsidRDefault="00C9758E" w:rsidP="00396387">
      <w:pPr>
        <w:overflowPunct w:val="0"/>
        <w:adjustRightInd w:val="0"/>
        <w:spacing w:line="300" w:lineRule="exact"/>
        <w:ind w:firstLineChars="300" w:firstLine="600"/>
        <w:textAlignment w:val="baseline"/>
        <w:rPr>
          <w:rFonts w:ascii="HG丸ｺﾞｼｯｸM-PRO" w:eastAsia="HG丸ｺﾞｼｯｸM-PRO" w:hAnsi="HG丸ｺﾞｼｯｸM-PRO"/>
          <w:sz w:val="20"/>
        </w:rPr>
      </w:pPr>
      <w:r w:rsidRPr="00396387">
        <w:rPr>
          <w:rFonts w:ascii="HG丸ｺﾞｼｯｸM-PRO" w:eastAsia="HG丸ｺﾞｼｯｸM-PRO" w:hAnsi="HG丸ｺﾞｼｯｸM-PRO" w:hint="eastAsia"/>
          <w:sz w:val="20"/>
        </w:rPr>
        <w:t xml:space="preserve">農林水産総合センター生物科学研究所　</w:t>
      </w:r>
      <w:r w:rsidR="000E6284" w:rsidRPr="00396387">
        <w:rPr>
          <w:rFonts w:ascii="HG丸ｺﾞｼｯｸM-PRO" w:eastAsia="HG丸ｺﾞｼｯｸM-PRO" w:hAnsi="HG丸ｺﾞｼｯｸM-PRO" w:hint="eastAsia"/>
          <w:sz w:val="20"/>
        </w:rPr>
        <w:t>専門研究員 小田</w:t>
      </w:r>
      <w:r w:rsidRPr="00396387"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0E6284" w:rsidRPr="00396387">
        <w:rPr>
          <w:rFonts w:ascii="HG丸ｺﾞｼｯｸM-PRO" w:eastAsia="HG丸ｺﾞｼｯｸM-PRO" w:hAnsi="HG丸ｺﾞｼｯｸM-PRO" w:hint="eastAsia"/>
          <w:sz w:val="20"/>
        </w:rPr>
        <w:t>賢司</w:t>
      </w:r>
      <w:r w:rsidRPr="00396387">
        <w:rPr>
          <w:rFonts w:ascii="HG丸ｺﾞｼｯｸM-PRO" w:eastAsia="HG丸ｺﾞｼｯｸM-PRO" w:hAnsi="HG丸ｺﾞｼｯｸM-PRO" w:hint="eastAsia"/>
          <w:sz w:val="20"/>
        </w:rPr>
        <w:t xml:space="preserve">　氏</w:t>
      </w:r>
    </w:p>
    <w:p w:rsidR="00396387" w:rsidRPr="00396387" w:rsidRDefault="00396387" w:rsidP="00396387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396387" w:rsidRPr="00396387" w:rsidRDefault="00207FFB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＊</w:t>
      </w:r>
      <w:r w:rsidR="00396387" w:rsidRPr="00396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2"/>
        </w:rPr>
        <w:t>講演２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（1</w:t>
      </w:r>
      <w:r w:rsidR="00F525C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3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：5</w:t>
      </w:r>
      <w:r w:rsidR="00F525C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5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～</w:t>
      </w:r>
      <w:r w:rsidR="00741F4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1</w:t>
      </w:r>
      <w:r w:rsidR="00741F4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4</w:t>
      </w:r>
      <w:r w:rsidR="00741F4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：4</w:t>
      </w:r>
      <w:r w:rsidR="00741F4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5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）</w:t>
      </w:r>
    </w:p>
    <w:p w:rsidR="00753824" w:rsidRPr="00396387" w:rsidRDefault="00396387" w:rsidP="00396387">
      <w:pPr>
        <w:overflowPunct w:val="0"/>
        <w:adjustRightInd w:val="0"/>
        <w:spacing w:line="300" w:lineRule="exact"/>
        <w:ind w:firstLineChars="300" w:firstLine="60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「</w:t>
      </w:r>
      <w:r w:rsidR="00C9758E" w:rsidRPr="00396387">
        <w:rPr>
          <w:rFonts w:ascii="HG丸ｺﾞｼｯｸM-PRO" w:eastAsia="HG丸ｺﾞｼｯｸM-PRO" w:hAnsi="HG丸ｺﾞｼｯｸM-PRO" w:hint="eastAsia"/>
          <w:kern w:val="0"/>
          <w:sz w:val="20"/>
          <w:szCs w:val="21"/>
        </w:rPr>
        <w:t>果樹のゲノム進化から紐解く「植物の性」</w:t>
      </w:r>
    </w:p>
    <w:p w:rsidR="00B55807" w:rsidRPr="00396387" w:rsidRDefault="00C9758E" w:rsidP="00396387">
      <w:pPr>
        <w:overflowPunct w:val="0"/>
        <w:adjustRightInd w:val="0"/>
        <w:spacing w:line="300" w:lineRule="exact"/>
        <w:ind w:firstLineChars="300" w:firstLine="60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2"/>
        </w:rPr>
      </w:pPr>
      <w:r w:rsidRPr="00396387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2"/>
        </w:rPr>
        <w:t xml:space="preserve">岡山大学大学院　環境生命科学研究科　</w:t>
      </w:r>
      <w:r w:rsidR="00E26530" w:rsidRPr="00396387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2"/>
        </w:rPr>
        <w:t>准教授　赤木 剛士　氏</w:t>
      </w:r>
    </w:p>
    <w:p w:rsidR="00396387" w:rsidRDefault="00396387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B55807" w:rsidRPr="00396387" w:rsidRDefault="00B55807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＊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休憩（1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4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：4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5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～1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4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：5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5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）</w:t>
      </w:r>
    </w:p>
    <w:p w:rsidR="00396387" w:rsidRDefault="00396387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B55807" w:rsidRPr="00396387" w:rsidRDefault="00A1440F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＊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第</w:t>
      </w:r>
      <w:r w:rsidR="005B675C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2</w:t>
      </w:r>
      <w:r w:rsidR="00E26530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3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回学生プレゼンテーション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（</w:t>
      </w:r>
      <w:r w:rsidR="00F525C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14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</w:t>
      </w:r>
      <w:r w:rsidR="00F525C8"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55</w:t>
      </w:r>
      <w:r w:rsidR="00F525C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～）</w:t>
      </w:r>
    </w:p>
    <w:p w:rsidR="00396387" w:rsidRDefault="00396387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563C46" w:rsidRPr="00396387" w:rsidRDefault="00563C46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＊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生物科学研究所　研究所紹介（</w:t>
      </w:r>
      <w:r w:rsidR="00B55807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以下、開始時間は</w:t>
      </w:r>
      <w:r w:rsidR="00741F48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学生プレゼンテーションの発表人数により</w:t>
      </w:r>
      <w:r w:rsidR="00B55807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変動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）</w:t>
      </w:r>
    </w:p>
    <w:p w:rsidR="00396387" w:rsidRDefault="00396387" w:rsidP="00396387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E26530" w:rsidRPr="00396387" w:rsidRDefault="00E26530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＊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学生プレゼンテーション表彰式</w:t>
      </w:r>
    </w:p>
    <w:p w:rsidR="00396387" w:rsidRDefault="00396387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E26530" w:rsidRPr="00396387" w:rsidRDefault="00E26530" w:rsidP="00396387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＊</w:t>
      </w: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閉会挨拶</w:t>
      </w:r>
    </w:p>
    <w:p w:rsidR="00E26530" w:rsidRPr="00396387" w:rsidRDefault="00E26530" w:rsidP="00396387">
      <w:pPr>
        <w:overflowPunct w:val="0"/>
        <w:adjustRightInd w:val="0"/>
        <w:spacing w:line="300" w:lineRule="exact"/>
        <w:ind w:firstLineChars="200" w:firstLine="42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おかやまバイオアクティブ研究会　会長</w:t>
      </w:r>
    </w:p>
    <w:p w:rsidR="0091516E" w:rsidRPr="00396387" w:rsidRDefault="00E26530" w:rsidP="00396387">
      <w:pPr>
        <w:overflowPunct w:val="0"/>
        <w:adjustRightInd w:val="0"/>
        <w:spacing w:line="300" w:lineRule="exact"/>
        <w:ind w:firstLineChars="200" w:firstLine="42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岡山大学大学院　環境生命科学研究科　教授　神崎 浩　氏</w:t>
      </w:r>
    </w:p>
    <w:p w:rsidR="006D363A" w:rsidRDefault="006D363A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2"/>
        </w:rPr>
      </w:pPr>
    </w:p>
    <w:p w:rsidR="00A849D3" w:rsidRPr="00396387" w:rsidRDefault="00A849D3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2"/>
        </w:rPr>
      </w:pPr>
    </w:p>
    <w:p w:rsidR="006D363A" w:rsidRPr="00396387" w:rsidRDefault="00396387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◆第５７回シンポジウム実行委員長：小田　賢司（岡山県農林水産総合センター生物科学研究所）</w:t>
      </w:r>
    </w:p>
    <w:p w:rsidR="00A849D3" w:rsidRDefault="00A849D3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6D363A" w:rsidRDefault="00396387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 xml:space="preserve">◆第２３回学生プレゼンテーション主担当：大杉　忠則（倉敷芸術科学大学　</w:t>
      </w:r>
      <w:r w:rsidR="00A849D3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生命科学科）</w:t>
      </w:r>
    </w:p>
    <w:p w:rsidR="00A849D3" w:rsidRDefault="00A849D3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A849D3" w:rsidRDefault="00A849D3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◆</w:t>
      </w:r>
      <w:r w:rsidRPr="00A849D3">
        <w:rPr>
          <w:rFonts w:ascii="HG丸ｺﾞｼｯｸM-PRO" w:eastAsia="HG丸ｺﾞｼｯｸM-PRO" w:hAnsi="HG丸ｺﾞｼｯｸM-PRO" w:cs="ＭＳ Ｐ明朝" w:hint="eastAsia"/>
          <w:color w:val="000000"/>
          <w:spacing w:val="105"/>
          <w:kern w:val="0"/>
          <w:sz w:val="21"/>
          <w:szCs w:val="22"/>
          <w:fitText w:val="1050" w:id="-1981562624"/>
        </w:rPr>
        <w:t>参加</w:t>
      </w:r>
      <w:r w:rsidRPr="00A849D3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  <w:fitText w:val="1050" w:id="-1981562624"/>
        </w:rPr>
        <w:t>費</w:t>
      </w: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：無料</w:t>
      </w:r>
    </w:p>
    <w:p w:rsidR="00A849D3" w:rsidRDefault="00A849D3" w:rsidP="00A849D3">
      <w:pPr>
        <w:widowControl/>
        <w:shd w:val="clear" w:color="auto" w:fill="FFFFFF"/>
        <w:spacing w:line="300" w:lineRule="exact"/>
        <w:ind w:left="1638" w:hangingChars="780" w:hanging="1638"/>
        <w:jc w:val="left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A849D3" w:rsidRPr="00396387" w:rsidRDefault="00A849D3" w:rsidP="00A849D3">
      <w:pPr>
        <w:widowControl/>
        <w:shd w:val="clear" w:color="auto" w:fill="FFFFFF"/>
        <w:spacing w:line="300" w:lineRule="exact"/>
        <w:ind w:left="1638" w:hangingChars="780" w:hanging="1638"/>
        <w:jc w:val="left"/>
        <w:rPr>
          <w:rFonts w:ascii="HG丸ｺﾞｼｯｸM-PRO" w:eastAsia="HG丸ｺﾞｼｯｸM-PRO" w:hAnsi="HG丸ｺﾞｼｯｸM-PRO"/>
          <w:color w:val="000000"/>
          <w:spacing w:val="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◆申込方法等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：</w:t>
      </w:r>
      <w:r>
        <w:rPr>
          <w:rFonts w:ascii="HG丸ｺﾞｼｯｸM-PRO" w:eastAsia="HG丸ｺﾞｼｯｸM-PRO" w:hAnsi="HG丸ｺﾞｼｯｸM-PRO" w:hint="eastAsia"/>
          <w:color w:val="000000"/>
          <w:kern w:val="0"/>
          <w:sz w:val="21"/>
          <w:szCs w:val="20"/>
        </w:rPr>
        <w:t>メール</w:t>
      </w:r>
      <w:r w:rsidRPr="00396387">
        <w:rPr>
          <w:rFonts w:ascii="HG丸ｺﾞｼｯｸM-PRO" w:eastAsia="HG丸ｺﾞｼｯｸM-PRO" w:hAnsi="HG丸ｺﾞｼｯｸM-PRO" w:hint="eastAsia"/>
          <w:color w:val="000000"/>
          <w:kern w:val="0"/>
          <w:sz w:val="21"/>
          <w:szCs w:val="20"/>
        </w:rPr>
        <w:t>又はＦＡＸのほか、下記ホームページの登録フォームからもお申込いただけます。</w:t>
      </w:r>
    </w:p>
    <w:p w:rsidR="00A849D3" w:rsidRPr="00396387" w:rsidRDefault="00A849D3" w:rsidP="00A849D3">
      <w:pPr>
        <w:tabs>
          <w:tab w:val="left" w:pos="4704"/>
        </w:tabs>
        <w:spacing w:line="0" w:lineRule="atLeast"/>
        <w:ind w:firstLineChars="700" w:firstLine="1470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E-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mail</w:t>
      </w:r>
      <w:r w:rsidRPr="00396387">
        <w:rPr>
          <w:rFonts w:ascii="HG丸ｺﾞｼｯｸM-PRO" w:eastAsia="HG丸ｺﾞｼｯｸM-PRO" w:hAnsi="HG丸ｺﾞｼｯｸM-PRO" w:cs="ＭＳ Ｐ明朝"/>
          <w:kern w:val="0"/>
          <w:sz w:val="21"/>
          <w:szCs w:val="22"/>
        </w:rPr>
        <w:t>：</w:t>
      </w:r>
      <w:hyperlink r:id="rId7" w:history="1">
        <w:r w:rsidRPr="00396387">
          <w:rPr>
            <w:rStyle w:val="ac"/>
            <w:rFonts w:ascii="HG丸ｺﾞｼｯｸM-PRO" w:eastAsia="HG丸ｺﾞｼｯｸM-PRO" w:hAnsi="HG丸ｺﾞｼｯｸM-PRO"/>
            <w:color w:val="auto"/>
            <w:sz w:val="21"/>
            <w:szCs w:val="21"/>
            <w:u w:val="none"/>
          </w:rPr>
          <w:t>sangaku@optic.or.jp</w:t>
        </w:r>
      </w:hyperlink>
      <w:r w:rsidRPr="0039638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2"/>
          <w:szCs w:val="22"/>
        </w:rPr>
        <w:t xml:space="preserve"> 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FAX:086-286-9676</w:t>
      </w:r>
    </w:p>
    <w:p w:rsidR="00A849D3" w:rsidRPr="00396387" w:rsidRDefault="00A849D3" w:rsidP="00A849D3">
      <w:pPr>
        <w:overflowPunct w:val="0"/>
        <w:adjustRightInd w:val="0"/>
        <w:spacing w:line="300" w:lineRule="exact"/>
        <w:ind w:firstLineChars="700" w:firstLine="1470"/>
        <w:textAlignment w:val="baseline"/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/>
          <w:kern w:val="0"/>
          <w:sz w:val="21"/>
        </w:rPr>
        <w:t>HP</w:t>
      </w:r>
      <w:r w:rsidRPr="00396387">
        <w:rPr>
          <w:rFonts w:ascii="HG丸ｺﾞｼｯｸM-PRO" w:eastAsia="HG丸ｺﾞｼｯｸM-PRO" w:hAnsi="HG丸ｺﾞｼｯｸM-PRO" w:hint="eastAsia"/>
          <w:kern w:val="0"/>
          <w:sz w:val="21"/>
        </w:rPr>
        <w:t>：</w:t>
      </w:r>
      <w:hyperlink r:id="rId8" w:history="1">
        <w:r w:rsidRPr="00396387">
          <w:rPr>
            <w:rStyle w:val="ac"/>
            <w:rFonts w:ascii="HG丸ｺﾞｼｯｸM-PRO" w:eastAsia="HG丸ｺﾞｼｯｸM-PRO" w:hAnsi="HG丸ｺﾞｼｯｸM-PRO" w:hint="eastAsia"/>
            <w:color w:val="auto"/>
            <w:sz w:val="21"/>
            <w:u w:val="none"/>
          </w:rPr>
          <w:t>https://www.optic.or.jp/okayama-ssn/event_detail/index/2141.html</w:t>
        </w:r>
      </w:hyperlink>
    </w:p>
    <w:p w:rsidR="00A849D3" w:rsidRDefault="00A849D3" w:rsidP="00A849D3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752786" w:rsidRDefault="00A849D3" w:rsidP="00A849D3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◆</w:t>
      </w:r>
      <w:r w:rsidRPr="00A849D3">
        <w:rPr>
          <w:rFonts w:ascii="HG丸ｺﾞｼｯｸM-PRO" w:eastAsia="HG丸ｺﾞｼｯｸM-PRO" w:hAnsi="HG丸ｺﾞｼｯｸM-PRO" w:cs="ＭＳ Ｐ明朝" w:hint="eastAsia"/>
          <w:color w:val="000000"/>
          <w:spacing w:val="35"/>
          <w:kern w:val="0"/>
          <w:sz w:val="21"/>
          <w:szCs w:val="22"/>
          <w:fitText w:val="1050" w:id="-1981562623"/>
        </w:rPr>
        <w:t>申込締</w:t>
      </w:r>
      <w:r w:rsidRPr="00A849D3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  <w:fitText w:val="1050" w:id="-1981562623"/>
        </w:rPr>
        <w:t>切</w:t>
      </w: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：令和２年１０月１９日（月）１７時</w:t>
      </w:r>
    </w:p>
    <w:p w:rsidR="00A849D3" w:rsidRDefault="00A849D3" w:rsidP="00A849D3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</w:p>
    <w:p w:rsidR="00A849D3" w:rsidRDefault="00A849D3" w:rsidP="00A849D3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◆</w:t>
      </w:r>
      <w:r w:rsidRPr="00A849D3">
        <w:rPr>
          <w:rFonts w:ascii="HG丸ｺﾞｼｯｸM-PRO" w:eastAsia="HG丸ｺﾞｼｯｸM-PRO" w:hAnsi="HG丸ｺﾞｼｯｸM-PRO" w:cs="ＭＳ Ｐ明朝" w:hint="eastAsia"/>
          <w:color w:val="000000"/>
          <w:spacing w:val="315"/>
          <w:kern w:val="0"/>
          <w:sz w:val="21"/>
          <w:szCs w:val="22"/>
          <w:fitText w:val="1050" w:id="-1981562622"/>
        </w:rPr>
        <w:t>主</w:t>
      </w:r>
      <w:r w:rsidRPr="00A849D3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  <w:fitText w:val="1050" w:id="-1981562622"/>
        </w:rPr>
        <w:t>催</w:t>
      </w: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：おかやまバイオアクティブ研究会／岡山県産業振興財団</w:t>
      </w:r>
    </w:p>
    <w:p w:rsidR="006D363A" w:rsidRPr="00A849D3" w:rsidRDefault="00A849D3" w:rsidP="00A849D3">
      <w:pPr>
        <w:overflowPunct w:val="0"/>
        <w:adjustRightInd w:val="0"/>
        <w:spacing w:line="300" w:lineRule="exact"/>
        <w:ind w:firstLineChars="700" w:firstLine="147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岡山県農林水産総合センター生物科学研究所</w:t>
      </w:r>
    </w:p>
    <w:p w:rsidR="00A849D3" w:rsidRDefault="00A849D3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1"/>
          <w:szCs w:val="22"/>
        </w:rPr>
      </w:pPr>
    </w:p>
    <w:p w:rsidR="00752786" w:rsidRPr="00396387" w:rsidRDefault="00732188" w:rsidP="006D363A">
      <w:pPr>
        <w:overflowPunct w:val="0"/>
        <w:adjustRightInd w:val="0"/>
        <w:spacing w:line="300" w:lineRule="exact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1"/>
          <w:szCs w:val="22"/>
        </w:rPr>
        <w:t>◆</w:t>
      </w:r>
      <w:r w:rsidR="00A849D3" w:rsidRPr="00A849D3">
        <w:rPr>
          <w:rFonts w:ascii="HG丸ｺﾞｼｯｸM-PRO" w:eastAsia="HG丸ｺﾞｼｯｸM-PRO" w:hAnsi="HG丸ｺﾞｼｯｸM-PRO" w:cs="ＭＳ Ｐ明朝" w:hint="eastAsia"/>
          <w:color w:val="000000"/>
          <w:spacing w:val="105"/>
          <w:kern w:val="0"/>
          <w:sz w:val="21"/>
          <w:szCs w:val="22"/>
          <w:fitText w:val="1050" w:id="-1981562621"/>
        </w:rPr>
        <w:t>事務</w:t>
      </w:r>
      <w:r w:rsidR="00A849D3" w:rsidRPr="00A849D3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  <w:fitText w:val="1050" w:id="-1981562621"/>
        </w:rPr>
        <w:t>局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：（公財）岡山県産業振興財団</w:t>
      </w:r>
      <w:r w:rsidR="00752786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ものづくり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支援部</w:t>
      </w:r>
      <w:r w:rsidR="00410263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研究開発支援課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 xml:space="preserve">　担当</w:t>
      </w:r>
      <w:r w:rsidR="00410263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：</w:t>
      </w:r>
      <w:r w:rsidR="006D363A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山本・中山</w:t>
      </w:r>
    </w:p>
    <w:p w:rsidR="00732188" w:rsidRPr="00396387" w:rsidRDefault="00732188" w:rsidP="00A849D3">
      <w:pPr>
        <w:overflowPunct w:val="0"/>
        <w:adjustRightInd w:val="0"/>
        <w:spacing w:line="300" w:lineRule="exact"/>
        <w:ind w:firstLineChars="700" w:firstLine="1470"/>
        <w:textAlignment w:val="baseline"/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</w:pP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TEL:086-286-965</w:t>
      </w:r>
      <w:r w:rsidR="00752786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1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 xml:space="preserve">　FAX:086-286-9676  </w:t>
      </w:r>
      <w:r w:rsidR="00752786" w:rsidRPr="00396387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1"/>
          <w:szCs w:val="22"/>
        </w:rPr>
        <w:t>E-</w:t>
      </w:r>
      <w:r w:rsidRPr="00396387">
        <w:rPr>
          <w:rFonts w:ascii="HG丸ｺﾞｼｯｸM-PRO" w:eastAsia="HG丸ｺﾞｼｯｸM-PRO" w:hAnsi="HG丸ｺﾞｼｯｸM-PRO" w:cs="ＭＳ Ｐ明朝"/>
          <w:color w:val="000000"/>
          <w:kern w:val="0"/>
          <w:sz w:val="21"/>
          <w:szCs w:val="22"/>
        </w:rPr>
        <w:t>mail</w:t>
      </w:r>
      <w:r w:rsidRPr="00396387">
        <w:rPr>
          <w:rFonts w:ascii="HG丸ｺﾞｼｯｸM-PRO" w:eastAsia="HG丸ｺﾞｼｯｸM-PRO" w:hAnsi="HG丸ｺﾞｼｯｸM-PRO" w:cs="ＭＳ Ｐ明朝"/>
          <w:kern w:val="0"/>
          <w:sz w:val="21"/>
          <w:szCs w:val="22"/>
        </w:rPr>
        <w:t>：</w:t>
      </w:r>
      <w:hyperlink r:id="rId9" w:history="1">
        <w:r w:rsidR="006D363A" w:rsidRPr="00396387">
          <w:rPr>
            <w:rStyle w:val="ac"/>
            <w:rFonts w:ascii="HG丸ｺﾞｼｯｸM-PRO" w:eastAsia="HG丸ｺﾞｼｯｸM-PRO" w:hAnsi="HG丸ｺﾞｼｯｸM-PRO"/>
            <w:color w:val="auto"/>
            <w:sz w:val="20"/>
            <w:szCs w:val="21"/>
            <w:u w:val="none"/>
          </w:rPr>
          <w:t>sangaku@optic.or.jp</w:t>
        </w:r>
      </w:hyperlink>
    </w:p>
    <w:p w:rsidR="00B7251D" w:rsidRPr="00396387" w:rsidRDefault="00B7251D" w:rsidP="00A849D3">
      <w:pPr>
        <w:tabs>
          <w:tab w:val="left" w:pos="4704"/>
        </w:tabs>
        <w:spacing w:line="0" w:lineRule="atLeast"/>
        <w:rPr>
          <w:rFonts w:ascii="HG丸ｺﾞｼｯｸM-PRO" w:eastAsia="HG丸ｺﾞｼｯｸM-PRO" w:hAnsi="HG丸ｺﾞｼｯｸM-PRO" w:hint="eastAsia"/>
          <w:kern w:val="0"/>
          <w:sz w:val="21"/>
        </w:rPr>
      </w:pPr>
    </w:p>
    <w:sectPr w:rsidR="00B7251D" w:rsidRPr="00396387" w:rsidSect="00033BCD">
      <w:pgSz w:w="11906" w:h="16838"/>
      <w:pgMar w:top="652" w:right="849" w:bottom="567" w:left="851" w:header="720" w:footer="720" w:gutter="0"/>
      <w:pgNumType w:start="1"/>
      <w:cols w:space="720"/>
      <w:noEndnote/>
      <w:docGrid w:type="linesAndChars" w:linePitch="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EBC" w:rsidRDefault="004E4EBC" w:rsidP="004E4EBC">
      <w:r>
        <w:separator/>
      </w:r>
    </w:p>
  </w:endnote>
  <w:endnote w:type="continuationSeparator" w:id="0">
    <w:p w:rsidR="004E4EBC" w:rsidRDefault="004E4EBC" w:rsidP="004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EBC" w:rsidRDefault="004E4EBC" w:rsidP="004E4EBC">
      <w:r>
        <w:separator/>
      </w:r>
    </w:p>
  </w:footnote>
  <w:footnote w:type="continuationSeparator" w:id="0">
    <w:p w:rsidR="004E4EBC" w:rsidRDefault="004E4EBC" w:rsidP="004E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40F5"/>
    <w:multiLevelType w:val="hybridMultilevel"/>
    <w:tmpl w:val="5E9C2556"/>
    <w:lvl w:ilvl="0" w:tplc="173825B8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0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88"/>
    <w:rsid w:val="00033BCD"/>
    <w:rsid w:val="000813C3"/>
    <w:rsid w:val="000A17C1"/>
    <w:rsid w:val="000A30FA"/>
    <w:rsid w:val="000D7644"/>
    <w:rsid w:val="000E6284"/>
    <w:rsid w:val="00101B7A"/>
    <w:rsid w:val="00113666"/>
    <w:rsid w:val="00171F5C"/>
    <w:rsid w:val="001E02C7"/>
    <w:rsid w:val="001E50B2"/>
    <w:rsid w:val="001F23C2"/>
    <w:rsid w:val="0020621E"/>
    <w:rsid w:val="00207FFB"/>
    <w:rsid w:val="00224896"/>
    <w:rsid w:val="002463D9"/>
    <w:rsid w:val="002C6177"/>
    <w:rsid w:val="00334F76"/>
    <w:rsid w:val="00340A10"/>
    <w:rsid w:val="00346629"/>
    <w:rsid w:val="00367E8A"/>
    <w:rsid w:val="00396387"/>
    <w:rsid w:val="00410263"/>
    <w:rsid w:val="004307E0"/>
    <w:rsid w:val="00446E42"/>
    <w:rsid w:val="00470B5E"/>
    <w:rsid w:val="004A1F58"/>
    <w:rsid w:val="004D0DBD"/>
    <w:rsid w:val="004D68C4"/>
    <w:rsid w:val="004E4EBC"/>
    <w:rsid w:val="00543F9B"/>
    <w:rsid w:val="00563C46"/>
    <w:rsid w:val="005A4CC3"/>
    <w:rsid w:val="005B675C"/>
    <w:rsid w:val="005E0ABD"/>
    <w:rsid w:val="00601DAF"/>
    <w:rsid w:val="00601F2C"/>
    <w:rsid w:val="00663619"/>
    <w:rsid w:val="00682E9E"/>
    <w:rsid w:val="006D363A"/>
    <w:rsid w:val="00731AD1"/>
    <w:rsid w:val="00732188"/>
    <w:rsid w:val="00741F48"/>
    <w:rsid w:val="00752786"/>
    <w:rsid w:val="00753824"/>
    <w:rsid w:val="007D4E38"/>
    <w:rsid w:val="007E67AE"/>
    <w:rsid w:val="00820975"/>
    <w:rsid w:val="00844D6A"/>
    <w:rsid w:val="00863BBB"/>
    <w:rsid w:val="008C081E"/>
    <w:rsid w:val="008F6EA9"/>
    <w:rsid w:val="00906F37"/>
    <w:rsid w:val="00913C73"/>
    <w:rsid w:val="0091516E"/>
    <w:rsid w:val="009671A9"/>
    <w:rsid w:val="00983D7B"/>
    <w:rsid w:val="00993809"/>
    <w:rsid w:val="009B3CF2"/>
    <w:rsid w:val="009C2E70"/>
    <w:rsid w:val="009D7BDB"/>
    <w:rsid w:val="009E693A"/>
    <w:rsid w:val="00A1440F"/>
    <w:rsid w:val="00A561D2"/>
    <w:rsid w:val="00A75903"/>
    <w:rsid w:val="00A849D3"/>
    <w:rsid w:val="00B169BF"/>
    <w:rsid w:val="00B17657"/>
    <w:rsid w:val="00B40DA4"/>
    <w:rsid w:val="00B55807"/>
    <w:rsid w:val="00B7251D"/>
    <w:rsid w:val="00B74651"/>
    <w:rsid w:val="00C12F5F"/>
    <w:rsid w:val="00C31E5F"/>
    <w:rsid w:val="00C9758E"/>
    <w:rsid w:val="00CA7AB7"/>
    <w:rsid w:val="00CF7A16"/>
    <w:rsid w:val="00DB45D0"/>
    <w:rsid w:val="00E26530"/>
    <w:rsid w:val="00E50FE3"/>
    <w:rsid w:val="00E575D2"/>
    <w:rsid w:val="00E85CCE"/>
    <w:rsid w:val="00EA3CF2"/>
    <w:rsid w:val="00F525C8"/>
    <w:rsid w:val="00F756F2"/>
    <w:rsid w:val="00F86156"/>
    <w:rsid w:val="00FD00C6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2AF4C9F"/>
  <w15:chartTrackingRefBased/>
  <w15:docId w15:val="{89CBFBC6-3BFB-404A-B7BF-E23503DB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188"/>
    <w:pPr>
      <w:widowControl w:val="0"/>
      <w:jc w:val="both"/>
    </w:pPr>
    <w:rPr>
      <w:rFonts w:ascii="Century" w:eastAsia="ＭＳ Ｐ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32188"/>
  </w:style>
  <w:style w:type="character" w:customStyle="1" w:styleId="a4">
    <w:name w:val="日付 (文字)"/>
    <w:basedOn w:val="a0"/>
    <w:link w:val="a3"/>
    <w:rsid w:val="00732188"/>
    <w:rPr>
      <w:rFonts w:ascii="Century" w:eastAsia="ＭＳ Ｐ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3B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4E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4EBC"/>
    <w:rPr>
      <w:rFonts w:ascii="Century" w:eastAsia="ＭＳ Ｐ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4E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4EBC"/>
    <w:rPr>
      <w:rFonts w:ascii="Century" w:eastAsia="ＭＳ Ｐ明朝" w:hAnsi="Century" w:cs="Times New Roman"/>
      <w:sz w:val="24"/>
      <w:szCs w:val="24"/>
    </w:rPr>
  </w:style>
  <w:style w:type="table" w:styleId="ab">
    <w:name w:val="Table Grid"/>
    <w:basedOn w:val="a1"/>
    <w:uiPriority w:val="39"/>
    <w:rsid w:val="004E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A30F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30FA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6D363A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6D363A"/>
    <w:pPr>
      <w:jc w:val="center"/>
    </w:pPr>
    <w:rPr>
      <w:rFonts w:asciiTheme="minorHAnsi" w:eastAsiaTheme="minorEastAsia" w:hAnsiTheme="minorHAnsi"/>
      <w:color w:val="000000"/>
      <w:kern w:val="0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6D363A"/>
    <w:rPr>
      <w:rFonts w:cs="Times New Roman"/>
      <w:color w:val="000000"/>
      <w:kern w:val="0"/>
    </w:rPr>
  </w:style>
  <w:style w:type="paragraph" w:styleId="af0">
    <w:name w:val="Closing"/>
    <w:basedOn w:val="a"/>
    <w:link w:val="af1"/>
    <w:uiPriority w:val="99"/>
    <w:unhideWhenUsed/>
    <w:rsid w:val="006D363A"/>
    <w:pPr>
      <w:jc w:val="right"/>
    </w:pPr>
    <w:rPr>
      <w:rFonts w:asciiTheme="minorHAnsi" w:eastAsiaTheme="minorEastAsia" w:hAnsiTheme="minorHAnsi"/>
      <w:color w:val="000000"/>
      <w:kern w:val="0"/>
      <w:sz w:val="21"/>
      <w:szCs w:val="22"/>
    </w:rPr>
  </w:style>
  <w:style w:type="character" w:customStyle="1" w:styleId="af1">
    <w:name w:val="結語 (文字)"/>
    <w:basedOn w:val="a0"/>
    <w:link w:val="af0"/>
    <w:uiPriority w:val="99"/>
    <w:rsid w:val="006D363A"/>
    <w:rPr>
      <w:rFonts w:cs="Times New Roman"/>
      <w:color w:val="000000"/>
      <w:kern w:val="0"/>
    </w:rPr>
  </w:style>
  <w:style w:type="paragraph" w:styleId="af2">
    <w:name w:val="List Paragraph"/>
    <w:basedOn w:val="a"/>
    <w:uiPriority w:val="34"/>
    <w:qFormat/>
    <w:rsid w:val="00396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c.or.jp/okayama-ssn/event_detail/index/21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aku@opti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gaku@opt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jyamamoto</cp:lastModifiedBy>
  <cp:revision>3</cp:revision>
  <cp:lastPrinted>2019-05-09T23:49:00Z</cp:lastPrinted>
  <dcterms:created xsi:type="dcterms:W3CDTF">2020-09-28T05:29:00Z</dcterms:created>
  <dcterms:modified xsi:type="dcterms:W3CDTF">2020-09-28T06:02:00Z</dcterms:modified>
</cp:coreProperties>
</file>