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0B69" w14:textId="77777777" w:rsidR="00B72A9A" w:rsidRPr="008446C7" w:rsidRDefault="00B72A9A" w:rsidP="00B72A9A">
      <w:pPr>
        <w:spacing w:after="240"/>
        <w:jc w:val="center"/>
        <w:rPr>
          <w:rFonts w:ascii="ＭＳ Ｐゴシック" w:eastAsia="ＭＳ Ｐゴシック" w:hAnsi="ＭＳ Ｐゴシック"/>
          <w:b/>
          <w:kern w:val="0"/>
          <w:sz w:val="36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kern w:val="0"/>
          <w:sz w:val="36"/>
          <w:szCs w:val="24"/>
        </w:rPr>
        <w:t>【</w:t>
      </w:r>
      <w:r w:rsidRPr="00B72A9A">
        <w:rPr>
          <w:rFonts w:ascii="ＭＳ Ｐゴシック" w:eastAsia="ＭＳ Ｐゴシック" w:hAnsi="ＭＳ Ｐゴシック" w:hint="eastAsia"/>
          <w:b/>
          <w:spacing w:val="15"/>
          <w:kern w:val="0"/>
          <w:sz w:val="36"/>
          <w:szCs w:val="24"/>
          <w:fitText w:val="1928" w:id="-1854764799"/>
        </w:rPr>
        <w:t>参加申込</w:t>
      </w:r>
      <w:r w:rsidRPr="00B72A9A">
        <w:rPr>
          <w:rFonts w:ascii="ＭＳ Ｐゴシック" w:eastAsia="ＭＳ Ｐゴシック" w:hAnsi="ＭＳ Ｐゴシック" w:hint="eastAsia"/>
          <w:b/>
          <w:kern w:val="0"/>
          <w:sz w:val="36"/>
          <w:szCs w:val="24"/>
          <w:fitText w:val="1928" w:id="-1854764799"/>
        </w:rPr>
        <w:t>書</w:t>
      </w:r>
      <w:r w:rsidRPr="008446C7">
        <w:rPr>
          <w:rFonts w:ascii="ＭＳ Ｐゴシック" w:eastAsia="ＭＳ Ｐゴシック" w:hAnsi="ＭＳ Ｐゴシック" w:hint="eastAsia"/>
          <w:b/>
          <w:kern w:val="0"/>
          <w:sz w:val="36"/>
          <w:szCs w:val="24"/>
        </w:rPr>
        <w:t>】</w:t>
      </w:r>
    </w:p>
    <w:p w14:paraId="1E1F8374" w14:textId="35BEB568" w:rsidR="00B72A9A" w:rsidRPr="002D3F9B" w:rsidRDefault="00B72A9A" w:rsidP="00B72A9A">
      <w:pPr>
        <w:jc w:val="center"/>
        <w:rPr>
          <w:rFonts w:ascii="ＭＳ Ｐゴシック" w:eastAsia="ＭＳ Ｐゴシック" w:hAnsi="ＭＳ Ｐゴシック"/>
          <w:bCs/>
          <w:color w:val="000000" w:themeColor="text1"/>
          <w:sz w:val="32"/>
          <w:szCs w:val="32"/>
          <w:u w:val="single"/>
        </w:rPr>
      </w:pPr>
      <w:r w:rsidRPr="002D3F9B">
        <w:rPr>
          <w:rFonts w:ascii="ＭＳ Ｐゴシック" w:eastAsia="ＭＳ Ｐゴシック" w:hAnsi="ＭＳ Ｐゴシック" w:hint="eastAsia"/>
          <w:bCs/>
          <w:color w:val="0D0D0D" w:themeColor="text1" w:themeTint="F2"/>
          <w:sz w:val="32"/>
          <w:szCs w:val="32"/>
        </w:rPr>
        <w:t>生産技術分科会第２回セミナー【オンライン】</w:t>
      </w:r>
    </w:p>
    <w:p w14:paraId="3A02B77B" w14:textId="77777777" w:rsidR="00B72A9A" w:rsidRPr="00B72A9A" w:rsidRDefault="00B72A9A" w:rsidP="00B72A9A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1"/>
          <w:u w:val="single"/>
        </w:rPr>
      </w:pPr>
    </w:p>
    <w:p w14:paraId="1545C852" w14:textId="469A97BC" w:rsidR="00B72A9A" w:rsidRPr="00B72A9A" w:rsidRDefault="00B72A9A" w:rsidP="00B72A9A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B72A9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申込締切：令和３年１月２９日（金）</w:t>
      </w:r>
    </w:p>
    <w:p w14:paraId="3122B513" w14:textId="77777777" w:rsidR="00B72A9A" w:rsidRPr="008446C7" w:rsidRDefault="00B72A9A" w:rsidP="00B72A9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1B897817" w14:textId="77777777" w:rsidR="00B72A9A" w:rsidRPr="008446C7" w:rsidRDefault="00B72A9A" w:rsidP="00B72A9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Pr="00B72A9A">
        <w:rPr>
          <w:rFonts w:ascii="ＭＳ Ｐゴシック" w:eastAsia="ＭＳ Ｐゴシック" w:hAnsi="ＭＳ Ｐゴシック" w:hint="eastAsia"/>
          <w:b/>
          <w:bCs/>
          <w:spacing w:val="40"/>
          <w:kern w:val="0"/>
          <w:sz w:val="24"/>
          <w:szCs w:val="24"/>
          <w:fitText w:val="1205" w:id="-1854764798"/>
        </w:rPr>
        <w:t>企業情</w:t>
      </w:r>
      <w:r w:rsidRPr="00B72A9A">
        <w:rPr>
          <w:rFonts w:ascii="ＭＳ Ｐゴシック" w:eastAsia="ＭＳ Ｐゴシック" w:hAnsi="ＭＳ Ｐゴシック" w:hint="eastAsia"/>
          <w:b/>
          <w:bCs/>
          <w:spacing w:val="1"/>
          <w:kern w:val="0"/>
          <w:sz w:val="24"/>
          <w:szCs w:val="24"/>
          <w:fitText w:val="1205" w:id="-1854764798"/>
        </w:rPr>
        <w:t>報</w:t>
      </w: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</w:p>
    <w:tbl>
      <w:tblPr>
        <w:tblStyle w:val="af1"/>
        <w:tblW w:w="9137" w:type="dxa"/>
        <w:tblInd w:w="279" w:type="dxa"/>
        <w:tblLook w:val="04A0" w:firstRow="1" w:lastRow="0" w:firstColumn="1" w:lastColumn="0" w:noHBand="0" w:noVBand="1"/>
      </w:tblPr>
      <w:tblGrid>
        <w:gridCol w:w="2977"/>
        <w:gridCol w:w="2976"/>
        <w:gridCol w:w="3184"/>
      </w:tblGrid>
      <w:tr w:rsidR="00B72A9A" w:rsidRPr="008446C7" w14:paraId="104E0A5F" w14:textId="77777777" w:rsidTr="000005D2">
        <w:tc>
          <w:tcPr>
            <w:tcW w:w="2977" w:type="dxa"/>
          </w:tcPr>
          <w:p w14:paraId="03D0CA33" w14:textId="77777777" w:rsidR="00B72A9A" w:rsidRPr="008446C7" w:rsidRDefault="00B72A9A" w:rsidP="000005D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企業名</w:t>
            </w:r>
          </w:p>
        </w:tc>
        <w:tc>
          <w:tcPr>
            <w:tcW w:w="2976" w:type="dxa"/>
          </w:tcPr>
          <w:p w14:paraId="7BE9B0B5" w14:textId="77777777" w:rsidR="00B72A9A" w:rsidRPr="008446C7" w:rsidRDefault="00B72A9A" w:rsidP="000005D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3184" w:type="dxa"/>
          </w:tcPr>
          <w:p w14:paraId="4F2D1A12" w14:textId="77777777" w:rsidR="00B72A9A" w:rsidRPr="008446C7" w:rsidRDefault="00B72A9A" w:rsidP="000005D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</w:tr>
      <w:tr w:rsidR="00B72A9A" w:rsidRPr="008446C7" w14:paraId="033781D7" w14:textId="77777777" w:rsidTr="000005D2">
        <w:trPr>
          <w:trHeight w:val="466"/>
        </w:trPr>
        <w:tc>
          <w:tcPr>
            <w:tcW w:w="2977" w:type="dxa"/>
          </w:tcPr>
          <w:p w14:paraId="1CF08C38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</w:tcPr>
          <w:p w14:paraId="5340128A" w14:textId="1CA2D8F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 xml:space="preserve">〒　　</w:t>
            </w:r>
          </w:p>
          <w:p w14:paraId="5C141BF0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84" w:type="dxa"/>
          </w:tcPr>
          <w:p w14:paraId="0A809DEF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37CC86F" w14:textId="77777777" w:rsidR="00B72A9A" w:rsidRPr="008446C7" w:rsidRDefault="00B72A9A" w:rsidP="00B72A9A">
      <w:pPr>
        <w:ind w:leftChars="200" w:left="640" w:hangingChars="100" w:hanging="220"/>
        <w:rPr>
          <w:rFonts w:ascii="ＭＳ Ｐゴシック" w:eastAsia="ＭＳ Ｐゴシック" w:hAnsi="ＭＳ Ｐゴシック"/>
          <w:sz w:val="22"/>
        </w:rPr>
      </w:pPr>
    </w:p>
    <w:p w14:paraId="65220E0F" w14:textId="77777777" w:rsidR="00B72A9A" w:rsidRPr="008446C7" w:rsidRDefault="00B72A9A" w:rsidP="00B72A9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【申込担当者】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2992"/>
        <w:gridCol w:w="2953"/>
        <w:gridCol w:w="3220"/>
      </w:tblGrid>
      <w:tr w:rsidR="00B72A9A" w:rsidRPr="008446C7" w14:paraId="4F68C9A6" w14:textId="77777777" w:rsidTr="000005D2">
        <w:tc>
          <w:tcPr>
            <w:tcW w:w="2992" w:type="dxa"/>
          </w:tcPr>
          <w:p w14:paraId="66824E13" w14:textId="77777777" w:rsidR="00B72A9A" w:rsidRPr="008446C7" w:rsidRDefault="00B72A9A" w:rsidP="000005D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部署・役職</w:t>
            </w:r>
          </w:p>
        </w:tc>
        <w:tc>
          <w:tcPr>
            <w:tcW w:w="2953" w:type="dxa"/>
          </w:tcPr>
          <w:p w14:paraId="2FFA0A64" w14:textId="77777777" w:rsidR="00B72A9A" w:rsidRPr="008446C7" w:rsidRDefault="00B72A9A" w:rsidP="000005D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220" w:type="dxa"/>
          </w:tcPr>
          <w:p w14:paraId="266D6FDA" w14:textId="77777777" w:rsidR="00B72A9A" w:rsidRPr="008446C7" w:rsidRDefault="00B72A9A" w:rsidP="000005D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</w:tr>
      <w:tr w:rsidR="00B72A9A" w:rsidRPr="008446C7" w14:paraId="08D6DD34" w14:textId="77777777" w:rsidTr="000005D2">
        <w:trPr>
          <w:trHeight w:val="698"/>
        </w:trPr>
        <w:tc>
          <w:tcPr>
            <w:tcW w:w="2992" w:type="dxa"/>
          </w:tcPr>
          <w:p w14:paraId="020CBBC7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53" w:type="dxa"/>
          </w:tcPr>
          <w:p w14:paraId="3D8C65EF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0" w:type="dxa"/>
          </w:tcPr>
          <w:p w14:paraId="4E2F54D9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5F0DB99" w14:textId="77777777" w:rsidR="00B72A9A" w:rsidRPr="008446C7" w:rsidRDefault="00B72A9A" w:rsidP="00B72A9A">
      <w:pPr>
        <w:rPr>
          <w:rFonts w:ascii="ＭＳ Ｐゴシック" w:eastAsia="ＭＳ Ｐゴシック" w:hAnsi="ＭＳ Ｐゴシック"/>
          <w:sz w:val="22"/>
        </w:rPr>
      </w:pPr>
    </w:p>
    <w:p w14:paraId="74254FE6" w14:textId="77777777" w:rsidR="00B72A9A" w:rsidRPr="008446C7" w:rsidRDefault="00B72A9A" w:rsidP="00B72A9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Pr="00B72A9A">
        <w:rPr>
          <w:rFonts w:ascii="ＭＳ Ｐゴシック" w:eastAsia="ＭＳ Ｐゴシック" w:hAnsi="ＭＳ Ｐゴシック" w:hint="eastAsia"/>
          <w:b/>
          <w:bCs/>
          <w:spacing w:val="83"/>
          <w:kern w:val="0"/>
          <w:sz w:val="24"/>
          <w:szCs w:val="24"/>
          <w:fitText w:val="1055" w:id="-1854764797"/>
        </w:rPr>
        <w:t>参加</w:t>
      </w:r>
      <w:r w:rsidRPr="00B72A9A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fitText w:val="1055" w:id="-1854764797"/>
        </w:rPr>
        <w:t>者</w:t>
      </w: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3006"/>
        <w:gridCol w:w="2939"/>
        <w:gridCol w:w="3234"/>
      </w:tblGrid>
      <w:tr w:rsidR="00B72A9A" w:rsidRPr="008446C7" w14:paraId="49B289A8" w14:textId="77777777" w:rsidTr="000005D2">
        <w:tc>
          <w:tcPr>
            <w:tcW w:w="3006" w:type="dxa"/>
          </w:tcPr>
          <w:p w14:paraId="56772A28" w14:textId="77777777" w:rsidR="00B72A9A" w:rsidRPr="008446C7" w:rsidRDefault="00B72A9A" w:rsidP="000005D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部署・役職</w:t>
            </w:r>
          </w:p>
        </w:tc>
        <w:tc>
          <w:tcPr>
            <w:tcW w:w="2939" w:type="dxa"/>
          </w:tcPr>
          <w:p w14:paraId="34992742" w14:textId="77777777" w:rsidR="00B72A9A" w:rsidRPr="008446C7" w:rsidRDefault="00B72A9A" w:rsidP="000005D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234" w:type="dxa"/>
          </w:tcPr>
          <w:p w14:paraId="7283E9F0" w14:textId="77777777" w:rsidR="00B72A9A" w:rsidRPr="008446C7" w:rsidRDefault="00B72A9A" w:rsidP="000005D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受講端末メールアドレス</w:t>
            </w:r>
          </w:p>
        </w:tc>
      </w:tr>
      <w:tr w:rsidR="00B72A9A" w:rsidRPr="008446C7" w14:paraId="50CC364B" w14:textId="77777777" w:rsidTr="000005D2">
        <w:trPr>
          <w:trHeight w:val="519"/>
        </w:trPr>
        <w:tc>
          <w:tcPr>
            <w:tcW w:w="3006" w:type="dxa"/>
          </w:tcPr>
          <w:p w14:paraId="6157DA68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39" w:type="dxa"/>
          </w:tcPr>
          <w:p w14:paraId="0262A299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34" w:type="dxa"/>
          </w:tcPr>
          <w:p w14:paraId="1D0480C1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72A9A" w:rsidRPr="008446C7" w14:paraId="6AF2F107" w14:textId="77777777" w:rsidTr="000005D2">
        <w:trPr>
          <w:trHeight w:val="554"/>
        </w:trPr>
        <w:tc>
          <w:tcPr>
            <w:tcW w:w="3006" w:type="dxa"/>
          </w:tcPr>
          <w:p w14:paraId="454BC558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39" w:type="dxa"/>
          </w:tcPr>
          <w:p w14:paraId="06DEA29B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34" w:type="dxa"/>
          </w:tcPr>
          <w:p w14:paraId="2610BB6C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72A9A" w:rsidRPr="008446C7" w14:paraId="17516687" w14:textId="77777777" w:rsidTr="000005D2">
        <w:trPr>
          <w:trHeight w:val="549"/>
        </w:trPr>
        <w:tc>
          <w:tcPr>
            <w:tcW w:w="3006" w:type="dxa"/>
          </w:tcPr>
          <w:p w14:paraId="05158EBC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39" w:type="dxa"/>
          </w:tcPr>
          <w:p w14:paraId="27117912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34" w:type="dxa"/>
          </w:tcPr>
          <w:p w14:paraId="645E78E9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72A9A" w:rsidRPr="008446C7" w14:paraId="4BA76F61" w14:textId="77777777" w:rsidTr="000005D2">
        <w:trPr>
          <w:trHeight w:val="570"/>
        </w:trPr>
        <w:tc>
          <w:tcPr>
            <w:tcW w:w="3006" w:type="dxa"/>
          </w:tcPr>
          <w:p w14:paraId="28D70164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39" w:type="dxa"/>
          </w:tcPr>
          <w:p w14:paraId="5B5D2395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34" w:type="dxa"/>
          </w:tcPr>
          <w:p w14:paraId="1F2AE532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72A9A" w:rsidRPr="008446C7" w14:paraId="29FDB731" w14:textId="77777777" w:rsidTr="000005D2">
        <w:trPr>
          <w:trHeight w:val="564"/>
        </w:trPr>
        <w:tc>
          <w:tcPr>
            <w:tcW w:w="3006" w:type="dxa"/>
          </w:tcPr>
          <w:p w14:paraId="7168A943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39" w:type="dxa"/>
          </w:tcPr>
          <w:p w14:paraId="5732650D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34" w:type="dxa"/>
          </w:tcPr>
          <w:p w14:paraId="435B8B59" w14:textId="77777777" w:rsidR="00B72A9A" w:rsidRPr="008446C7" w:rsidRDefault="00B72A9A" w:rsidP="000005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5698ED2" w14:textId="77777777" w:rsidR="00B72A9A" w:rsidRPr="008446C7" w:rsidRDefault="00B72A9A" w:rsidP="00B72A9A">
      <w:pPr>
        <w:rPr>
          <w:rFonts w:ascii="ＭＳ Ｐゴシック" w:eastAsia="ＭＳ Ｐゴシック" w:hAnsi="ＭＳ Ｐゴシック"/>
          <w:sz w:val="22"/>
        </w:rPr>
      </w:pPr>
    </w:p>
    <w:p w14:paraId="3D98D4B9" w14:textId="77777777" w:rsidR="00B72A9A" w:rsidRPr="008446C7" w:rsidRDefault="00B72A9A" w:rsidP="00B72A9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【注意事項等】</w:t>
      </w:r>
    </w:p>
    <w:p w14:paraId="2B258D28" w14:textId="77777777" w:rsidR="00B72A9A" w:rsidRPr="008446C7" w:rsidRDefault="00B72A9A" w:rsidP="00B72A9A">
      <w:pPr>
        <w:spacing w:line="276" w:lineRule="auto"/>
        <w:ind w:leftChars="200" w:left="630" w:hangingChars="100" w:hanging="210"/>
        <w:rPr>
          <w:rFonts w:ascii="ＭＳ Ｐゴシック" w:eastAsia="ＭＳ Ｐゴシック" w:hAnsi="ＭＳ Ｐゴシック"/>
          <w:szCs w:val="21"/>
        </w:rPr>
      </w:pPr>
      <w:r w:rsidRPr="008446C7">
        <w:rPr>
          <w:rFonts w:ascii="ＭＳ Ｐゴシック" w:eastAsia="ＭＳ Ｐゴシック" w:hAnsi="ＭＳ Ｐゴシック" w:hint="eastAsia"/>
          <w:szCs w:val="21"/>
        </w:rPr>
        <w:t>※ご参加いただくにあたり、メールアドレスが必要ですので、必ずご記入ください。</w:t>
      </w:r>
    </w:p>
    <w:p w14:paraId="5AA50A1A" w14:textId="77777777" w:rsidR="00B72A9A" w:rsidRPr="008446C7" w:rsidRDefault="00B72A9A" w:rsidP="00B72A9A">
      <w:pPr>
        <w:spacing w:line="276" w:lineRule="auto"/>
        <w:ind w:leftChars="200" w:left="630" w:hangingChars="100" w:hanging="210"/>
        <w:rPr>
          <w:rFonts w:ascii="ＭＳ Ｐゴシック" w:eastAsia="ＭＳ Ｐゴシック" w:hAnsi="ＭＳ Ｐゴシック"/>
          <w:szCs w:val="21"/>
        </w:rPr>
      </w:pPr>
      <w:r w:rsidRPr="008446C7">
        <w:rPr>
          <w:rFonts w:ascii="ＭＳ Ｐゴシック" w:eastAsia="ＭＳ Ｐゴシック" w:hAnsi="ＭＳ Ｐゴシック" w:hint="eastAsia"/>
          <w:szCs w:val="21"/>
        </w:rPr>
        <w:t>※１台の端末で複数人ご参加いただくことも可能です。</w:t>
      </w:r>
    </w:p>
    <w:p w14:paraId="088167BB" w14:textId="77777777" w:rsidR="00B72A9A" w:rsidRPr="008446C7" w:rsidRDefault="00B72A9A" w:rsidP="00B72A9A">
      <w:pPr>
        <w:ind w:leftChars="200" w:left="630" w:hangingChars="100" w:hanging="210"/>
        <w:rPr>
          <w:rFonts w:ascii="ＭＳ Ｐゴシック" w:eastAsia="ＭＳ Ｐゴシック" w:hAnsi="ＭＳ Ｐゴシック"/>
          <w:szCs w:val="21"/>
        </w:rPr>
      </w:pPr>
      <w:r w:rsidRPr="008446C7">
        <w:rPr>
          <w:rFonts w:ascii="ＭＳ Ｐゴシック" w:eastAsia="ＭＳ Ｐゴシック" w:hAnsi="ＭＳ Ｐゴシック" w:hint="eastAsia"/>
          <w:szCs w:val="21"/>
        </w:rPr>
        <w:t>※</w:t>
      </w:r>
      <w:bookmarkStart w:id="0" w:name="_Hlk49357006"/>
      <w:r w:rsidRPr="008446C7">
        <w:rPr>
          <w:rFonts w:ascii="ＭＳ Ｐゴシック" w:eastAsia="ＭＳ Ｐゴシック" w:hAnsi="ＭＳ Ｐゴシック" w:hint="eastAsia"/>
          <w:szCs w:val="21"/>
        </w:rPr>
        <w:t>本セミナーについて、許可なく無断で複製、編集、配信、レンタル等をしないでください。</w:t>
      </w:r>
      <w:bookmarkEnd w:id="0"/>
    </w:p>
    <w:p w14:paraId="67753411" w14:textId="77777777" w:rsidR="00B72A9A" w:rsidRPr="008446C7" w:rsidRDefault="00B72A9A" w:rsidP="00B72A9A">
      <w:pPr>
        <w:spacing w:line="276" w:lineRule="auto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8446C7">
        <w:rPr>
          <w:rFonts w:ascii="ＭＳ Ｐゴシック" w:eastAsia="ＭＳ Ｐゴシック" w:hAnsi="ＭＳ Ｐゴシック" w:hint="eastAsia"/>
          <w:szCs w:val="21"/>
        </w:rPr>
        <w:t xml:space="preserve">　※参加申込書にご記入いただいた情報は、おか自ネット事業の運営上必要な範囲内で適切に</w:t>
      </w:r>
    </w:p>
    <w:p w14:paraId="4B831B77" w14:textId="1E0FDC22" w:rsidR="00B72A9A" w:rsidRPr="008446C7" w:rsidRDefault="00B72A9A" w:rsidP="002D3F9B">
      <w:pPr>
        <w:spacing w:line="276" w:lineRule="auto"/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8446C7">
        <w:rPr>
          <w:rFonts w:ascii="ＭＳ Ｐゴシック" w:eastAsia="ＭＳ Ｐゴシック" w:hAnsi="ＭＳ Ｐゴシック" w:hint="eastAsia"/>
          <w:szCs w:val="21"/>
        </w:rPr>
        <w:t>使用させていただきます。</w:t>
      </w:r>
    </w:p>
    <w:p w14:paraId="7FC17407" w14:textId="77777777" w:rsidR="00B72A9A" w:rsidRPr="003B5FE1" w:rsidRDefault="00B72A9A" w:rsidP="00B72A9A">
      <w:pPr>
        <w:ind w:right="840"/>
        <w:rPr>
          <w:rFonts w:ascii="ＭＳ 明朝" w:eastAsia="ＭＳ 明朝" w:hAnsi="ＭＳ 明朝"/>
          <w:szCs w:val="21"/>
        </w:rPr>
      </w:pPr>
      <w:r w:rsidRPr="005272C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4BDF3" wp14:editId="18C7DE35">
                <wp:simplePos x="0" y="0"/>
                <wp:positionH relativeFrom="margin">
                  <wp:posOffset>222885</wp:posOffset>
                </wp:positionH>
                <wp:positionV relativeFrom="paragraph">
                  <wp:posOffset>27305</wp:posOffset>
                </wp:positionV>
                <wp:extent cx="5791200" cy="11715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019AA" w14:textId="77777777" w:rsidR="00B72A9A" w:rsidRPr="008446C7" w:rsidRDefault="00B72A9A" w:rsidP="00B72A9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≪連絡窓口≫</w:t>
                            </w:r>
                          </w:p>
                          <w:p w14:paraId="5E854CDF" w14:textId="77777777" w:rsidR="00B72A9A" w:rsidRPr="008446C7" w:rsidRDefault="00B72A9A" w:rsidP="00B72A9A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〒701-1221　岡山市北区芳賀5301</w:t>
                            </w:r>
                          </w:p>
                          <w:p w14:paraId="3AE2F71B" w14:textId="77777777" w:rsidR="00B72A9A" w:rsidRPr="008446C7" w:rsidRDefault="00B72A9A" w:rsidP="00B72A9A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（公財）岡山県産業振興財団　ものづくり支援部　研究開発支援課　</w:t>
                            </w:r>
                          </w:p>
                          <w:p w14:paraId="302E9675" w14:textId="14571AFF" w:rsidR="00B72A9A" w:rsidRPr="008446C7" w:rsidRDefault="00B72A9A" w:rsidP="00B72A9A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担当：小倉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、三谷</w:t>
                            </w:r>
                          </w:p>
                          <w:p w14:paraId="064EE392" w14:textId="77777777" w:rsidR="00B72A9A" w:rsidRPr="008446C7" w:rsidRDefault="007B635B" w:rsidP="00B72A9A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hyperlink r:id="rId7" w:history="1">
                              <w:r w:rsidR="00B72A9A" w:rsidRPr="008446C7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TEL</w:t>
                              </w:r>
                              <w:r w:rsidR="00B72A9A" w:rsidRPr="008446C7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color w:val="000000" w:themeColor="text1"/>
                                  <w:szCs w:val="21"/>
                                  <w:u w:val="none"/>
                                </w:rPr>
                                <w:t>:</w:t>
                              </w:r>
                              <w:r w:rsidR="00B72A9A" w:rsidRPr="008446C7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086-286-9651</w:t>
                              </w:r>
                            </w:hyperlink>
                            <w:r w:rsidR="00B72A9A"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B72A9A" w:rsidRPr="008446C7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B72A9A"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FAX</w:t>
                            </w:r>
                            <w:r w:rsidR="00B72A9A" w:rsidRPr="008446C7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  <w:t>:</w:t>
                            </w:r>
                            <w:r w:rsidR="00B72A9A"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086-286-9676　</w:t>
                            </w:r>
                            <w:r w:rsidR="00B72A9A" w:rsidRPr="008446C7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  <w:t>E-</w:t>
                            </w:r>
                            <w:r w:rsidR="00B72A9A" w:rsidRPr="008446C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m</w:t>
                            </w:r>
                            <w:r w:rsidR="00B72A9A" w:rsidRPr="008446C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ail</w:t>
                            </w:r>
                            <w:r w:rsidR="00B72A9A" w:rsidRPr="008446C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:jidousya@optic.or.jp</w:t>
                            </w:r>
                          </w:p>
                          <w:p w14:paraId="1B7CFC15" w14:textId="77777777" w:rsidR="00B72A9A" w:rsidRPr="005272C5" w:rsidRDefault="00B72A9A" w:rsidP="00B72A9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4BD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.55pt;margin-top:2.15pt;width:456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">
                <v:textbox inset="5.85pt,.7pt,5.85pt,.7pt">
                  <w:txbxContent>
                    <w:p w14:paraId="042019AA" w14:textId="77777777" w:rsidR="00B72A9A" w:rsidRPr="008446C7" w:rsidRDefault="00B72A9A" w:rsidP="00B72A9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≪連絡窓口≫</w:t>
                      </w:r>
                    </w:p>
                    <w:p w14:paraId="5E854CDF" w14:textId="77777777" w:rsidR="00B72A9A" w:rsidRPr="008446C7" w:rsidRDefault="00B72A9A" w:rsidP="00B72A9A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〒701-1221　岡山市北区芳賀5301</w:t>
                      </w:r>
                    </w:p>
                    <w:p w14:paraId="3AE2F71B" w14:textId="77777777" w:rsidR="00B72A9A" w:rsidRPr="008446C7" w:rsidRDefault="00B72A9A" w:rsidP="00B72A9A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（公財）岡山県産業振興財団　ものづくり支援部　研究開発支援課　</w:t>
                      </w:r>
                    </w:p>
                    <w:p w14:paraId="302E9675" w14:textId="14571AFF" w:rsidR="00B72A9A" w:rsidRPr="008446C7" w:rsidRDefault="00B72A9A" w:rsidP="00B72A9A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担当：小倉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、三谷</w:t>
                      </w:r>
                    </w:p>
                    <w:p w14:paraId="064EE392" w14:textId="77777777" w:rsidR="00B72A9A" w:rsidRPr="008446C7" w:rsidRDefault="007B635B" w:rsidP="00B72A9A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hyperlink r:id="rId8" w:history="1">
                        <w:r w:rsidR="00B72A9A" w:rsidRPr="008446C7">
                          <w:rPr>
                            <w:rStyle w:val="a7"/>
                            <w:rFonts w:ascii="ＭＳ Ｐゴシック" w:eastAsia="ＭＳ Ｐゴシック" w:hAnsi="ＭＳ Ｐゴシック" w:hint="eastAsia"/>
                            <w:color w:val="000000" w:themeColor="text1"/>
                            <w:szCs w:val="21"/>
                            <w:u w:val="none"/>
                          </w:rPr>
                          <w:t>TEL</w:t>
                        </w:r>
                        <w:r w:rsidR="00B72A9A" w:rsidRPr="008446C7">
                          <w:rPr>
                            <w:rStyle w:val="a7"/>
                            <w:rFonts w:ascii="ＭＳ Ｐゴシック" w:eastAsia="ＭＳ Ｐゴシック" w:hAnsi="ＭＳ Ｐゴシック"/>
                            <w:color w:val="000000" w:themeColor="text1"/>
                            <w:szCs w:val="21"/>
                            <w:u w:val="none"/>
                          </w:rPr>
                          <w:t>:</w:t>
                        </w:r>
                        <w:r w:rsidR="00B72A9A" w:rsidRPr="008446C7">
                          <w:rPr>
                            <w:rStyle w:val="a7"/>
                            <w:rFonts w:ascii="ＭＳ Ｐゴシック" w:eastAsia="ＭＳ Ｐゴシック" w:hAnsi="ＭＳ Ｐゴシック" w:hint="eastAsia"/>
                            <w:color w:val="000000" w:themeColor="text1"/>
                            <w:szCs w:val="21"/>
                            <w:u w:val="none"/>
                          </w:rPr>
                          <w:t>086-286-9651</w:t>
                        </w:r>
                      </w:hyperlink>
                      <w:r w:rsidR="00B72A9A" w:rsidRPr="008446C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B72A9A" w:rsidRPr="008446C7"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  <w:t xml:space="preserve"> </w:t>
                      </w:r>
                      <w:r w:rsidR="00B72A9A"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FAX</w:t>
                      </w:r>
                      <w:r w:rsidR="00B72A9A" w:rsidRPr="008446C7"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  <w:t>:</w:t>
                      </w:r>
                      <w:r w:rsidR="00B72A9A"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086-286-9676　</w:t>
                      </w:r>
                      <w:r w:rsidR="00B72A9A" w:rsidRPr="008446C7"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  <w:t>E-</w:t>
                      </w:r>
                      <w:r w:rsidR="00B72A9A" w:rsidRPr="008446C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m</w:t>
                      </w:r>
                      <w:r w:rsidR="00B72A9A" w:rsidRPr="008446C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ail</w:t>
                      </w:r>
                      <w:r w:rsidR="00B72A9A" w:rsidRPr="008446C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:jidousya@optic.or.jp</w:t>
                      </w:r>
                    </w:p>
                    <w:p w14:paraId="1B7CFC15" w14:textId="77777777" w:rsidR="00B72A9A" w:rsidRPr="005272C5" w:rsidRDefault="00B72A9A" w:rsidP="00B72A9A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8D1B8B" w14:textId="77777777" w:rsidR="00B72A9A" w:rsidRPr="005272C5" w:rsidRDefault="00B72A9A" w:rsidP="00B72A9A">
      <w:pPr>
        <w:ind w:firstLineChars="700" w:firstLine="1470"/>
        <w:jc w:val="left"/>
        <w:rPr>
          <w:rFonts w:ascii="ＭＳ 明朝" w:eastAsia="ＭＳ 明朝" w:hAnsi="ＭＳ 明朝"/>
          <w:color w:val="000000"/>
          <w:szCs w:val="21"/>
        </w:rPr>
      </w:pPr>
    </w:p>
    <w:p w14:paraId="1CD2627D" w14:textId="77777777" w:rsidR="00B72A9A" w:rsidRPr="00B72A9A" w:rsidRDefault="00B72A9A" w:rsidP="002D3F9B">
      <w:pPr>
        <w:snapToGrid w:val="0"/>
        <w:spacing w:beforeLines="50" w:before="180" w:line="320" w:lineRule="exact"/>
        <w:rPr>
          <w:rFonts w:ascii="HG丸ｺﾞｼｯｸM-PRO" w:eastAsia="HG丸ｺﾞｼｯｸM-PRO" w:hAnsi="HG丸ｺﾞｼｯｸM-PRO"/>
          <w:b/>
          <w:sz w:val="32"/>
        </w:rPr>
      </w:pPr>
    </w:p>
    <w:sectPr w:rsidR="00B72A9A" w:rsidRPr="00B72A9A" w:rsidSect="0078681C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183D5" w14:textId="77777777" w:rsidR="00574C4B" w:rsidRDefault="00574C4B" w:rsidP="00574C4B">
      <w:r>
        <w:separator/>
      </w:r>
    </w:p>
  </w:endnote>
  <w:endnote w:type="continuationSeparator" w:id="0">
    <w:p w14:paraId="4EE5DBF4" w14:textId="77777777" w:rsidR="00574C4B" w:rsidRDefault="00574C4B" w:rsidP="005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7B94D" w14:textId="77777777" w:rsidR="00574C4B" w:rsidRDefault="00574C4B" w:rsidP="00574C4B">
      <w:r>
        <w:separator/>
      </w:r>
    </w:p>
  </w:footnote>
  <w:footnote w:type="continuationSeparator" w:id="0">
    <w:p w14:paraId="5E4BAD79" w14:textId="77777777" w:rsidR="00574C4B" w:rsidRDefault="00574C4B" w:rsidP="0057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4DA7"/>
    <w:multiLevelType w:val="hybridMultilevel"/>
    <w:tmpl w:val="F6C0A8F2"/>
    <w:lvl w:ilvl="0" w:tplc="55B6AD8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46E3"/>
    <w:multiLevelType w:val="hybridMultilevel"/>
    <w:tmpl w:val="A2EE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2E68"/>
    <w:multiLevelType w:val="hybridMultilevel"/>
    <w:tmpl w:val="7F40248A"/>
    <w:lvl w:ilvl="0" w:tplc="0A802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C6FD1"/>
    <w:multiLevelType w:val="hybridMultilevel"/>
    <w:tmpl w:val="DBFC00EE"/>
    <w:lvl w:ilvl="0" w:tplc="90D6C94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EE6EE7"/>
    <w:multiLevelType w:val="hybridMultilevel"/>
    <w:tmpl w:val="71845060"/>
    <w:lvl w:ilvl="0" w:tplc="E8106558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384B98"/>
    <w:multiLevelType w:val="hybridMultilevel"/>
    <w:tmpl w:val="5BBA7EE2"/>
    <w:lvl w:ilvl="0" w:tplc="D1F8B326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01"/>
    <w:rsid w:val="00035201"/>
    <w:rsid w:val="00035B94"/>
    <w:rsid w:val="000A5D70"/>
    <w:rsid w:val="0011230B"/>
    <w:rsid w:val="00127384"/>
    <w:rsid w:val="00145417"/>
    <w:rsid w:val="00162CDD"/>
    <w:rsid w:val="00170DA0"/>
    <w:rsid w:val="001738D3"/>
    <w:rsid w:val="00182E88"/>
    <w:rsid w:val="00222B93"/>
    <w:rsid w:val="00227540"/>
    <w:rsid w:val="002614A1"/>
    <w:rsid w:val="002D3F9B"/>
    <w:rsid w:val="002E24E8"/>
    <w:rsid w:val="0030535E"/>
    <w:rsid w:val="00336705"/>
    <w:rsid w:val="00376723"/>
    <w:rsid w:val="00387C86"/>
    <w:rsid w:val="003B17F4"/>
    <w:rsid w:val="003B1C84"/>
    <w:rsid w:val="003E3650"/>
    <w:rsid w:val="00433C27"/>
    <w:rsid w:val="00452821"/>
    <w:rsid w:val="0046414E"/>
    <w:rsid w:val="00490684"/>
    <w:rsid w:val="00497573"/>
    <w:rsid w:val="004E17C5"/>
    <w:rsid w:val="005116D2"/>
    <w:rsid w:val="00513242"/>
    <w:rsid w:val="005448C0"/>
    <w:rsid w:val="00545513"/>
    <w:rsid w:val="00547110"/>
    <w:rsid w:val="00574C4B"/>
    <w:rsid w:val="00584FAA"/>
    <w:rsid w:val="005B3F44"/>
    <w:rsid w:val="00624399"/>
    <w:rsid w:val="006F20A3"/>
    <w:rsid w:val="0075683F"/>
    <w:rsid w:val="0078681C"/>
    <w:rsid w:val="007B635B"/>
    <w:rsid w:val="007B71BD"/>
    <w:rsid w:val="007C56D7"/>
    <w:rsid w:val="00842C53"/>
    <w:rsid w:val="008927A6"/>
    <w:rsid w:val="008B1DF0"/>
    <w:rsid w:val="008C1ECE"/>
    <w:rsid w:val="00901E59"/>
    <w:rsid w:val="00923551"/>
    <w:rsid w:val="00932F22"/>
    <w:rsid w:val="00950C88"/>
    <w:rsid w:val="00965F4F"/>
    <w:rsid w:val="0098177F"/>
    <w:rsid w:val="009A3F16"/>
    <w:rsid w:val="009A5AF3"/>
    <w:rsid w:val="009E4F2B"/>
    <w:rsid w:val="00A123E9"/>
    <w:rsid w:val="00A2042D"/>
    <w:rsid w:val="00A440C7"/>
    <w:rsid w:val="00A5138A"/>
    <w:rsid w:val="00A82513"/>
    <w:rsid w:val="00AB21C0"/>
    <w:rsid w:val="00AC7DA3"/>
    <w:rsid w:val="00AD45B3"/>
    <w:rsid w:val="00B300F7"/>
    <w:rsid w:val="00B66F82"/>
    <w:rsid w:val="00B724FE"/>
    <w:rsid w:val="00B72A9A"/>
    <w:rsid w:val="00BA1DDC"/>
    <w:rsid w:val="00BB1908"/>
    <w:rsid w:val="00BB234C"/>
    <w:rsid w:val="00C7208D"/>
    <w:rsid w:val="00C973E2"/>
    <w:rsid w:val="00CD6F4A"/>
    <w:rsid w:val="00D16CA4"/>
    <w:rsid w:val="00D2432A"/>
    <w:rsid w:val="00D36D6F"/>
    <w:rsid w:val="00D44DB8"/>
    <w:rsid w:val="00D579C7"/>
    <w:rsid w:val="00D7563B"/>
    <w:rsid w:val="00D9260E"/>
    <w:rsid w:val="00DF636A"/>
    <w:rsid w:val="00E11E2E"/>
    <w:rsid w:val="00E2737B"/>
    <w:rsid w:val="00E60196"/>
    <w:rsid w:val="00E618D9"/>
    <w:rsid w:val="00E96C6B"/>
    <w:rsid w:val="00EB27BE"/>
    <w:rsid w:val="00EB2C0A"/>
    <w:rsid w:val="00F46882"/>
    <w:rsid w:val="00F553C9"/>
    <w:rsid w:val="00FA6A0B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99F9D"/>
  <w15:chartTrackingRefBased/>
  <w15:docId w15:val="{1E6AD50B-BBC5-40A0-92C5-7CE38348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4B"/>
  </w:style>
  <w:style w:type="paragraph" w:styleId="a5">
    <w:name w:val="footer"/>
    <w:basedOn w:val="a"/>
    <w:link w:val="a6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4B"/>
  </w:style>
  <w:style w:type="character" w:styleId="a7">
    <w:name w:val="Hyperlink"/>
    <w:rsid w:val="00574C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4C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F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A5AF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A5AF3"/>
    <w:rPr>
      <w:rFonts w:ascii="ＭＳ 明朝" w:eastAsia="ＭＳ 明朝" w:hAnsi="ＭＳ 明朝"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9A5AF3"/>
  </w:style>
  <w:style w:type="character" w:customStyle="1" w:styleId="ae">
    <w:name w:val="日付 (文字)"/>
    <w:basedOn w:val="a0"/>
    <w:link w:val="ad"/>
    <w:uiPriority w:val="99"/>
    <w:semiHidden/>
    <w:rsid w:val="009A5AF3"/>
  </w:style>
  <w:style w:type="paragraph" w:styleId="af">
    <w:name w:val="Plain Text"/>
    <w:basedOn w:val="a"/>
    <w:link w:val="af0"/>
    <w:uiPriority w:val="99"/>
    <w:unhideWhenUsed/>
    <w:rsid w:val="00932F2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32F22"/>
    <w:rPr>
      <w:rFonts w:ascii="ＭＳ ゴシック" w:eastAsia="ＭＳ ゴシック" w:hAnsi="Courier New" w:cs="Courier New"/>
      <w:sz w:val="20"/>
      <w:szCs w:val="21"/>
    </w:rPr>
  </w:style>
  <w:style w:type="table" w:styleId="af1">
    <w:name w:val="Table Grid"/>
    <w:basedOn w:val="a1"/>
    <w:uiPriority w:val="39"/>
    <w:rsid w:val="0054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11230B"/>
    <w:pPr>
      <w:jc w:val="right"/>
    </w:pPr>
    <w:rPr>
      <w:rFonts w:ascii="HG丸ｺﾞｼｯｸM-PRO" w:eastAsia="HG丸ｺﾞｼｯｸM-PRO" w:hAnsi="HG丸ｺﾞｼｯｸM-PRO" w:cs="Courier New"/>
      <w:sz w:val="20"/>
      <w:szCs w:val="21"/>
    </w:rPr>
  </w:style>
  <w:style w:type="character" w:customStyle="1" w:styleId="af3">
    <w:name w:val="結語 (文字)"/>
    <w:basedOn w:val="a0"/>
    <w:link w:val="af2"/>
    <w:uiPriority w:val="99"/>
    <w:rsid w:val="0011230B"/>
    <w:rPr>
      <w:rFonts w:ascii="HG丸ｺﾞｼｯｸM-PRO" w:eastAsia="HG丸ｺﾞｼｯｸM-PRO" w:hAnsi="HG丸ｺﾞｼｯｸM-PRO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settings" Target="settings.xml"/><Relationship Id="rId7" Type="http://schemas.openxmlformats.org/officeDocument/2006/relationships/hyperlink" Target="TEL:086-286-9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ogura</cp:lastModifiedBy>
  <cp:revision>59</cp:revision>
  <cp:lastPrinted>2021-01-15T00:01:00Z</cp:lastPrinted>
  <dcterms:created xsi:type="dcterms:W3CDTF">2018-02-09T09:23:00Z</dcterms:created>
  <dcterms:modified xsi:type="dcterms:W3CDTF">2021-01-19T00:49:00Z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33974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S7.1.16</vt:lpwstr>
  </property>
</Properties>
</file>