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C9" w:rsidRPr="00B65AFD" w:rsidRDefault="00B05BC9" w:rsidP="00B05BC9">
      <w:pPr>
        <w:tabs>
          <w:tab w:val="left" w:pos="4845"/>
        </w:tabs>
        <w:rPr>
          <w:rFonts w:asciiTheme="minorEastAsia" w:eastAsiaTheme="minorEastAsia" w:hAnsiTheme="minorEastAsia"/>
          <w:sz w:val="21"/>
        </w:rPr>
      </w:pPr>
    </w:p>
    <w:p w:rsidR="00B05BC9" w:rsidRPr="007A0F44" w:rsidRDefault="00B05BC9" w:rsidP="00B05BC9">
      <w:pPr>
        <w:tabs>
          <w:tab w:val="left" w:pos="4845"/>
        </w:tabs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A0F44">
        <w:rPr>
          <w:rFonts w:asciiTheme="majorEastAsia" w:eastAsiaTheme="majorEastAsia" w:hAnsiTheme="majorEastAsia" w:hint="eastAsia"/>
          <w:b/>
          <w:sz w:val="28"/>
          <w:szCs w:val="28"/>
        </w:rPr>
        <w:t>おかやまバイオアクティブ研究会　第</w:t>
      </w:r>
      <w:r w:rsidR="007A0F44" w:rsidRPr="007A0F44">
        <w:rPr>
          <w:rFonts w:asciiTheme="majorEastAsia" w:eastAsiaTheme="majorEastAsia" w:hAnsiTheme="majorEastAsia" w:hint="eastAsia"/>
          <w:b/>
          <w:sz w:val="28"/>
          <w:szCs w:val="28"/>
        </w:rPr>
        <w:t>５９</w:t>
      </w:r>
      <w:r w:rsidRPr="007A0F44">
        <w:rPr>
          <w:rFonts w:asciiTheme="majorEastAsia" w:eastAsiaTheme="majorEastAsia" w:hAnsiTheme="majorEastAsia" w:hint="eastAsia"/>
          <w:b/>
          <w:sz w:val="28"/>
          <w:szCs w:val="28"/>
        </w:rPr>
        <w:t>回シンポジウム</w:t>
      </w:r>
    </w:p>
    <w:p w:rsidR="00B05BC9" w:rsidRPr="007A0F44" w:rsidRDefault="00B05BC9" w:rsidP="00B05BC9">
      <w:pPr>
        <w:tabs>
          <w:tab w:val="left" w:pos="4845"/>
        </w:tabs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05BC9" w:rsidRPr="007A0F44" w:rsidRDefault="00B05BC9" w:rsidP="00B05BC9">
      <w:pPr>
        <w:tabs>
          <w:tab w:val="left" w:pos="4845"/>
        </w:tabs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05BC9" w:rsidRPr="007A0F44" w:rsidRDefault="00B05BC9" w:rsidP="007A0F44">
      <w:pPr>
        <w:tabs>
          <w:tab w:val="left" w:pos="4845"/>
        </w:tabs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A0F44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B05BC9" w:rsidRPr="007A0F44" w:rsidRDefault="00B05BC9" w:rsidP="00B05BC9">
      <w:pPr>
        <w:tabs>
          <w:tab w:val="left" w:pos="4845"/>
        </w:tabs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943"/>
        <w:gridCol w:w="1588"/>
        <w:gridCol w:w="2551"/>
        <w:gridCol w:w="961"/>
        <w:gridCol w:w="885"/>
        <w:gridCol w:w="2451"/>
      </w:tblGrid>
      <w:tr w:rsidR="00B05BC9" w:rsidRPr="007A0F44" w:rsidTr="007A0F44">
        <w:trPr>
          <w:trHeight w:val="662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  <w:b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</w:rPr>
              <w:t>企業・団体名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05BC9" w:rsidRPr="007A0F44" w:rsidRDefault="00B05BC9" w:rsidP="00835D0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  <w:bCs/>
              </w:rPr>
              <w:t>業種</w:t>
            </w:r>
          </w:p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B05BC9" w:rsidRPr="007A0F44" w:rsidRDefault="00B05BC9" w:rsidP="00835D0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05BC9" w:rsidRPr="007A0F44" w:rsidTr="007A0F44">
        <w:trPr>
          <w:trHeight w:val="702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</w:rPr>
              <w:t>住所・所在地</w:t>
            </w:r>
          </w:p>
        </w:tc>
        <w:tc>
          <w:tcPr>
            <w:tcW w:w="8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  <w:r w:rsidRPr="007A0F44">
              <w:rPr>
                <w:rFonts w:asciiTheme="majorEastAsia" w:eastAsiaTheme="majorEastAsia" w:hAnsiTheme="majorEastAsia" w:hint="eastAsia"/>
              </w:rPr>
              <w:t>〒</w:t>
            </w:r>
          </w:p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05BC9" w:rsidRPr="007A0F44" w:rsidTr="007A0F44">
        <w:trPr>
          <w:trHeight w:val="728"/>
        </w:trPr>
        <w:tc>
          <w:tcPr>
            <w:tcW w:w="1526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B05BC9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  <w:p w:rsidR="007A0F44" w:rsidRPr="007A0F44" w:rsidRDefault="007A0F44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  <w:r w:rsidRPr="007A0F44">
              <w:rPr>
                <w:rFonts w:asciiTheme="majorEastAsia" w:eastAsiaTheme="majorEastAsia" w:hAnsiTheme="majorEastAsia" w:hint="eastAsia"/>
                <w:spacing w:val="145"/>
                <w:kern w:val="0"/>
                <w:fitText w:val="651" w:id="-1772987136"/>
              </w:rPr>
              <w:t>TE</w:t>
            </w:r>
            <w:r w:rsidRPr="007A0F44">
              <w:rPr>
                <w:rFonts w:asciiTheme="majorEastAsia" w:eastAsiaTheme="majorEastAsia" w:hAnsiTheme="majorEastAsia" w:hint="eastAsia"/>
                <w:spacing w:val="1"/>
                <w:kern w:val="0"/>
                <w:fitText w:val="651" w:id="-1772987136"/>
              </w:rPr>
              <w:t>L</w:t>
            </w:r>
            <w:r w:rsidRPr="007A0F44">
              <w:rPr>
                <w:rFonts w:asciiTheme="majorEastAsia" w:eastAsiaTheme="majorEastAsia" w:hAnsiTheme="majorEastAsia" w:hint="eastAsia"/>
              </w:rPr>
              <w:t xml:space="preserve">：　　　　　　　　　　　　　</w:t>
            </w:r>
            <w:r w:rsidRPr="007A0F44">
              <w:rPr>
                <w:rFonts w:asciiTheme="majorEastAsia" w:eastAsiaTheme="majorEastAsia" w:hAnsiTheme="majorEastAsia" w:hint="eastAsia"/>
                <w:spacing w:val="145"/>
                <w:kern w:val="0"/>
                <w:fitText w:val="651" w:id="-1772987135"/>
              </w:rPr>
              <w:t>FA</w:t>
            </w:r>
            <w:r w:rsidRPr="007A0F44">
              <w:rPr>
                <w:rFonts w:asciiTheme="majorEastAsia" w:eastAsiaTheme="majorEastAsia" w:hAnsiTheme="majorEastAsia" w:hint="eastAsia"/>
                <w:spacing w:val="1"/>
                <w:kern w:val="0"/>
                <w:fitText w:val="651" w:id="-1772987135"/>
              </w:rPr>
              <w:t>X</w:t>
            </w:r>
            <w:r w:rsidRPr="007A0F44">
              <w:rPr>
                <w:rFonts w:asciiTheme="majorEastAsia" w:eastAsiaTheme="majorEastAsia" w:hAnsiTheme="majorEastAsia" w:hint="eastAsia"/>
              </w:rPr>
              <w:t>：</w:t>
            </w:r>
          </w:p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  <w:r w:rsidRPr="007A0F44">
              <w:rPr>
                <w:rFonts w:asciiTheme="majorEastAsia" w:eastAsiaTheme="majorEastAsia" w:hAnsiTheme="majorEastAsia" w:hint="eastAsia"/>
                <w:spacing w:val="8"/>
                <w:w w:val="85"/>
                <w:kern w:val="0"/>
                <w:fitText w:val="651" w:id="-1772987134"/>
              </w:rPr>
              <w:t>E-mai</w:t>
            </w:r>
            <w:r w:rsidRPr="007A0F44">
              <w:rPr>
                <w:rFonts w:asciiTheme="majorEastAsia" w:eastAsiaTheme="majorEastAsia" w:hAnsiTheme="majorEastAsia" w:hint="eastAsia"/>
                <w:spacing w:val="4"/>
                <w:w w:val="85"/>
                <w:kern w:val="0"/>
                <w:fitText w:val="651" w:id="-1772987134"/>
              </w:rPr>
              <w:t>l</w:t>
            </w:r>
            <w:r w:rsidRPr="007A0F44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B05BC9" w:rsidRPr="007A0F44" w:rsidTr="007A0F44">
        <w:tc>
          <w:tcPr>
            <w:tcW w:w="583" w:type="dxa"/>
            <w:vMerge w:val="restart"/>
            <w:shd w:val="clear" w:color="auto" w:fill="C5E0B3" w:themeFill="accent6" w:themeFillTint="66"/>
            <w:textDirection w:val="tbRlV"/>
          </w:tcPr>
          <w:p w:rsidR="00B05BC9" w:rsidRPr="007A0F44" w:rsidRDefault="00B05BC9" w:rsidP="00835D04">
            <w:pPr>
              <w:tabs>
                <w:tab w:val="left" w:pos="4845"/>
              </w:tabs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</w:rPr>
              <w:t>参加者</w:t>
            </w:r>
          </w:p>
        </w:tc>
        <w:tc>
          <w:tcPr>
            <w:tcW w:w="2531" w:type="dxa"/>
            <w:gridSpan w:val="2"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</w:rPr>
              <w:t>所属部署・役職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297" w:type="dxa"/>
            <w:gridSpan w:val="3"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0F44">
              <w:rPr>
                <w:rFonts w:asciiTheme="majorEastAsia" w:eastAsiaTheme="majorEastAsia" w:hAnsiTheme="majorEastAsia" w:hint="eastAsia"/>
                <w:b/>
              </w:rPr>
              <w:t>受講端末メールアドレス</w:t>
            </w:r>
          </w:p>
        </w:tc>
      </w:tr>
      <w:tr w:rsidR="00B05BC9" w:rsidRPr="007A0F44" w:rsidTr="007A0F44">
        <w:trPr>
          <w:trHeight w:val="474"/>
        </w:trPr>
        <w:tc>
          <w:tcPr>
            <w:tcW w:w="583" w:type="dxa"/>
            <w:vMerge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5BC9" w:rsidRPr="007A0F44" w:rsidTr="007A0F44">
        <w:trPr>
          <w:trHeight w:val="454"/>
        </w:trPr>
        <w:tc>
          <w:tcPr>
            <w:tcW w:w="583" w:type="dxa"/>
            <w:vMerge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5BC9" w:rsidRPr="007A0F44" w:rsidTr="007A0F44">
        <w:trPr>
          <w:trHeight w:val="454"/>
        </w:trPr>
        <w:tc>
          <w:tcPr>
            <w:tcW w:w="583" w:type="dxa"/>
            <w:vMerge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5BC9" w:rsidRPr="007A0F44" w:rsidTr="007A0F44">
        <w:trPr>
          <w:trHeight w:val="454"/>
        </w:trPr>
        <w:tc>
          <w:tcPr>
            <w:tcW w:w="583" w:type="dxa"/>
            <w:vMerge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5BC9" w:rsidRPr="007A0F44" w:rsidTr="007A0F44">
        <w:trPr>
          <w:trHeight w:val="454"/>
        </w:trPr>
        <w:tc>
          <w:tcPr>
            <w:tcW w:w="583" w:type="dxa"/>
            <w:vMerge/>
            <w:shd w:val="clear" w:color="auto" w:fill="C5E0B3" w:themeFill="accent6" w:themeFillTint="66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:rsidR="00B05BC9" w:rsidRPr="007A0F44" w:rsidRDefault="00B05BC9" w:rsidP="00835D04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A0F44" w:rsidRDefault="007A0F44" w:rsidP="007A0F44">
      <w:pPr>
        <w:tabs>
          <w:tab w:val="left" w:pos="4845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【注意事項等】</w:t>
      </w:r>
    </w:p>
    <w:p w:rsidR="007A0F44" w:rsidRDefault="007A0F44" w:rsidP="007A0F44">
      <w:pPr>
        <w:tabs>
          <w:tab w:val="left" w:pos="4845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 ・</w:t>
      </w:r>
      <w:r w:rsidRPr="007A0F44">
        <w:rPr>
          <w:rFonts w:asciiTheme="majorEastAsia" w:eastAsiaTheme="majorEastAsia" w:hAnsiTheme="majorEastAsia" w:hint="eastAsia"/>
          <w:sz w:val="18"/>
          <w:szCs w:val="18"/>
        </w:rPr>
        <w:t>オンライン参加に使用するメールアドレスが必要ですので、必ずご記入ください。</w:t>
      </w:r>
    </w:p>
    <w:p w:rsidR="007A0F44" w:rsidRPr="007A0F44" w:rsidRDefault="007A0F44" w:rsidP="007A0F44">
      <w:pPr>
        <w:tabs>
          <w:tab w:val="left" w:pos="4845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 ・</w:t>
      </w:r>
      <w:r w:rsidRPr="007A0F44">
        <w:rPr>
          <w:rFonts w:asciiTheme="majorEastAsia" w:eastAsiaTheme="majorEastAsia" w:hAnsiTheme="majorEastAsia" w:hint="eastAsia"/>
          <w:sz w:val="18"/>
          <w:szCs w:val="18"/>
        </w:rPr>
        <w:t>１台の端末で複数人ご聴講いただくことも可能です。</w:t>
      </w:r>
    </w:p>
    <w:p w:rsidR="007A0F44" w:rsidRDefault="007A0F44" w:rsidP="007A0F44">
      <w:pPr>
        <w:tabs>
          <w:tab w:val="left" w:pos="4845"/>
        </w:tabs>
        <w:ind w:leftChars="100" w:left="254" w:hangingChars="8" w:hanging="14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B05BC9" w:rsidRPr="007A0F44">
        <w:rPr>
          <w:rFonts w:asciiTheme="majorEastAsia" w:eastAsiaTheme="majorEastAsia" w:hAnsiTheme="majorEastAsia" w:hint="eastAsia"/>
          <w:sz w:val="18"/>
          <w:szCs w:val="18"/>
        </w:rPr>
        <w:t>お寄せいただきました個人情報は厳重に管理し、本事業の運営目的以外の利用及び無断で第三者へ提供することは</w:t>
      </w:r>
    </w:p>
    <w:p w:rsidR="007A0F44" w:rsidRPr="007A0F44" w:rsidRDefault="007A0F44" w:rsidP="007A0F44">
      <w:pPr>
        <w:tabs>
          <w:tab w:val="left" w:pos="4845"/>
        </w:tabs>
        <w:ind w:leftChars="100" w:left="240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一切</w:t>
      </w:r>
      <w:r w:rsidR="00B05BC9" w:rsidRPr="007A0F44">
        <w:rPr>
          <w:rFonts w:asciiTheme="majorEastAsia" w:eastAsiaTheme="majorEastAsia" w:hAnsiTheme="majorEastAsia" w:hint="eastAsia"/>
          <w:sz w:val="18"/>
          <w:szCs w:val="18"/>
        </w:rPr>
        <w:t>ございません。</w:t>
      </w:r>
    </w:p>
    <w:p w:rsidR="00B05BC9" w:rsidRPr="007A0F44" w:rsidRDefault="00B05BC9" w:rsidP="00B05BC9">
      <w:pPr>
        <w:tabs>
          <w:tab w:val="left" w:pos="4845"/>
        </w:tabs>
        <w:jc w:val="left"/>
        <w:rPr>
          <w:rFonts w:asciiTheme="majorEastAsia" w:eastAsiaTheme="majorEastAsia" w:hAnsiTheme="majorEastAsia"/>
        </w:rPr>
      </w:pPr>
      <w:r w:rsidRPr="007A0F44">
        <w:rPr>
          <w:rFonts w:asciiTheme="majorEastAsia" w:eastAsiaTheme="majorEastAsia" w:hAnsiTheme="majorEastAsia" w:hint="eastAsia"/>
        </w:rPr>
        <w:t xml:space="preserve">　</w:t>
      </w:r>
    </w:p>
    <w:p w:rsidR="00B05BC9" w:rsidRPr="007A0F44" w:rsidRDefault="00B05BC9" w:rsidP="00B05BC9">
      <w:pPr>
        <w:tabs>
          <w:tab w:val="left" w:pos="4845"/>
        </w:tabs>
        <w:jc w:val="left"/>
        <w:rPr>
          <w:rFonts w:asciiTheme="majorEastAsia" w:eastAsiaTheme="majorEastAsia" w:hAnsiTheme="majorEastAsia"/>
          <w:b/>
          <w:color w:val="FF0000"/>
        </w:rPr>
      </w:pPr>
      <w:r w:rsidRPr="007A0F44">
        <w:rPr>
          <w:rFonts w:asciiTheme="majorEastAsia" w:eastAsiaTheme="majorEastAsia" w:hAnsiTheme="majorEastAsia" w:hint="eastAsia"/>
        </w:rPr>
        <w:t xml:space="preserve">　　</w:t>
      </w:r>
      <w:r w:rsidRPr="007A0F44">
        <w:rPr>
          <w:rFonts w:asciiTheme="majorEastAsia" w:eastAsiaTheme="majorEastAsia" w:hAnsiTheme="majorEastAsia" w:hint="eastAsia"/>
          <w:b/>
          <w:color w:val="FF0000"/>
        </w:rPr>
        <w:t>■ 申込期限　令和３年</w:t>
      </w:r>
      <w:r w:rsidR="007A0F44">
        <w:rPr>
          <w:rFonts w:asciiTheme="majorEastAsia" w:eastAsiaTheme="majorEastAsia" w:hAnsiTheme="majorEastAsia" w:hint="eastAsia"/>
          <w:b/>
          <w:color w:val="FF0000"/>
        </w:rPr>
        <w:t>１０</w:t>
      </w:r>
      <w:r w:rsidRPr="007A0F44">
        <w:rPr>
          <w:rFonts w:asciiTheme="majorEastAsia" w:eastAsiaTheme="majorEastAsia" w:hAnsiTheme="majorEastAsia" w:hint="eastAsia"/>
          <w:b/>
          <w:color w:val="FF0000"/>
        </w:rPr>
        <w:t>月</w:t>
      </w:r>
      <w:r w:rsidR="004D1619">
        <w:rPr>
          <w:rFonts w:asciiTheme="majorEastAsia" w:eastAsiaTheme="majorEastAsia" w:hAnsiTheme="majorEastAsia" w:hint="eastAsia"/>
          <w:b/>
          <w:color w:val="FF0000"/>
        </w:rPr>
        <w:t>２５</w:t>
      </w:r>
      <w:r w:rsidRPr="007A0F44">
        <w:rPr>
          <w:rFonts w:asciiTheme="majorEastAsia" w:eastAsiaTheme="majorEastAsia" w:hAnsiTheme="majorEastAsia" w:hint="eastAsia"/>
          <w:b/>
          <w:color w:val="FF0000"/>
        </w:rPr>
        <w:t>日（</w:t>
      </w:r>
      <w:r w:rsidR="004D1619">
        <w:rPr>
          <w:rFonts w:asciiTheme="majorEastAsia" w:eastAsiaTheme="majorEastAsia" w:hAnsiTheme="majorEastAsia" w:hint="eastAsia"/>
          <w:b/>
          <w:color w:val="FF0000"/>
        </w:rPr>
        <w:t>月</w:t>
      </w:r>
      <w:bookmarkStart w:id="0" w:name="_GoBack"/>
      <w:bookmarkEnd w:id="0"/>
      <w:r w:rsidRPr="007A0F44">
        <w:rPr>
          <w:rFonts w:asciiTheme="majorEastAsia" w:eastAsiaTheme="majorEastAsia" w:hAnsiTheme="majorEastAsia" w:hint="eastAsia"/>
          <w:b/>
          <w:color w:val="FF0000"/>
        </w:rPr>
        <w:t>）１７</w:t>
      </w:r>
      <w:r w:rsidR="007A0F44">
        <w:rPr>
          <w:rFonts w:asciiTheme="majorEastAsia" w:eastAsiaTheme="majorEastAsia" w:hAnsiTheme="majorEastAsia" w:hint="eastAsia"/>
          <w:b/>
          <w:color w:val="FF0000"/>
        </w:rPr>
        <w:t>：００</w:t>
      </w:r>
      <w:r w:rsidRPr="007A0F44">
        <w:rPr>
          <w:rFonts w:asciiTheme="majorEastAsia" w:eastAsiaTheme="majorEastAsia" w:hAnsiTheme="majorEastAsia" w:hint="eastAsia"/>
          <w:b/>
          <w:color w:val="FF0000"/>
        </w:rPr>
        <w:t xml:space="preserve"> </w:t>
      </w:r>
    </w:p>
    <w:p w:rsidR="00B05BC9" w:rsidRPr="007A0F44" w:rsidRDefault="00B05BC9" w:rsidP="00B05BC9">
      <w:pPr>
        <w:tabs>
          <w:tab w:val="left" w:pos="4845"/>
        </w:tabs>
        <w:jc w:val="left"/>
        <w:rPr>
          <w:rFonts w:asciiTheme="majorEastAsia" w:eastAsiaTheme="majorEastAsia" w:hAnsiTheme="majorEastAsia"/>
          <w:b/>
        </w:rPr>
      </w:pPr>
      <w:r w:rsidRPr="007A0F44">
        <w:rPr>
          <w:rFonts w:asciiTheme="majorEastAsia" w:eastAsiaTheme="majorEastAsia" w:hAnsiTheme="majorEastAsia" w:hint="eastAsia"/>
          <w:b/>
        </w:rPr>
        <w:t xml:space="preserve">　　■ 申込方法　FAXまたはメールにて下記申込先にご提出ください。</w:t>
      </w:r>
    </w:p>
    <w:p w:rsidR="00B05BC9" w:rsidRPr="007A0F44" w:rsidRDefault="007A0F44" w:rsidP="00B05BC9">
      <w:pPr>
        <w:tabs>
          <w:tab w:val="left" w:pos="4845"/>
        </w:tabs>
        <w:jc w:val="left"/>
        <w:rPr>
          <w:rFonts w:asciiTheme="majorEastAsia" w:eastAsiaTheme="majorEastAsia" w:hAnsiTheme="majorEastAsia"/>
          <w:b/>
        </w:rPr>
      </w:pPr>
      <w:r w:rsidRPr="007A0F4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1B9D" wp14:editId="1398138E">
                <wp:simplePos x="0" y="0"/>
                <wp:positionH relativeFrom="column">
                  <wp:posOffset>707390</wp:posOffset>
                </wp:positionH>
                <wp:positionV relativeFrom="paragraph">
                  <wp:posOffset>90805</wp:posOffset>
                </wp:positionV>
                <wp:extent cx="5314950" cy="190500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BC9" w:rsidRPr="00623386" w:rsidRDefault="00B05BC9" w:rsidP="00B05BC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【申込先</w:t>
                            </w:r>
                            <w:r w:rsidR="007A0F4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・お問合せ先</w:t>
                            </w: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:rsidR="00B05BC9" w:rsidRPr="00623386" w:rsidRDefault="00B05BC9" w:rsidP="00B05BC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公益財団法人岡山県産業振興財団</w:t>
                            </w:r>
                            <w:r w:rsidR="007A0F4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ものづくり</w:t>
                            </w:r>
                            <w:r w:rsidR="00F067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支援部</w:t>
                            </w: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研究開発支援課</w:t>
                            </w:r>
                          </w:p>
                          <w:p w:rsidR="00B05BC9" w:rsidRPr="00623386" w:rsidRDefault="00B05BC9" w:rsidP="00B05BC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担当：宮地</w:t>
                            </w:r>
                            <w:r w:rsidR="007A0F4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中山</w:t>
                            </w:r>
                          </w:p>
                          <w:p w:rsidR="00B05BC9" w:rsidRPr="00623386" w:rsidRDefault="00B05BC9" w:rsidP="00B05BC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TEL：</w:t>
                            </w:r>
                            <w:r w:rsidRPr="0062338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０８６－２８６－９６５</w:t>
                            </w: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　FAX：０８６－２８６－９６７６</w:t>
                            </w:r>
                          </w:p>
                          <w:p w:rsidR="00B05BC9" w:rsidRPr="001E199A" w:rsidRDefault="00B05BC9" w:rsidP="00B05B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6233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s</w:t>
                            </w:r>
                            <w:r w:rsidRPr="00623386">
                              <w:rPr>
                                <w:rFonts w:ascii="ＭＳ Ｐゴシック" w:eastAsia="ＭＳ Ｐゴシック" w:hAnsi="ＭＳ Ｐゴシック"/>
                              </w:rPr>
                              <w:t>angaku@optic.or.jp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81B9D" id="四角形: 角を丸くする 1" o:spid="_x0000_s1026" style="position:absolute;margin-left:55.7pt;margin-top:7.15pt;width:418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" filled="f">
                <v:textbox inset="5.85pt,.7pt,5.85pt,.7pt">
                  <w:txbxContent>
                    <w:p w:rsidR="00B05BC9" w:rsidRPr="00623386" w:rsidRDefault="00B05BC9" w:rsidP="00B05BC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【申込先</w:t>
                      </w:r>
                      <w:r w:rsidR="007A0F4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・お問合せ先</w:t>
                      </w: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:rsidR="00B05BC9" w:rsidRPr="00623386" w:rsidRDefault="00B05BC9" w:rsidP="00B05BC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公益財団法人岡山県産業振興財団</w:t>
                      </w:r>
                      <w:r w:rsidR="007A0F4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ものづくり</w:t>
                      </w:r>
                      <w:r w:rsidR="00F067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支援部</w:t>
                      </w: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研究開発支援課</w:t>
                      </w:r>
                    </w:p>
                    <w:p w:rsidR="00B05BC9" w:rsidRPr="00623386" w:rsidRDefault="00B05BC9" w:rsidP="00B05BC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担当：宮地</w:t>
                      </w:r>
                      <w:r w:rsidR="007A0F4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中山</w:t>
                      </w:r>
                    </w:p>
                    <w:p w:rsidR="00B05BC9" w:rsidRPr="00623386" w:rsidRDefault="00B05BC9" w:rsidP="00B05BC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TEL：</w:t>
                      </w:r>
                      <w:r w:rsidRPr="0062338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０８６－２８６－９６５</w:t>
                      </w:r>
                      <w:r w:rsidRPr="00623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　FAX：０８６－２８６－９６７６</w:t>
                      </w:r>
                    </w:p>
                    <w:p w:rsidR="00B05BC9" w:rsidRPr="001E199A" w:rsidRDefault="00B05BC9" w:rsidP="00B05BC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E-mail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623386">
                        <w:rPr>
                          <w:rFonts w:ascii="ＭＳ Ｐゴシック" w:eastAsia="ＭＳ Ｐゴシック" w:hAnsi="ＭＳ Ｐゴシック" w:hint="eastAsia"/>
                        </w:rPr>
                        <w:t>s</w:t>
                      </w:r>
                      <w:r w:rsidRPr="00623386">
                        <w:rPr>
                          <w:rFonts w:ascii="ＭＳ Ｐゴシック" w:eastAsia="ＭＳ Ｐゴシック" w:hAnsi="ＭＳ Ｐゴシック"/>
                        </w:rPr>
                        <w:t>angaku@optic.or.jp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5BC9" w:rsidRPr="007A0F44" w:rsidRDefault="00B05BC9" w:rsidP="00B05BC9">
      <w:pPr>
        <w:tabs>
          <w:tab w:val="left" w:pos="4845"/>
        </w:tabs>
        <w:jc w:val="left"/>
        <w:rPr>
          <w:rFonts w:asciiTheme="majorEastAsia" w:eastAsiaTheme="majorEastAsia" w:hAnsiTheme="majorEastAsia"/>
          <w:b/>
        </w:rPr>
      </w:pPr>
    </w:p>
    <w:p w:rsidR="00B05BC9" w:rsidRPr="007A0F44" w:rsidRDefault="00B05BC9" w:rsidP="00B05BC9">
      <w:pPr>
        <w:tabs>
          <w:tab w:val="left" w:pos="4845"/>
        </w:tabs>
        <w:jc w:val="left"/>
        <w:rPr>
          <w:rFonts w:asciiTheme="majorEastAsia" w:eastAsiaTheme="majorEastAsia" w:hAnsiTheme="majorEastAsia"/>
        </w:rPr>
      </w:pPr>
    </w:p>
    <w:p w:rsidR="00B05BC9" w:rsidRPr="007A0F44" w:rsidRDefault="00B05BC9" w:rsidP="00B05BC9">
      <w:pPr>
        <w:rPr>
          <w:rFonts w:asciiTheme="majorEastAsia" w:eastAsiaTheme="majorEastAsia" w:hAnsiTheme="majorEastAsia"/>
        </w:rPr>
      </w:pPr>
    </w:p>
    <w:p w:rsidR="00B05BC9" w:rsidRPr="007A0F44" w:rsidRDefault="00B05BC9" w:rsidP="00B05BC9">
      <w:pPr>
        <w:tabs>
          <w:tab w:val="left" w:pos="1080"/>
        </w:tabs>
        <w:rPr>
          <w:rFonts w:asciiTheme="majorEastAsia" w:eastAsiaTheme="majorEastAsia" w:hAnsiTheme="majorEastAsia"/>
        </w:rPr>
      </w:pPr>
    </w:p>
    <w:p w:rsidR="00B05BC9" w:rsidRPr="007A0F44" w:rsidRDefault="00B05BC9" w:rsidP="007A0F44">
      <w:pPr>
        <w:tabs>
          <w:tab w:val="left" w:pos="4704"/>
        </w:tabs>
        <w:spacing w:line="0" w:lineRule="atLeast"/>
        <w:rPr>
          <w:rFonts w:asciiTheme="majorEastAsia" w:eastAsiaTheme="majorEastAsia" w:hAnsiTheme="majorEastAsia"/>
          <w:sz w:val="21"/>
        </w:rPr>
      </w:pPr>
    </w:p>
    <w:sectPr w:rsidR="00B05BC9" w:rsidRPr="007A0F44" w:rsidSect="00033BCD">
      <w:pgSz w:w="11906" w:h="16838"/>
      <w:pgMar w:top="652" w:right="849" w:bottom="567" w:left="851" w:header="720" w:footer="720" w:gutter="0"/>
      <w:pgNumType w:start="1"/>
      <w:cols w:space="720"/>
      <w:noEndnote/>
      <w:docGrid w:type="linesAndChars" w:linePitch="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BC" w:rsidRDefault="004E4EBC" w:rsidP="004E4EBC">
      <w:r>
        <w:separator/>
      </w:r>
    </w:p>
  </w:endnote>
  <w:endnote w:type="continuationSeparator" w:id="0">
    <w:p w:rsidR="004E4EBC" w:rsidRDefault="004E4EBC" w:rsidP="004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BC" w:rsidRDefault="004E4EBC" w:rsidP="004E4EBC">
      <w:r>
        <w:separator/>
      </w:r>
    </w:p>
  </w:footnote>
  <w:footnote w:type="continuationSeparator" w:id="0">
    <w:p w:rsidR="004E4EBC" w:rsidRDefault="004E4EBC" w:rsidP="004E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03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88"/>
    <w:rsid w:val="00033BCD"/>
    <w:rsid w:val="000813C3"/>
    <w:rsid w:val="000A17C1"/>
    <w:rsid w:val="000A30FA"/>
    <w:rsid w:val="000C1821"/>
    <w:rsid w:val="000C1B5B"/>
    <w:rsid w:val="000C74D9"/>
    <w:rsid w:val="000D7644"/>
    <w:rsid w:val="000E6284"/>
    <w:rsid w:val="00101B7A"/>
    <w:rsid w:val="00113666"/>
    <w:rsid w:val="00145486"/>
    <w:rsid w:val="00171F5C"/>
    <w:rsid w:val="001E02C7"/>
    <w:rsid w:val="001E50B2"/>
    <w:rsid w:val="001F014E"/>
    <w:rsid w:val="001F23C2"/>
    <w:rsid w:val="001F50EC"/>
    <w:rsid w:val="0020621E"/>
    <w:rsid w:val="00207FFB"/>
    <w:rsid w:val="00224896"/>
    <w:rsid w:val="00240209"/>
    <w:rsid w:val="002463D9"/>
    <w:rsid w:val="002C4F6B"/>
    <w:rsid w:val="002C6177"/>
    <w:rsid w:val="00334F76"/>
    <w:rsid w:val="00340A10"/>
    <w:rsid w:val="00346629"/>
    <w:rsid w:val="00367E8A"/>
    <w:rsid w:val="003A0FF5"/>
    <w:rsid w:val="003B0EF5"/>
    <w:rsid w:val="00410263"/>
    <w:rsid w:val="004307E0"/>
    <w:rsid w:val="00435AAB"/>
    <w:rsid w:val="00446E42"/>
    <w:rsid w:val="00470B5E"/>
    <w:rsid w:val="00485DF9"/>
    <w:rsid w:val="004A1F58"/>
    <w:rsid w:val="004D0DBD"/>
    <w:rsid w:val="004D1619"/>
    <w:rsid w:val="004D68C4"/>
    <w:rsid w:val="004E4EBC"/>
    <w:rsid w:val="0051431B"/>
    <w:rsid w:val="00543F9B"/>
    <w:rsid w:val="00563C46"/>
    <w:rsid w:val="005A4CC3"/>
    <w:rsid w:val="005B675C"/>
    <w:rsid w:val="005E0ABD"/>
    <w:rsid w:val="00601DAF"/>
    <w:rsid w:val="00601F2C"/>
    <w:rsid w:val="006308FB"/>
    <w:rsid w:val="00663619"/>
    <w:rsid w:val="00682E9E"/>
    <w:rsid w:val="006D363A"/>
    <w:rsid w:val="00731AD1"/>
    <w:rsid w:val="00732188"/>
    <w:rsid w:val="00741F48"/>
    <w:rsid w:val="00752786"/>
    <w:rsid w:val="00753824"/>
    <w:rsid w:val="007A0F44"/>
    <w:rsid w:val="007C541C"/>
    <w:rsid w:val="007D275F"/>
    <w:rsid w:val="007D4E38"/>
    <w:rsid w:val="007E67AE"/>
    <w:rsid w:val="00820975"/>
    <w:rsid w:val="008226B6"/>
    <w:rsid w:val="00844D6A"/>
    <w:rsid w:val="00860F76"/>
    <w:rsid w:val="00862A0E"/>
    <w:rsid w:val="00863BBB"/>
    <w:rsid w:val="008C081E"/>
    <w:rsid w:val="008F6EA9"/>
    <w:rsid w:val="00906F37"/>
    <w:rsid w:val="00913C73"/>
    <w:rsid w:val="0091516E"/>
    <w:rsid w:val="0096370D"/>
    <w:rsid w:val="009671A9"/>
    <w:rsid w:val="00983D7B"/>
    <w:rsid w:val="00993809"/>
    <w:rsid w:val="009B3CF2"/>
    <w:rsid w:val="009C2E70"/>
    <w:rsid w:val="009D7BDB"/>
    <w:rsid w:val="009E693A"/>
    <w:rsid w:val="00A1440F"/>
    <w:rsid w:val="00A20226"/>
    <w:rsid w:val="00A561D2"/>
    <w:rsid w:val="00A75903"/>
    <w:rsid w:val="00B05BC9"/>
    <w:rsid w:val="00B169BF"/>
    <w:rsid w:val="00B17657"/>
    <w:rsid w:val="00B40DA4"/>
    <w:rsid w:val="00B55807"/>
    <w:rsid w:val="00B573E0"/>
    <w:rsid w:val="00B7251D"/>
    <w:rsid w:val="00B74651"/>
    <w:rsid w:val="00BC0D9D"/>
    <w:rsid w:val="00BE0015"/>
    <w:rsid w:val="00C12F5F"/>
    <w:rsid w:val="00C31E5F"/>
    <w:rsid w:val="00C4688E"/>
    <w:rsid w:val="00C9758E"/>
    <w:rsid w:val="00CA7AB7"/>
    <w:rsid w:val="00CF7A16"/>
    <w:rsid w:val="00D02B6F"/>
    <w:rsid w:val="00DA3B62"/>
    <w:rsid w:val="00DB45D0"/>
    <w:rsid w:val="00E26530"/>
    <w:rsid w:val="00E50FE3"/>
    <w:rsid w:val="00E575D2"/>
    <w:rsid w:val="00E85CCE"/>
    <w:rsid w:val="00EA3CF2"/>
    <w:rsid w:val="00ED78F3"/>
    <w:rsid w:val="00F067DB"/>
    <w:rsid w:val="00F525C8"/>
    <w:rsid w:val="00F756F2"/>
    <w:rsid w:val="00F86156"/>
    <w:rsid w:val="00FD00C6"/>
    <w:rsid w:val="00FD74FF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6E7A2118"/>
  <w15:chartTrackingRefBased/>
  <w15:docId w15:val="{89CBFBC6-3BFB-404A-B7BF-E23503D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188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32188"/>
  </w:style>
  <w:style w:type="character" w:customStyle="1" w:styleId="a4">
    <w:name w:val="日付 (文字)"/>
    <w:basedOn w:val="a0"/>
    <w:link w:val="a3"/>
    <w:rsid w:val="00732188"/>
    <w:rPr>
      <w:rFonts w:ascii="Century" w:eastAsia="ＭＳ Ｐ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3B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4EBC"/>
    <w:rPr>
      <w:rFonts w:ascii="Century" w:eastAsia="ＭＳ Ｐ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4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4EBC"/>
    <w:rPr>
      <w:rFonts w:ascii="Century" w:eastAsia="ＭＳ Ｐ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4E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30F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30FA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6D363A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6D363A"/>
    <w:pPr>
      <w:jc w:val="center"/>
    </w:pPr>
    <w:rPr>
      <w:rFonts w:asciiTheme="minorHAnsi" w:eastAsiaTheme="minorEastAsia" w:hAnsiTheme="minorHAnsi"/>
      <w:color w:val="000000"/>
      <w:kern w:val="0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6D363A"/>
    <w:rPr>
      <w:rFonts w:cs="Times New Roman"/>
      <w:color w:val="000000"/>
      <w:kern w:val="0"/>
    </w:rPr>
  </w:style>
  <w:style w:type="paragraph" w:styleId="af0">
    <w:name w:val="Closing"/>
    <w:basedOn w:val="a"/>
    <w:link w:val="af1"/>
    <w:uiPriority w:val="99"/>
    <w:unhideWhenUsed/>
    <w:rsid w:val="006D363A"/>
    <w:pPr>
      <w:jc w:val="right"/>
    </w:pPr>
    <w:rPr>
      <w:rFonts w:asciiTheme="minorHAnsi" w:eastAsiaTheme="minorEastAsia" w:hAnsiTheme="minorHAnsi"/>
      <w:color w:val="000000"/>
      <w:kern w:val="0"/>
      <w:sz w:val="21"/>
      <w:szCs w:val="22"/>
    </w:rPr>
  </w:style>
  <w:style w:type="character" w:customStyle="1" w:styleId="af1">
    <w:name w:val="結語 (文字)"/>
    <w:basedOn w:val="a0"/>
    <w:link w:val="af0"/>
    <w:uiPriority w:val="99"/>
    <w:rsid w:val="006D363A"/>
    <w:rPr>
      <w:rFonts w:cs="Times New Roman"/>
      <w:color w:val="000000"/>
      <w:kern w:val="0"/>
    </w:rPr>
  </w:style>
  <w:style w:type="character" w:styleId="af2">
    <w:name w:val="FollowedHyperlink"/>
    <w:basedOn w:val="a0"/>
    <w:uiPriority w:val="99"/>
    <w:semiHidden/>
    <w:unhideWhenUsed/>
    <w:rsid w:val="007D2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第58回シンポジウム_参加申込書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第58回シンポジウム_参加申込書</dc:title>
  <dc:subject/>
  <dc:creator>user</dc:creator>
  <cp:keywords/>
  <dc:description/>
  <cp:lastModifiedBy>tmiyaji</cp:lastModifiedBy>
  <cp:revision>5</cp:revision>
  <cp:lastPrinted>2021-10-01T00:13:00Z</cp:lastPrinted>
  <dcterms:created xsi:type="dcterms:W3CDTF">2021-09-17T07:09:00Z</dcterms:created>
  <dcterms:modified xsi:type="dcterms:W3CDTF">2021-10-01T08:01:00Z</dcterms:modified>
</cp:coreProperties>
</file>