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DD2" w14:textId="77777777" w:rsidR="003F12EA" w:rsidRDefault="003F12EA" w:rsidP="00005599">
      <w:pPr>
        <w:spacing w:after="240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</w:p>
    <w:p w14:paraId="2BD76336" w14:textId="0881940C" w:rsidR="008446C7" w:rsidRPr="008446C7" w:rsidRDefault="008446C7" w:rsidP="008446C7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【</w:t>
      </w:r>
      <w:r w:rsidRPr="003559EC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24"/>
          <w:fitText w:val="1928" w:id="-2011540475"/>
        </w:rPr>
        <w:t>参加申込</w:t>
      </w:r>
      <w:r w:rsidRPr="003559EC">
        <w:rPr>
          <w:rFonts w:ascii="ＭＳ Ｐゴシック" w:eastAsia="ＭＳ Ｐゴシック" w:hAnsi="ＭＳ Ｐゴシック" w:hint="eastAsia"/>
          <w:b/>
          <w:kern w:val="0"/>
          <w:sz w:val="36"/>
          <w:szCs w:val="24"/>
          <w:fitText w:val="1928" w:id="-2011540475"/>
        </w:rPr>
        <w:t>書</w:t>
      </w: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】</w:t>
      </w:r>
    </w:p>
    <w:p w14:paraId="7FA95E34" w14:textId="473013DB" w:rsidR="00E30066" w:rsidRPr="008446C7" w:rsidRDefault="00274A22" w:rsidP="00C64BDD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『</w:t>
      </w:r>
      <w:r w:rsidR="00AC47F4" w:rsidRPr="00AC47F4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中小製造業　人材育成の効果的な進め方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』</w:t>
      </w:r>
    </w:p>
    <w:p w14:paraId="2FBC03DB" w14:textId="627B2077" w:rsidR="008446C7" w:rsidRPr="00DD6BCE" w:rsidRDefault="008446C7" w:rsidP="008446C7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DD6BCE">
        <w:rPr>
          <w:rFonts w:ascii="ＭＳ Ｐゴシック" w:eastAsia="ＭＳ Ｐゴシック" w:hAnsi="ＭＳ Ｐゴシック" w:hint="eastAsia"/>
          <w:sz w:val="22"/>
          <w:u w:val="single"/>
        </w:rPr>
        <w:t>申込締切：令和</w:t>
      </w:r>
      <w:r w:rsidR="00422B5D" w:rsidRPr="00DD6BCE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DD6BCE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422B5D" w:rsidRPr="00DD6BCE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DD6BCE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DD6BCE" w:rsidRPr="00DD6BCE">
        <w:rPr>
          <w:rFonts w:ascii="ＭＳ Ｐゴシック" w:eastAsia="ＭＳ Ｐゴシック" w:hAnsi="ＭＳ Ｐゴシック" w:hint="eastAsia"/>
          <w:sz w:val="22"/>
          <w:u w:val="single"/>
        </w:rPr>
        <w:t>１５</w:t>
      </w:r>
      <w:r w:rsidRPr="00DD6BCE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DD6BCE" w:rsidRPr="00DD6BCE">
        <w:rPr>
          <w:rFonts w:ascii="ＭＳ Ｐゴシック" w:eastAsia="ＭＳ Ｐゴシック" w:hAnsi="ＭＳ Ｐゴシック" w:hint="eastAsia"/>
          <w:sz w:val="22"/>
          <w:u w:val="single"/>
        </w:rPr>
        <w:t>火</w:t>
      </w:r>
      <w:r w:rsidRPr="00DD6BCE">
        <w:rPr>
          <w:rFonts w:ascii="ＭＳ Ｐゴシック" w:eastAsia="ＭＳ Ｐゴシック" w:hAnsi="ＭＳ Ｐゴシック" w:hint="eastAsia"/>
          <w:sz w:val="22"/>
          <w:u w:val="single"/>
        </w:rPr>
        <w:t>）１７：００</w:t>
      </w:r>
    </w:p>
    <w:p w14:paraId="5AECC851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8CDAA82" w14:textId="4A3CE9BA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497B91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2011540474"/>
        </w:rPr>
        <w:t>企業情</w:t>
      </w:r>
      <w:r w:rsidRPr="00497B91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2011540474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137" w:type="dxa"/>
        <w:tblInd w:w="279" w:type="dxa"/>
        <w:tblLook w:val="04A0" w:firstRow="1" w:lastRow="0" w:firstColumn="1" w:lastColumn="0" w:noHBand="0" w:noVBand="1"/>
      </w:tblPr>
      <w:tblGrid>
        <w:gridCol w:w="2126"/>
        <w:gridCol w:w="7011"/>
      </w:tblGrid>
      <w:tr w:rsidR="00365FBD" w:rsidRPr="008446C7" w14:paraId="48317B0B" w14:textId="77777777" w:rsidTr="00365FBD">
        <w:trPr>
          <w:trHeight w:val="755"/>
        </w:trPr>
        <w:tc>
          <w:tcPr>
            <w:tcW w:w="2126" w:type="dxa"/>
            <w:vAlign w:val="center"/>
          </w:tcPr>
          <w:p w14:paraId="15132A53" w14:textId="55E23788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7011" w:type="dxa"/>
          </w:tcPr>
          <w:p w14:paraId="3938841F" w14:textId="09E79BAB" w:rsidR="00365FBD" w:rsidRPr="008446C7" w:rsidRDefault="00365FBD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5FBD" w:rsidRPr="008446C7" w14:paraId="53AE5028" w14:textId="77777777" w:rsidTr="00365FBD">
        <w:trPr>
          <w:trHeight w:val="1276"/>
        </w:trPr>
        <w:tc>
          <w:tcPr>
            <w:tcW w:w="2126" w:type="dxa"/>
            <w:vAlign w:val="center"/>
          </w:tcPr>
          <w:p w14:paraId="2D4A3069" w14:textId="631C72C6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7011" w:type="dxa"/>
          </w:tcPr>
          <w:p w14:paraId="72191E56" w14:textId="388FD10B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A161E1A" w14:textId="5B293B13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CC305A" w14:textId="77777777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DBEA0A" w14:textId="726794EA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（ＴＥＬ）</w:t>
            </w:r>
          </w:p>
        </w:tc>
      </w:tr>
    </w:tbl>
    <w:p w14:paraId="6145F628" w14:textId="77777777" w:rsidR="008446C7" w:rsidRPr="008446C7" w:rsidRDefault="008446C7" w:rsidP="008446C7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2C31BFEF" w14:textId="77777777" w:rsidR="008446C7" w:rsidRPr="008446C7" w:rsidRDefault="008446C7" w:rsidP="008446C7">
      <w:pPr>
        <w:rPr>
          <w:rFonts w:ascii="ＭＳ Ｐゴシック" w:eastAsia="ＭＳ Ｐゴシック" w:hAnsi="ＭＳ Ｐゴシック"/>
          <w:sz w:val="22"/>
        </w:rPr>
      </w:pPr>
    </w:p>
    <w:p w14:paraId="0B9CF876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2011540473"/>
        </w:rPr>
        <w:t>参加</w:t>
      </w:r>
      <w:r w:rsidRPr="008446C7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2011540473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52"/>
        <w:gridCol w:w="2884"/>
        <w:gridCol w:w="3173"/>
      </w:tblGrid>
      <w:tr w:rsidR="008446C7" w:rsidRPr="008446C7" w14:paraId="727DC710" w14:textId="77777777" w:rsidTr="00365FBD">
        <w:tc>
          <w:tcPr>
            <w:tcW w:w="2952" w:type="dxa"/>
          </w:tcPr>
          <w:p w14:paraId="1FF48908" w14:textId="77777777" w:rsidR="008446C7" w:rsidRPr="008446C7" w:rsidRDefault="008446C7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884" w:type="dxa"/>
          </w:tcPr>
          <w:p w14:paraId="0339BA4C" w14:textId="77777777" w:rsidR="008446C7" w:rsidRPr="008446C7" w:rsidRDefault="008446C7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73" w:type="dxa"/>
          </w:tcPr>
          <w:p w14:paraId="58ACA689" w14:textId="62D359C4" w:rsidR="008446C7" w:rsidRPr="008446C7" w:rsidRDefault="008446C7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8446C7" w:rsidRPr="008446C7" w14:paraId="77D0C5BB" w14:textId="77777777" w:rsidTr="00365FBD">
        <w:trPr>
          <w:trHeight w:val="519"/>
        </w:trPr>
        <w:tc>
          <w:tcPr>
            <w:tcW w:w="2952" w:type="dxa"/>
          </w:tcPr>
          <w:p w14:paraId="5E4A93DE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6E178A95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182C554A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9BD" w:rsidRPr="008446C7" w14:paraId="1D0D604D" w14:textId="77777777" w:rsidTr="00365FBD">
        <w:trPr>
          <w:trHeight w:val="554"/>
        </w:trPr>
        <w:tc>
          <w:tcPr>
            <w:tcW w:w="2952" w:type="dxa"/>
          </w:tcPr>
          <w:p w14:paraId="5D24E393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6B3B53AB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5E05BC15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9BD" w:rsidRPr="008446C7" w14:paraId="4F36143F" w14:textId="77777777" w:rsidTr="00365FBD">
        <w:trPr>
          <w:trHeight w:val="554"/>
        </w:trPr>
        <w:tc>
          <w:tcPr>
            <w:tcW w:w="2952" w:type="dxa"/>
          </w:tcPr>
          <w:p w14:paraId="25342851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5CFB63B2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332C8D50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46C7" w:rsidRPr="008446C7" w14:paraId="19D72E7A" w14:textId="77777777" w:rsidTr="00365FBD">
        <w:trPr>
          <w:trHeight w:val="554"/>
        </w:trPr>
        <w:tc>
          <w:tcPr>
            <w:tcW w:w="2952" w:type="dxa"/>
          </w:tcPr>
          <w:p w14:paraId="1F3E8C93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3DA39DC6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48E87B83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46C7" w:rsidRPr="008446C7" w14:paraId="05C0824E" w14:textId="77777777" w:rsidTr="00365FBD">
        <w:trPr>
          <w:trHeight w:val="549"/>
        </w:trPr>
        <w:tc>
          <w:tcPr>
            <w:tcW w:w="2952" w:type="dxa"/>
          </w:tcPr>
          <w:p w14:paraId="6F1EC8A6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0B046957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4349EAC6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A47492A" w14:textId="77777777" w:rsidR="008446C7" w:rsidRPr="008446C7" w:rsidRDefault="008446C7" w:rsidP="008446C7">
      <w:pPr>
        <w:rPr>
          <w:rFonts w:ascii="ＭＳ Ｐゴシック" w:eastAsia="ＭＳ Ｐゴシック" w:hAnsi="ＭＳ Ｐゴシック"/>
          <w:sz w:val="22"/>
        </w:rPr>
      </w:pPr>
    </w:p>
    <w:p w14:paraId="3BCE9831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7FB151A9" w14:textId="4FE62C89" w:rsidR="008446C7" w:rsidRPr="008446C7" w:rsidRDefault="008446C7" w:rsidP="00365FBD">
      <w:pPr>
        <w:spacing w:line="276" w:lineRule="auto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※</w:t>
      </w:r>
      <w:r w:rsidR="00365FBD">
        <w:rPr>
          <w:rFonts w:ascii="ＭＳ Ｐゴシック" w:eastAsia="ＭＳ Ｐゴシック" w:hAnsi="ＭＳ Ｐゴシック" w:hint="eastAsia"/>
          <w:szCs w:val="21"/>
        </w:rPr>
        <w:t>オンラインでの開催</w:t>
      </w:r>
      <w:r w:rsidR="004B69BD">
        <w:rPr>
          <w:rFonts w:ascii="ＭＳ Ｐゴシック" w:eastAsia="ＭＳ Ｐゴシック" w:hAnsi="ＭＳ Ｐゴシック" w:hint="eastAsia"/>
          <w:szCs w:val="21"/>
        </w:rPr>
        <w:t>となります。</w:t>
      </w:r>
      <w:r w:rsidR="00365FBD">
        <w:rPr>
          <w:rFonts w:ascii="ＭＳ Ｐゴシック" w:eastAsia="ＭＳ Ｐゴシック" w:hAnsi="ＭＳ Ｐゴシック" w:hint="eastAsia"/>
          <w:szCs w:val="21"/>
        </w:rPr>
        <w:t>メール</w:t>
      </w:r>
      <w:r w:rsidRPr="008446C7">
        <w:rPr>
          <w:rFonts w:ascii="ＭＳ Ｐゴシック" w:eastAsia="ＭＳ Ｐゴシック" w:hAnsi="ＭＳ Ｐゴシック" w:hint="eastAsia"/>
          <w:szCs w:val="21"/>
        </w:rPr>
        <w:t>アドレス</w:t>
      </w:r>
      <w:r w:rsidR="00365FBD">
        <w:rPr>
          <w:rFonts w:ascii="ＭＳ Ｐゴシック" w:eastAsia="ＭＳ Ｐゴシック" w:hAnsi="ＭＳ Ｐゴシック" w:hint="eastAsia"/>
          <w:szCs w:val="21"/>
        </w:rPr>
        <w:t>を</w:t>
      </w:r>
      <w:r w:rsidRPr="008446C7">
        <w:rPr>
          <w:rFonts w:ascii="ＭＳ Ｐゴシック" w:eastAsia="ＭＳ Ｐゴシック" w:hAnsi="ＭＳ Ｐゴシック" w:hint="eastAsia"/>
          <w:szCs w:val="21"/>
        </w:rPr>
        <w:t>必ずご記入ください。</w:t>
      </w:r>
    </w:p>
    <w:p w14:paraId="11F9EAAA" w14:textId="77777777" w:rsidR="008446C7" w:rsidRPr="008446C7" w:rsidRDefault="008446C7" w:rsidP="008446C7">
      <w:pPr>
        <w:spacing w:line="276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 xml:space="preserve">　※参加申込書にご記入いただいた情報は、おか自ネット事業の運営上必要な範囲内で適切に</w:t>
      </w:r>
    </w:p>
    <w:p w14:paraId="3BAC274B" w14:textId="77777777" w:rsidR="008446C7" w:rsidRPr="008446C7" w:rsidRDefault="008446C7" w:rsidP="008446C7">
      <w:pPr>
        <w:spacing w:line="276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使用させていただきます。</w:t>
      </w:r>
    </w:p>
    <w:p w14:paraId="566C302D" w14:textId="77777777" w:rsidR="008446C7" w:rsidRPr="003B5FE1" w:rsidRDefault="008446C7" w:rsidP="008446C7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D275" wp14:editId="1941CFCC">
                <wp:simplePos x="0" y="0"/>
                <wp:positionH relativeFrom="margin">
                  <wp:posOffset>222885</wp:posOffset>
                </wp:positionH>
                <wp:positionV relativeFrom="paragraph">
                  <wp:posOffset>27305</wp:posOffset>
                </wp:positionV>
                <wp:extent cx="5791200" cy="11715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764F" w14:textId="77777777" w:rsidR="008446C7" w:rsidRPr="008446C7" w:rsidRDefault="008446C7" w:rsidP="008446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≪連絡窓口≫</w:t>
                            </w:r>
                          </w:p>
                          <w:p w14:paraId="01BD889F" w14:textId="77777777" w:rsidR="008446C7" w:rsidRPr="008446C7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2920ABDE" w14:textId="5A76CCF5" w:rsidR="008446C7" w:rsidRPr="008446C7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（公財）岡山県産業振興財団　ものづくり支援部　研究開発支援課　</w:t>
                            </w:r>
                            <w:r w:rsidR="0000559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担当</w:t>
                            </w:r>
                            <w:r w:rsidR="004F5F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　小倉　大森</w:t>
                            </w:r>
                          </w:p>
                          <w:p w14:paraId="656E2B47" w14:textId="760CDD88" w:rsidR="008446C7" w:rsidRPr="008446C7" w:rsidRDefault="00497B91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hyperlink r:id="rId7" w:history="1">
                              <w:r w:rsidR="008446C7" w:rsidRPr="008446C7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8446C7" w:rsidRPr="008446C7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8446C7" w:rsidRPr="008446C7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FAX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: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086-286-9676　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E-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m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ail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:jidousya@optic.or.jp</w:t>
                            </w:r>
                          </w:p>
                          <w:p w14:paraId="4E7F3582" w14:textId="77777777" w:rsidR="008446C7" w:rsidRPr="005272C5" w:rsidRDefault="008446C7" w:rsidP="008446C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D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55pt;margin-top:2.15pt;width:45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">
                <v:textbox inset="5.85pt,.7pt,5.85pt,.7pt">
                  <w:txbxContent>
                    <w:p w14:paraId="2D6E764F" w14:textId="77777777" w:rsidR="008446C7" w:rsidRPr="008446C7" w:rsidRDefault="008446C7" w:rsidP="008446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≪連絡窓口≫</w:t>
                      </w:r>
                    </w:p>
                    <w:p w14:paraId="01BD889F" w14:textId="77777777" w:rsidR="008446C7" w:rsidRPr="008446C7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〒701-1221　岡山市北区芳賀5301</w:t>
                      </w:r>
                    </w:p>
                    <w:p w14:paraId="2920ABDE" w14:textId="5A76CCF5" w:rsidR="008446C7" w:rsidRPr="008446C7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（公財）岡山県産業振興財団　ものづくり支援部　研究開発支援課　</w:t>
                      </w:r>
                      <w:r w:rsidR="00005599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担当</w:t>
                      </w:r>
                      <w:r w:rsidR="004F5FD6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　小倉　大森</w:t>
                      </w:r>
                    </w:p>
                    <w:p w14:paraId="656E2B47" w14:textId="760CDD88" w:rsidR="008446C7" w:rsidRPr="008446C7" w:rsidRDefault="00497B91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hyperlink r:id="rId8" w:history="1">
                        <w:r w:rsidR="008446C7" w:rsidRPr="008446C7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Cs w:val="21"/>
                            <w:u w:val="none"/>
                          </w:rPr>
                          <w:t>TEL</w:t>
                        </w:r>
                        <w:r w:rsidR="008446C7" w:rsidRPr="008446C7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Cs w:val="21"/>
                            <w:u w:val="none"/>
                          </w:rPr>
                          <w:t>:</w:t>
                        </w:r>
                        <w:r w:rsidR="008446C7" w:rsidRPr="008446C7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 xml:space="preserve"> </w:t>
                      </w:r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FAX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:</w:t>
                      </w:r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086-286-9676　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E-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m</w:t>
                      </w:r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ail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:jidousya@optic.or.jp</w:t>
                      </w:r>
                    </w:p>
                    <w:p w14:paraId="4E7F3582" w14:textId="77777777" w:rsidR="008446C7" w:rsidRPr="005272C5" w:rsidRDefault="008446C7" w:rsidP="008446C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11694" w14:textId="77777777" w:rsidR="008446C7" w:rsidRPr="005272C5" w:rsidRDefault="008446C7" w:rsidP="008446C7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</w:p>
    <w:p w14:paraId="664BD247" w14:textId="77777777" w:rsidR="008446C7" w:rsidRPr="005272C5" w:rsidRDefault="008446C7" w:rsidP="008446C7">
      <w:pPr>
        <w:snapToGrid w:val="0"/>
        <w:ind w:firstLineChars="800" w:firstLine="1680"/>
        <w:rPr>
          <w:rFonts w:ascii="ＭＳ 明朝" w:eastAsia="ＭＳ 明朝" w:hAnsi="ＭＳ 明朝"/>
          <w:kern w:val="0"/>
          <w:szCs w:val="21"/>
        </w:rPr>
      </w:pPr>
    </w:p>
    <w:p w14:paraId="6ADC5B9D" w14:textId="05E913B5" w:rsidR="00B35D94" w:rsidRDefault="00B35D94"/>
    <w:p w14:paraId="59A5CA1D" w14:textId="48479FB0" w:rsidR="00F902BB" w:rsidRDefault="00F902BB"/>
    <w:p w14:paraId="7EC60504" w14:textId="0DBB61BE" w:rsidR="00F902BB" w:rsidRDefault="00F902BB"/>
    <w:p w14:paraId="68A17017" w14:textId="145619CB" w:rsidR="00F902BB" w:rsidRDefault="00F902BB"/>
    <w:p w14:paraId="462848C1" w14:textId="127BDCF2" w:rsidR="00F902BB" w:rsidRDefault="00F902BB"/>
    <w:p w14:paraId="34D7F8AC" w14:textId="5C6BA045" w:rsidR="00F902BB" w:rsidRDefault="00F902BB"/>
    <w:sectPr w:rsidR="00F902BB" w:rsidSect="0059672C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B8A7" w14:textId="77777777" w:rsidR="003B1877" w:rsidRDefault="003B1877" w:rsidP="008446C7">
      <w:r>
        <w:separator/>
      </w:r>
    </w:p>
  </w:endnote>
  <w:endnote w:type="continuationSeparator" w:id="0">
    <w:p w14:paraId="59B9EACA" w14:textId="77777777" w:rsidR="003B1877" w:rsidRDefault="003B1877" w:rsidP="008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C893" w14:textId="77777777" w:rsidR="003B1877" w:rsidRDefault="003B1877" w:rsidP="008446C7">
      <w:r>
        <w:separator/>
      </w:r>
    </w:p>
  </w:footnote>
  <w:footnote w:type="continuationSeparator" w:id="0">
    <w:p w14:paraId="69F0E352" w14:textId="77777777" w:rsidR="003B1877" w:rsidRDefault="003B1877" w:rsidP="0084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306"/>
    <w:multiLevelType w:val="hybridMultilevel"/>
    <w:tmpl w:val="EFFC2C04"/>
    <w:lvl w:ilvl="0" w:tplc="E0B4F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07FBD"/>
    <w:multiLevelType w:val="hybridMultilevel"/>
    <w:tmpl w:val="AFD4CA1A"/>
    <w:lvl w:ilvl="0" w:tplc="CA8CF020">
      <w:start w:val="1"/>
      <w:numFmt w:val="decimalFullWidth"/>
      <w:lvlText w:val="第%1章"/>
      <w:lvlJc w:val="left"/>
      <w:pPr>
        <w:ind w:left="8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28394F41"/>
    <w:multiLevelType w:val="hybridMultilevel"/>
    <w:tmpl w:val="D0A4B626"/>
    <w:lvl w:ilvl="0" w:tplc="CB66A48A">
      <w:start w:val="2"/>
      <w:numFmt w:val="decimal"/>
      <w:lvlText w:val="第%1章"/>
      <w:lvlJc w:val="left"/>
      <w:pPr>
        <w:ind w:left="292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5" w:hanging="420"/>
      </w:pPr>
    </w:lvl>
  </w:abstractNum>
  <w:abstractNum w:abstractNumId="3" w15:restartNumberingAfterBreak="0">
    <w:nsid w:val="34130AB0"/>
    <w:multiLevelType w:val="hybridMultilevel"/>
    <w:tmpl w:val="C778EE60"/>
    <w:lvl w:ilvl="0" w:tplc="30E89878">
      <w:start w:val="2"/>
      <w:numFmt w:val="decimal"/>
      <w:lvlText w:val="第%1章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368666C5"/>
    <w:multiLevelType w:val="hybridMultilevel"/>
    <w:tmpl w:val="C600766C"/>
    <w:lvl w:ilvl="0" w:tplc="431E3BA0">
      <w:start w:val="2"/>
      <w:numFmt w:val="decimal"/>
      <w:lvlText w:val="第%1章"/>
      <w:lvlJc w:val="left"/>
      <w:pPr>
        <w:ind w:left="22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48AC2285"/>
    <w:multiLevelType w:val="hybridMultilevel"/>
    <w:tmpl w:val="FD008E7E"/>
    <w:lvl w:ilvl="0" w:tplc="77EE45CC">
      <w:start w:val="2"/>
      <w:numFmt w:val="decimal"/>
      <w:lvlText w:val="第%1章"/>
      <w:lvlJc w:val="left"/>
      <w:pPr>
        <w:ind w:left="21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56124340"/>
    <w:multiLevelType w:val="hybridMultilevel"/>
    <w:tmpl w:val="558C4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F27964"/>
    <w:multiLevelType w:val="hybridMultilevel"/>
    <w:tmpl w:val="0C2E8900"/>
    <w:lvl w:ilvl="0" w:tplc="A5AA151A">
      <w:start w:val="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4FD0586"/>
    <w:multiLevelType w:val="hybridMultilevel"/>
    <w:tmpl w:val="226AB0A8"/>
    <w:lvl w:ilvl="0" w:tplc="F90A82E6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703614C3"/>
    <w:multiLevelType w:val="hybridMultilevel"/>
    <w:tmpl w:val="7B12D37E"/>
    <w:lvl w:ilvl="0" w:tplc="0DC6A8E8">
      <w:start w:val="2"/>
      <w:numFmt w:val="decimal"/>
      <w:lvlText w:val="第%1章"/>
      <w:lvlJc w:val="left"/>
      <w:pPr>
        <w:ind w:left="21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4"/>
    <w:rsid w:val="00004683"/>
    <w:rsid w:val="00005599"/>
    <w:rsid w:val="000967F5"/>
    <w:rsid w:val="00097A6C"/>
    <w:rsid w:val="000A27A5"/>
    <w:rsid w:val="000A4D48"/>
    <w:rsid w:val="000A7B6F"/>
    <w:rsid w:val="000E4826"/>
    <w:rsid w:val="000F47A0"/>
    <w:rsid w:val="000F577E"/>
    <w:rsid w:val="00114DF3"/>
    <w:rsid w:val="00132651"/>
    <w:rsid w:val="001B6056"/>
    <w:rsid w:val="001D3D6B"/>
    <w:rsid w:val="00261F19"/>
    <w:rsid w:val="00274A22"/>
    <w:rsid w:val="002A521B"/>
    <w:rsid w:val="003053FD"/>
    <w:rsid w:val="00312028"/>
    <w:rsid w:val="003559EC"/>
    <w:rsid w:val="00365FBD"/>
    <w:rsid w:val="0037466D"/>
    <w:rsid w:val="003B1241"/>
    <w:rsid w:val="003B1877"/>
    <w:rsid w:val="003C7052"/>
    <w:rsid w:val="003F12EA"/>
    <w:rsid w:val="003F76C8"/>
    <w:rsid w:val="0042192F"/>
    <w:rsid w:val="00422B5D"/>
    <w:rsid w:val="004538CA"/>
    <w:rsid w:val="004641A0"/>
    <w:rsid w:val="00482E63"/>
    <w:rsid w:val="00496D01"/>
    <w:rsid w:val="00497B91"/>
    <w:rsid w:val="004B69BD"/>
    <w:rsid w:val="004F5FD6"/>
    <w:rsid w:val="005270EF"/>
    <w:rsid w:val="00547D1E"/>
    <w:rsid w:val="00575EDE"/>
    <w:rsid w:val="00583732"/>
    <w:rsid w:val="005946C8"/>
    <w:rsid w:val="0059672C"/>
    <w:rsid w:val="005D13D6"/>
    <w:rsid w:val="0063684F"/>
    <w:rsid w:val="00664112"/>
    <w:rsid w:val="00684E6B"/>
    <w:rsid w:val="006D7F3B"/>
    <w:rsid w:val="00742A1A"/>
    <w:rsid w:val="007634F0"/>
    <w:rsid w:val="0076615F"/>
    <w:rsid w:val="00771E8A"/>
    <w:rsid w:val="0078529E"/>
    <w:rsid w:val="007E364A"/>
    <w:rsid w:val="00811C3F"/>
    <w:rsid w:val="008446C7"/>
    <w:rsid w:val="00886940"/>
    <w:rsid w:val="008B1C04"/>
    <w:rsid w:val="00907AB5"/>
    <w:rsid w:val="00917388"/>
    <w:rsid w:val="0096797A"/>
    <w:rsid w:val="009C41EE"/>
    <w:rsid w:val="009D58C7"/>
    <w:rsid w:val="00A13483"/>
    <w:rsid w:val="00A47CD9"/>
    <w:rsid w:val="00A82200"/>
    <w:rsid w:val="00A966CB"/>
    <w:rsid w:val="00AB0AED"/>
    <w:rsid w:val="00AC47F4"/>
    <w:rsid w:val="00AE48DF"/>
    <w:rsid w:val="00B24752"/>
    <w:rsid w:val="00B35D94"/>
    <w:rsid w:val="00B42149"/>
    <w:rsid w:val="00B65498"/>
    <w:rsid w:val="00B82A9A"/>
    <w:rsid w:val="00BA50CB"/>
    <w:rsid w:val="00C313A7"/>
    <w:rsid w:val="00C64BDD"/>
    <w:rsid w:val="00CC1590"/>
    <w:rsid w:val="00D01DF8"/>
    <w:rsid w:val="00D05427"/>
    <w:rsid w:val="00D31A62"/>
    <w:rsid w:val="00D46950"/>
    <w:rsid w:val="00D746F8"/>
    <w:rsid w:val="00D84A0F"/>
    <w:rsid w:val="00DA3637"/>
    <w:rsid w:val="00DD6BCE"/>
    <w:rsid w:val="00DE2D41"/>
    <w:rsid w:val="00DF132F"/>
    <w:rsid w:val="00E02E0A"/>
    <w:rsid w:val="00E03881"/>
    <w:rsid w:val="00E30066"/>
    <w:rsid w:val="00E43836"/>
    <w:rsid w:val="00E9027C"/>
    <w:rsid w:val="00EA4BC7"/>
    <w:rsid w:val="00EF451A"/>
    <w:rsid w:val="00EF7CDA"/>
    <w:rsid w:val="00F14D7B"/>
    <w:rsid w:val="00F27804"/>
    <w:rsid w:val="00F337A2"/>
    <w:rsid w:val="00F902BB"/>
    <w:rsid w:val="00FC0738"/>
    <w:rsid w:val="00FD7AE0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A3E8A"/>
  <w15:chartTrackingRefBased/>
  <w15:docId w15:val="{428856AC-617C-4823-AB87-D74313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C7"/>
  </w:style>
  <w:style w:type="paragraph" w:styleId="a5">
    <w:name w:val="footer"/>
    <w:basedOn w:val="a"/>
    <w:link w:val="a6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C7"/>
  </w:style>
  <w:style w:type="character" w:styleId="a7">
    <w:name w:val="Hyperlink"/>
    <w:rsid w:val="008446C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4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446C7"/>
    <w:rPr>
      <w:rFonts w:ascii="ＭＳ 明朝" w:eastAsia="ＭＳ 明朝" w:hAnsi="ＭＳ 明朝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44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446C7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84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446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03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ogura</cp:lastModifiedBy>
  <cp:revision>23</cp:revision>
  <cp:lastPrinted>2022-01-21T02:00:00Z</cp:lastPrinted>
  <dcterms:created xsi:type="dcterms:W3CDTF">2021-06-21T06:28:00Z</dcterms:created>
  <dcterms:modified xsi:type="dcterms:W3CDTF">2022-01-25T04:00:00Z</dcterms:modified>
</cp:coreProperties>
</file>