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C1FB" w14:textId="77777777" w:rsidR="009D4F86" w:rsidRPr="009D4F86" w:rsidRDefault="009D4F86" w:rsidP="009D4F86">
      <w:pPr>
        <w:snapToGrid w:val="0"/>
        <w:spacing w:after="240"/>
        <w:contextualSpacing/>
        <w:jc w:val="center"/>
        <w:rPr>
          <w:rFonts w:ascii="ＭＳ Ｐゴシック" w:eastAsia="ＭＳ Ｐゴシック" w:hAnsi="ＭＳ Ｐゴシック"/>
          <w:b/>
          <w:kern w:val="0"/>
          <w:sz w:val="32"/>
        </w:rPr>
      </w:pPr>
    </w:p>
    <w:p w14:paraId="34BDF518" w14:textId="51600325" w:rsidR="003953F1" w:rsidRDefault="003953F1" w:rsidP="00447574">
      <w:pPr>
        <w:snapToGrid w:val="0"/>
        <w:contextualSpacing/>
        <w:jc w:val="center"/>
        <w:rPr>
          <w:rFonts w:ascii="ＭＳ Ｐゴシック" w:eastAsia="ＭＳ Ｐゴシック" w:hAnsi="ＭＳ Ｐゴシック"/>
          <w:b/>
          <w:color w:val="0D0D0D" w:themeColor="text1" w:themeTint="F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おか自ネット</w:t>
      </w:r>
      <w:r w:rsidR="00AF14F4"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経営分科会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第</w:t>
      </w:r>
      <w:r w:rsidR="00C97E82"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１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8"/>
          <w:szCs w:val="28"/>
        </w:rPr>
        <w:t>回セミナー</w:t>
      </w:r>
    </w:p>
    <w:p w14:paraId="288803F7" w14:textId="77777777" w:rsidR="00EA4C3F" w:rsidRPr="00C97E82" w:rsidRDefault="00EA4C3F" w:rsidP="008446C7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</w:p>
    <w:p w14:paraId="0A751E81" w14:textId="77777777" w:rsidR="00EA4C3F" w:rsidRPr="008446C7" w:rsidRDefault="00EA4C3F" w:rsidP="00EA4C3F">
      <w:pPr>
        <w:spacing w:after="240"/>
        <w:jc w:val="center"/>
        <w:rPr>
          <w:rFonts w:ascii="ＭＳ Ｐゴシック" w:eastAsia="ＭＳ Ｐゴシック" w:hAnsi="ＭＳ Ｐゴシック"/>
          <w:b/>
          <w:kern w:val="0"/>
          <w:sz w:val="36"/>
          <w:szCs w:val="24"/>
        </w:rPr>
      </w:pPr>
      <w:r w:rsidRPr="008446C7">
        <w:rPr>
          <w:rFonts w:ascii="ＭＳ Ｐゴシック" w:eastAsia="ＭＳ Ｐゴシック" w:hAnsi="ＭＳ Ｐゴシック" w:hint="eastAsia"/>
          <w:b/>
          <w:kern w:val="0"/>
          <w:sz w:val="36"/>
          <w:szCs w:val="24"/>
        </w:rPr>
        <w:t>【</w:t>
      </w:r>
      <w:r w:rsidRPr="00C97E82">
        <w:rPr>
          <w:rFonts w:ascii="ＭＳ Ｐゴシック" w:eastAsia="ＭＳ Ｐゴシック" w:hAnsi="ＭＳ Ｐゴシック" w:hint="eastAsia"/>
          <w:b/>
          <w:spacing w:val="15"/>
          <w:kern w:val="0"/>
          <w:sz w:val="36"/>
          <w:szCs w:val="24"/>
          <w:fitText w:val="1928" w:id="-1583102208"/>
        </w:rPr>
        <w:t>参加申込</w:t>
      </w:r>
      <w:r w:rsidRPr="00C97E82">
        <w:rPr>
          <w:rFonts w:ascii="ＭＳ Ｐゴシック" w:eastAsia="ＭＳ Ｐゴシック" w:hAnsi="ＭＳ Ｐゴシック" w:hint="eastAsia"/>
          <w:b/>
          <w:kern w:val="0"/>
          <w:sz w:val="36"/>
          <w:szCs w:val="24"/>
          <w:fitText w:val="1928" w:id="-1583102208"/>
        </w:rPr>
        <w:t>書</w:t>
      </w:r>
      <w:r w:rsidRPr="008446C7">
        <w:rPr>
          <w:rFonts w:ascii="ＭＳ Ｐゴシック" w:eastAsia="ＭＳ Ｐゴシック" w:hAnsi="ＭＳ Ｐゴシック" w:hint="eastAsia"/>
          <w:b/>
          <w:kern w:val="0"/>
          <w:sz w:val="36"/>
          <w:szCs w:val="24"/>
        </w:rPr>
        <w:t>】</w:t>
      </w:r>
    </w:p>
    <w:p w14:paraId="2FBC03DB" w14:textId="6D78D4B5" w:rsidR="008446C7" w:rsidRPr="008446C7" w:rsidRDefault="008446C7" w:rsidP="008446C7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8446C7">
        <w:rPr>
          <w:rFonts w:ascii="ＭＳ Ｐゴシック" w:eastAsia="ＭＳ Ｐゴシック" w:hAnsi="ＭＳ Ｐゴシック" w:hint="eastAsia"/>
          <w:szCs w:val="21"/>
          <w:u w:val="single"/>
        </w:rPr>
        <w:t>申込締切：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370E5B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C97E82">
        <w:rPr>
          <w:rFonts w:ascii="ＭＳ Ｐゴシック" w:eastAsia="ＭＳ Ｐゴシック" w:hAnsi="ＭＳ Ｐゴシック" w:hint="eastAsia"/>
          <w:sz w:val="22"/>
          <w:u w:val="single"/>
        </w:rPr>
        <w:t>１０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C97E82">
        <w:rPr>
          <w:rFonts w:ascii="ＭＳ Ｐゴシック" w:eastAsia="ＭＳ Ｐゴシック" w:hAnsi="ＭＳ Ｐゴシック" w:hint="eastAsia"/>
          <w:sz w:val="22"/>
          <w:u w:val="single"/>
        </w:rPr>
        <w:t>２７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C97E82">
        <w:rPr>
          <w:rFonts w:ascii="ＭＳ Ｐゴシック" w:eastAsia="ＭＳ Ｐゴシック" w:hAnsi="ＭＳ Ｐゴシック" w:hint="eastAsia"/>
          <w:sz w:val="22"/>
          <w:u w:val="single"/>
        </w:rPr>
        <w:t>木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）１</w:t>
      </w:r>
      <w:r w:rsidR="00C97E82">
        <w:rPr>
          <w:rFonts w:ascii="ＭＳ Ｐゴシック" w:eastAsia="ＭＳ Ｐゴシック" w:hAnsi="ＭＳ Ｐゴシック" w:hint="eastAsia"/>
          <w:sz w:val="22"/>
          <w:u w:val="single"/>
        </w:rPr>
        <w:t>７</w:t>
      </w:r>
      <w:r w:rsidRPr="008446C7">
        <w:rPr>
          <w:rFonts w:ascii="ＭＳ Ｐゴシック" w:eastAsia="ＭＳ Ｐゴシック" w:hAnsi="ＭＳ Ｐゴシック" w:hint="eastAsia"/>
          <w:sz w:val="22"/>
          <w:u w:val="single"/>
        </w:rPr>
        <w:t>：００</w:t>
      </w:r>
    </w:p>
    <w:p w14:paraId="5AECC851" w14:textId="77777777" w:rsidR="008446C7" w:rsidRPr="008446C7" w:rsidRDefault="008446C7" w:rsidP="008446C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8CDAA82" w14:textId="4A3CE9BA" w:rsidR="008446C7" w:rsidRPr="008446C7" w:rsidRDefault="008446C7" w:rsidP="008446C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75249628"/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Pr="008446C7">
        <w:rPr>
          <w:rFonts w:ascii="ＭＳ Ｐゴシック" w:eastAsia="ＭＳ Ｐゴシック" w:hAnsi="ＭＳ Ｐゴシック" w:hint="eastAsia"/>
          <w:b/>
          <w:bCs/>
          <w:spacing w:val="40"/>
          <w:kern w:val="0"/>
          <w:sz w:val="24"/>
          <w:szCs w:val="24"/>
          <w:fitText w:val="1205" w:id="-2011540474"/>
        </w:rPr>
        <w:t>企業情</w:t>
      </w:r>
      <w:r w:rsidRPr="008446C7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24"/>
          <w:szCs w:val="24"/>
          <w:fitText w:val="1205" w:id="-2011540474"/>
        </w:rPr>
        <w:t>報</w:t>
      </w:r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</w:p>
    <w:tbl>
      <w:tblPr>
        <w:tblStyle w:val="ac"/>
        <w:tblW w:w="9072" w:type="dxa"/>
        <w:tblInd w:w="279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365FBD" w:rsidRPr="008446C7" w14:paraId="48317B0B" w14:textId="77777777" w:rsidTr="00447574">
        <w:trPr>
          <w:trHeight w:val="755"/>
        </w:trPr>
        <w:tc>
          <w:tcPr>
            <w:tcW w:w="2126" w:type="dxa"/>
            <w:vAlign w:val="center"/>
          </w:tcPr>
          <w:p w14:paraId="15132A53" w14:textId="55E23788" w:rsidR="00365FBD" w:rsidRPr="008446C7" w:rsidRDefault="00365FBD" w:rsidP="00365F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6946" w:type="dxa"/>
          </w:tcPr>
          <w:p w14:paraId="3938841F" w14:textId="09E79BAB" w:rsidR="00365FBD" w:rsidRPr="008446C7" w:rsidRDefault="00365FBD" w:rsidP="00866C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65FBD" w:rsidRPr="008446C7" w14:paraId="53AE5028" w14:textId="77777777" w:rsidTr="00447574">
        <w:trPr>
          <w:trHeight w:val="1276"/>
        </w:trPr>
        <w:tc>
          <w:tcPr>
            <w:tcW w:w="2126" w:type="dxa"/>
            <w:vAlign w:val="center"/>
          </w:tcPr>
          <w:p w14:paraId="2D4A3069" w14:textId="631C72C6" w:rsidR="00365FBD" w:rsidRPr="008446C7" w:rsidRDefault="00365FBD" w:rsidP="00365F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 絡 先</w:t>
            </w:r>
          </w:p>
        </w:tc>
        <w:tc>
          <w:tcPr>
            <w:tcW w:w="6946" w:type="dxa"/>
          </w:tcPr>
          <w:p w14:paraId="72191E56" w14:textId="388FD10B" w:rsidR="00365FBD" w:rsidRPr="008446C7" w:rsidRDefault="00365FBD" w:rsidP="00866C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5A161E1A" w14:textId="5B293B13" w:rsidR="00365FBD" w:rsidRDefault="00365FBD" w:rsidP="00866C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CC305A" w14:textId="77777777" w:rsidR="00365FBD" w:rsidRDefault="00365FBD" w:rsidP="00866C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DBEA0A" w14:textId="726794EA" w:rsidR="00365FBD" w:rsidRPr="008446C7" w:rsidRDefault="00365FBD" w:rsidP="00866C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（ＴＥＬ）</w:t>
            </w:r>
          </w:p>
        </w:tc>
      </w:tr>
    </w:tbl>
    <w:p w14:paraId="6145F628" w14:textId="77777777" w:rsidR="008446C7" w:rsidRPr="008446C7" w:rsidRDefault="008446C7" w:rsidP="008446C7">
      <w:pPr>
        <w:ind w:leftChars="200" w:left="640" w:hangingChars="100" w:hanging="220"/>
        <w:rPr>
          <w:rFonts w:ascii="ＭＳ Ｐゴシック" w:eastAsia="ＭＳ Ｐゴシック" w:hAnsi="ＭＳ Ｐゴシック"/>
          <w:sz w:val="22"/>
        </w:rPr>
      </w:pPr>
    </w:p>
    <w:p w14:paraId="0B9CF876" w14:textId="77777777" w:rsidR="008446C7" w:rsidRPr="008446C7" w:rsidRDefault="008446C7" w:rsidP="008446C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1" w:name="_Hlk75420288"/>
      <w:bookmarkEnd w:id="0"/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Pr="008446C7">
        <w:rPr>
          <w:rFonts w:ascii="ＭＳ Ｐゴシック" w:eastAsia="ＭＳ Ｐゴシック" w:hAnsi="ＭＳ Ｐゴシック" w:hint="eastAsia"/>
          <w:b/>
          <w:bCs/>
          <w:spacing w:val="83"/>
          <w:kern w:val="0"/>
          <w:sz w:val="24"/>
          <w:szCs w:val="24"/>
          <w:fitText w:val="1055" w:id="-2011540473"/>
        </w:rPr>
        <w:t>参加</w:t>
      </w:r>
      <w:r w:rsidRPr="008446C7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fitText w:val="1055" w:id="-2011540473"/>
        </w:rPr>
        <w:t>者</w:t>
      </w:r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</w:p>
    <w:tbl>
      <w:tblPr>
        <w:tblStyle w:val="ac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2268"/>
        <w:gridCol w:w="3827"/>
      </w:tblGrid>
      <w:tr w:rsidR="00EA4C3F" w:rsidRPr="008446C7" w14:paraId="727DC710" w14:textId="1ED8F110" w:rsidTr="00EA4C3F">
        <w:tc>
          <w:tcPr>
            <w:tcW w:w="2977" w:type="dxa"/>
          </w:tcPr>
          <w:bookmarkEnd w:id="1"/>
          <w:p w14:paraId="1FF48908" w14:textId="77777777" w:rsidR="00EA4C3F" w:rsidRPr="008446C7" w:rsidRDefault="00EA4C3F" w:rsidP="00866C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部署・役職</w:t>
            </w:r>
          </w:p>
        </w:tc>
        <w:tc>
          <w:tcPr>
            <w:tcW w:w="2268" w:type="dxa"/>
          </w:tcPr>
          <w:p w14:paraId="0339BA4C" w14:textId="77777777" w:rsidR="00EA4C3F" w:rsidRPr="008446C7" w:rsidRDefault="00EA4C3F" w:rsidP="00866C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27" w:type="dxa"/>
          </w:tcPr>
          <w:p w14:paraId="58ACA689" w14:textId="62D359C4" w:rsidR="00EA4C3F" w:rsidRPr="008446C7" w:rsidRDefault="00EA4C3F" w:rsidP="00866C5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6C7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</w:tr>
      <w:tr w:rsidR="00EA4C3F" w:rsidRPr="008446C7" w14:paraId="77D0C5BB" w14:textId="61F8EF1C" w:rsidTr="00EA4C3F">
        <w:trPr>
          <w:trHeight w:val="647"/>
        </w:trPr>
        <w:tc>
          <w:tcPr>
            <w:tcW w:w="2977" w:type="dxa"/>
          </w:tcPr>
          <w:p w14:paraId="5E4A93DE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6E178A95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182C554A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4C3F" w:rsidRPr="008446C7" w14:paraId="19D72E7A" w14:textId="7F37D8E3" w:rsidTr="00EA4C3F">
        <w:trPr>
          <w:trHeight w:val="713"/>
        </w:trPr>
        <w:tc>
          <w:tcPr>
            <w:tcW w:w="2977" w:type="dxa"/>
          </w:tcPr>
          <w:p w14:paraId="1F3E8C93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3DA39DC6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8E87B83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4C3F" w:rsidRPr="008446C7" w14:paraId="7F03EAD0" w14:textId="77777777" w:rsidTr="00EA4C3F">
        <w:trPr>
          <w:trHeight w:val="713"/>
        </w:trPr>
        <w:tc>
          <w:tcPr>
            <w:tcW w:w="2977" w:type="dxa"/>
          </w:tcPr>
          <w:p w14:paraId="572B2946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2DDB3BBF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E8FD5A5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4C3F" w:rsidRPr="008446C7" w14:paraId="05C0824E" w14:textId="3909F5FA" w:rsidTr="00EA4C3F">
        <w:trPr>
          <w:trHeight w:val="681"/>
        </w:trPr>
        <w:tc>
          <w:tcPr>
            <w:tcW w:w="2977" w:type="dxa"/>
          </w:tcPr>
          <w:p w14:paraId="6F1EC8A6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</w:tcPr>
          <w:p w14:paraId="0B046957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349EAC6" w14:textId="77777777" w:rsidR="00EA4C3F" w:rsidRPr="008446C7" w:rsidRDefault="00EA4C3F" w:rsidP="003670D4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0CD67D0" w14:textId="77777777" w:rsidR="00600075" w:rsidRDefault="00600075" w:rsidP="0060007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BCE9831" w14:textId="77777777" w:rsidR="008446C7" w:rsidRPr="008446C7" w:rsidRDefault="008446C7" w:rsidP="008446C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【注意事項等】</w:t>
      </w:r>
    </w:p>
    <w:p w14:paraId="7FB151A9" w14:textId="3A4A6286" w:rsidR="008446C7" w:rsidRPr="008446C7" w:rsidRDefault="008446C7" w:rsidP="00EA4C3F">
      <w:pPr>
        <w:spacing w:line="276" w:lineRule="auto"/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8446C7">
        <w:rPr>
          <w:rFonts w:ascii="ＭＳ Ｐゴシック" w:eastAsia="ＭＳ Ｐゴシック" w:hAnsi="ＭＳ Ｐゴシック" w:hint="eastAsia"/>
          <w:szCs w:val="21"/>
        </w:rPr>
        <w:t>※</w:t>
      </w:r>
      <w:r w:rsidR="00365FBD" w:rsidRPr="00EA4C3F">
        <w:rPr>
          <w:rFonts w:ascii="ＭＳ Ｐゴシック" w:eastAsia="ＭＳ Ｐゴシック" w:hAnsi="ＭＳ Ｐゴシック" w:hint="eastAsia"/>
          <w:szCs w:val="21"/>
          <w:u w:val="wave"/>
        </w:rPr>
        <w:t>メール</w:t>
      </w:r>
      <w:r w:rsidRPr="00EA4C3F">
        <w:rPr>
          <w:rFonts w:ascii="ＭＳ Ｐゴシック" w:eastAsia="ＭＳ Ｐゴシック" w:hAnsi="ＭＳ Ｐゴシック" w:hint="eastAsia"/>
          <w:szCs w:val="21"/>
          <w:u w:val="wave"/>
        </w:rPr>
        <w:t>アドレス</w:t>
      </w:r>
      <w:r w:rsidR="00365FBD" w:rsidRPr="00EA4C3F">
        <w:rPr>
          <w:rFonts w:ascii="ＭＳ Ｐゴシック" w:eastAsia="ＭＳ Ｐゴシック" w:hAnsi="ＭＳ Ｐゴシック" w:hint="eastAsia"/>
          <w:szCs w:val="21"/>
          <w:u w:val="wave"/>
        </w:rPr>
        <w:t>を</w:t>
      </w:r>
      <w:r w:rsidRPr="00EA4C3F">
        <w:rPr>
          <w:rFonts w:ascii="ＭＳ Ｐゴシック" w:eastAsia="ＭＳ Ｐゴシック" w:hAnsi="ＭＳ Ｐゴシック" w:hint="eastAsia"/>
          <w:szCs w:val="21"/>
          <w:u w:val="wave"/>
        </w:rPr>
        <w:t>必ずご記入ください。</w:t>
      </w:r>
    </w:p>
    <w:p w14:paraId="11F9EAAA" w14:textId="77777777" w:rsidR="008446C7" w:rsidRPr="008446C7" w:rsidRDefault="008446C7" w:rsidP="008446C7">
      <w:pPr>
        <w:spacing w:line="276" w:lineRule="auto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8446C7">
        <w:rPr>
          <w:rFonts w:ascii="ＭＳ Ｐゴシック" w:eastAsia="ＭＳ Ｐゴシック" w:hAnsi="ＭＳ Ｐゴシック" w:hint="eastAsia"/>
          <w:szCs w:val="21"/>
        </w:rPr>
        <w:t xml:space="preserve">　※参加申込書にご記入いただいた情報は、おか自ネット事業の運営上必要な範囲内で適切に</w:t>
      </w:r>
    </w:p>
    <w:p w14:paraId="3BAC274B" w14:textId="77777777" w:rsidR="008446C7" w:rsidRPr="008446C7" w:rsidRDefault="008446C7" w:rsidP="008446C7">
      <w:pPr>
        <w:spacing w:line="276" w:lineRule="auto"/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8446C7">
        <w:rPr>
          <w:rFonts w:ascii="ＭＳ Ｐゴシック" w:eastAsia="ＭＳ Ｐゴシック" w:hAnsi="ＭＳ Ｐゴシック" w:hint="eastAsia"/>
          <w:szCs w:val="21"/>
        </w:rPr>
        <w:t>使用させていただきます。</w:t>
      </w:r>
    </w:p>
    <w:p w14:paraId="566C302D" w14:textId="77777777" w:rsidR="008446C7" w:rsidRPr="003B5FE1" w:rsidRDefault="008446C7" w:rsidP="008446C7">
      <w:pPr>
        <w:ind w:right="840"/>
        <w:rPr>
          <w:rFonts w:ascii="ＭＳ 明朝" w:eastAsia="ＭＳ 明朝" w:hAnsi="ＭＳ 明朝"/>
          <w:szCs w:val="21"/>
        </w:rPr>
      </w:pPr>
      <w:r w:rsidRPr="005272C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6D275" wp14:editId="1941CFCC">
                <wp:simplePos x="0" y="0"/>
                <wp:positionH relativeFrom="margin">
                  <wp:posOffset>222885</wp:posOffset>
                </wp:positionH>
                <wp:positionV relativeFrom="paragraph">
                  <wp:posOffset>27305</wp:posOffset>
                </wp:positionV>
                <wp:extent cx="5791200" cy="11715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E764F" w14:textId="61FB5355" w:rsidR="008446C7" w:rsidRPr="008446C7" w:rsidRDefault="008446C7" w:rsidP="004475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≪</w:t>
                            </w:r>
                            <w:r w:rsidR="0044757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申し込み先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≫</w:t>
                            </w:r>
                          </w:p>
                          <w:p w14:paraId="01BD889F" w14:textId="77777777" w:rsidR="008446C7" w:rsidRPr="008446C7" w:rsidRDefault="008446C7" w:rsidP="008446C7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〒701-1221　岡山市北区芳賀5301</w:t>
                            </w:r>
                          </w:p>
                          <w:p w14:paraId="5F2F0005" w14:textId="77777777" w:rsidR="008446C7" w:rsidRPr="008446C7" w:rsidRDefault="008446C7" w:rsidP="008446C7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（公財）岡山県産業振興財団　ものづくり支援部　研究開発支援課　</w:t>
                            </w:r>
                          </w:p>
                          <w:p w14:paraId="2920ABDE" w14:textId="4CEB00CD" w:rsidR="008446C7" w:rsidRPr="008446C7" w:rsidRDefault="008446C7" w:rsidP="008446C7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担当</w:t>
                            </w:r>
                            <w:r w:rsidR="004F5FD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　大森</w:t>
                            </w:r>
                            <w:r w:rsidR="00AF14F4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C97E8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小森</w:t>
                            </w:r>
                          </w:p>
                          <w:p w14:paraId="656E2B47" w14:textId="760CDD88" w:rsidR="008446C7" w:rsidRPr="008446C7" w:rsidRDefault="00000000" w:rsidP="008446C7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hyperlink r:id="rId8" w:history="1">
                              <w:r w:rsidR="008446C7" w:rsidRPr="008446C7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TEL</w:t>
                              </w:r>
                              <w:r w:rsidR="008446C7" w:rsidRPr="008446C7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color w:val="000000" w:themeColor="text1"/>
                                  <w:szCs w:val="21"/>
                                  <w:u w:val="none"/>
                                </w:rPr>
                                <w:t>:</w:t>
                              </w:r>
                              <w:r w:rsidR="008446C7" w:rsidRPr="008446C7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086-286-9651</w:t>
                              </w:r>
                            </w:hyperlink>
                            <w:r w:rsidR="008446C7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8446C7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446C7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FAX</w:t>
                            </w:r>
                            <w:r w:rsidR="008446C7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>:</w:t>
                            </w:r>
                            <w:r w:rsidR="008446C7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086-286-9676　</w:t>
                            </w:r>
                            <w:r w:rsidR="008446C7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>E-</w:t>
                            </w:r>
                            <w:r w:rsidR="008446C7" w:rsidRPr="008446C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m</w:t>
                            </w:r>
                            <w:r w:rsidR="008446C7" w:rsidRPr="008446C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ail</w:t>
                            </w:r>
                            <w:r w:rsidR="008446C7" w:rsidRPr="008446C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:jidousya@optic.or.jp</w:t>
                            </w:r>
                          </w:p>
                          <w:p w14:paraId="4E7F3582" w14:textId="77777777" w:rsidR="008446C7" w:rsidRPr="005272C5" w:rsidRDefault="008446C7" w:rsidP="008446C7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6D2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55pt;margin-top:2.15pt;width:45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">
                <v:textbox inset="5.85pt,.7pt,5.85pt,.7pt">
                  <w:txbxContent>
                    <w:p w14:paraId="2D6E764F" w14:textId="61FB5355" w:rsidR="008446C7" w:rsidRPr="008446C7" w:rsidRDefault="008446C7" w:rsidP="004475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≪</w:t>
                      </w:r>
                      <w:r w:rsidR="00447574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申し込み先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≫</w:t>
                      </w:r>
                    </w:p>
                    <w:p w14:paraId="01BD889F" w14:textId="77777777" w:rsidR="008446C7" w:rsidRPr="008446C7" w:rsidRDefault="008446C7" w:rsidP="008446C7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〒701-1221　岡山市北区芳賀5301</w:t>
                      </w:r>
                    </w:p>
                    <w:p w14:paraId="5F2F0005" w14:textId="77777777" w:rsidR="008446C7" w:rsidRPr="008446C7" w:rsidRDefault="008446C7" w:rsidP="008446C7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（公財）岡山県産業振興財団　ものづくり支援部　研究開発支援課　</w:t>
                      </w:r>
                    </w:p>
                    <w:p w14:paraId="2920ABDE" w14:textId="4CEB00CD" w:rsidR="008446C7" w:rsidRPr="008446C7" w:rsidRDefault="008446C7" w:rsidP="008446C7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担当</w:t>
                      </w:r>
                      <w:r w:rsidR="004F5FD6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　大森</w:t>
                      </w:r>
                      <w:r w:rsidR="00AF14F4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、</w:t>
                      </w:r>
                      <w:r w:rsidR="00C97E82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小森</w:t>
                      </w:r>
                    </w:p>
                    <w:p w14:paraId="656E2B47" w14:textId="760CDD88" w:rsidR="008446C7" w:rsidRPr="008446C7" w:rsidRDefault="00000000" w:rsidP="008446C7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hyperlink r:id="rId9" w:history="1">
                        <w:r w:rsidR="008446C7" w:rsidRPr="008446C7">
                          <w:rPr>
                            <w:rStyle w:val="a7"/>
                            <w:rFonts w:ascii="ＭＳ Ｐゴシック" w:eastAsia="ＭＳ Ｐゴシック" w:hAnsi="ＭＳ Ｐゴシック" w:hint="eastAsia"/>
                            <w:color w:val="000000" w:themeColor="text1"/>
                            <w:szCs w:val="21"/>
                            <w:u w:val="none"/>
                          </w:rPr>
                          <w:t>TEL</w:t>
                        </w:r>
                        <w:r w:rsidR="008446C7" w:rsidRPr="008446C7">
                          <w:rPr>
                            <w:rStyle w:val="a7"/>
                            <w:rFonts w:ascii="ＭＳ Ｐゴシック" w:eastAsia="ＭＳ Ｐゴシック" w:hAnsi="ＭＳ Ｐゴシック"/>
                            <w:color w:val="000000" w:themeColor="text1"/>
                            <w:szCs w:val="21"/>
                            <w:u w:val="none"/>
                          </w:rPr>
                          <w:t>:</w:t>
                        </w:r>
                        <w:r w:rsidR="008446C7" w:rsidRPr="008446C7">
                          <w:rPr>
                            <w:rStyle w:val="a7"/>
                            <w:rFonts w:ascii="ＭＳ Ｐゴシック" w:eastAsia="ＭＳ Ｐゴシック" w:hAnsi="ＭＳ Ｐゴシック" w:hint="eastAsia"/>
                            <w:color w:val="000000" w:themeColor="text1"/>
                            <w:szCs w:val="21"/>
                            <w:u w:val="none"/>
                          </w:rPr>
                          <w:t>086-286-9651</w:t>
                        </w:r>
                      </w:hyperlink>
                      <w:r w:rsidR="008446C7" w:rsidRPr="008446C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8446C7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 xml:space="preserve"> </w:t>
                      </w:r>
                      <w:r w:rsidR="008446C7"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FAX</w:t>
                      </w:r>
                      <w:r w:rsidR="008446C7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>:</w:t>
                      </w:r>
                      <w:r w:rsidR="008446C7"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086-286-9676　</w:t>
                      </w:r>
                      <w:r w:rsidR="008446C7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>E-</w:t>
                      </w:r>
                      <w:r w:rsidR="008446C7" w:rsidRPr="008446C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m</w:t>
                      </w:r>
                      <w:r w:rsidR="008446C7" w:rsidRPr="008446C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ail</w:t>
                      </w:r>
                      <w:r w:rsidR="008446C7" w:rsidRPr="008446C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:jidousya@optic.or.jp</w:t>
                      </w:r>
                    </w:p>
                    <w:p w14:paraId="4E7F3582" w14:textId="77777777" w:rsidR="008446C7" w:rsidRPr="005272C5" w:rsidRDefault="008446C7" w:rsidP="008446C7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11694" w14:textId="77777777" w:rsidR="008446C7" w:rsidRPr="005272C5" w:rsidRDefault="008446C7" w:rsidP="008446C7">
      <w:pPr>
        <w:ind w:firstLineChars="700" w:firstLine="1470"/>
        <w:jc w:val="left"/>
        <w:rPr>
          <w:rFonts w:ascii="ＭＳ 明朝" w:eastAsia="ＭＳ 明朝" w:hAnsi="ＭＳ 明朝"/>
          <w:color w:val="000000"/>
          <w:szCs w:val="21"/>
        </w:rPr>
      </w:pPr>
    </w:p>
    <w:p w14:paraId="664BD247" w14:textId="77777777" w:rsidR="008446C7" w:rsidRPr="005272C5" w:rsidRDefault="008446C7" w:rsidP="008446C7">
      <w:pPr>
        <w:snapToGrid w:val="0"/>
        <w:ind w:firstLineChars="800" w:firstLine="1680"/>
        <w:rPr>
          <w:rFonts w:ascii="ＭＳ 明朝" w:eastAsia="ＭＳ 明朝" w:hAnsi="ＭＳ 明朝"/>
          <w:kern w:val="0"/>
          <w:szCs w:val="21"/>
        </w:rPr>
      </w:pPr>
    </w:p>
    <w:p w14:paraId="6ADC5B9D" w14:textId="77777777" w:rsidR="00B35D94" w:rsidRPr="008446C7" w:rsidRDefault="00B35D94"/>
    <w:sectPr w:rsidR="00B35D94" w:rsidRPr="008446C7" w:rsidSect="00D46950">
      <w:pgSz w:w="11906" w:h="16838" w:code="9"/>
      <w:pgMar w:top="567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5B19" w14:textId="77777777" w:rsidR="003073F9" w:rsidRDefault="003073F9" w:rsidP="008446C7">
      <w:r>
        <w:separator/>
      </w:r>
    </w:p>
  </w:endnote>
  <w:endnote w:type="continuationSeparator" w:id="0">
    <w:p w14:paraId="153F9F36" w14:textId="77777777" w:rsidR="003073F9" w:rsidRDefault="003073F9" w:rsidP="0084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E5FF" w14:textId="77777777" w:rsidR="003073F9" w:rsidRDefault="003073F9" w:rsidP="008446C7">
      <w:r>
        <w:separator/>
      </w:r>
    </w:p>
  </w:footnote>
  <w:footnote w:type="continuationSeparator" w:id="0">
    <w:p w14:paraId="5D0AB1D1" w14:textId="77777777" w:rsidR="003073F9" w:rsidRDefault="003073F9" w:rsidP="0084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306"/>
    <w:multiLevelType w:val="hybridMultilevel"/>
    <w:tmpl w:val="EFFC2C04"/>
    <w:lvl w:ilvl="0" w:tplc="E0B4FB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31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94"/>
    <w:rsid w:val="000524EA"/>
    <w:rsid w:val="00057665"/>
    <w:rsid w:val="000967F5"/>
    <w:rsid w:val="00097A6C"/>
    <w:rsid w:val="000A27A5"/>
    <w:rsid w:val="000A4D48"/>
    <w:rsid w:val="000B5AF1"/>
    <w:rsid w:val="000F47A0"/>
    <w:rsid w:val="00114DF3"/>
    <w:rsid w:val="00132651"/>
    <w:rsid w:val="00163EC3"/>
    <w:rsid w:val="001B6056"/>
    <w:rsid w:val="002A521B"/>
    <w:rsid w:val="002D56B7"/>
    <w:rsid w:val="003053FD"/>
    <w:rsid w:val="003073F9"/>
    <w:rsid w:val="00360778"/>
    <w:rsid w:val="00365FBD"/>
    <w:rsid w:val="003670D4"/>
    <w:rsid w:val="00370E5B"/>
    <w:rsid w:val="0037466D"/>
    <w:rsid w:val="003953F1"/>
    <w:rsid w:val="003B1241"/>
    <w:rsid w:val="003C7052"/>
    <w:rsid w:val="003E329A"/>
    <w:rsid w:val="0042192F"/>
    <w:rsid w:val="00447574"/>
    <w:rsid w:val="004641A0"/>
    <w:rsid w:val="00482E63"/>
    <w:rsid w:val="004F5FD6"/>
    <w:rsid w:val="005270EF"/>
    <w:rsid w:val="00547D1E"/>
    <w:rsid w:val="00553ACF"/>
    <w:rsid w:val="00575EDE"/>
    <w:rsid w:val="005946C8"/>
    <w:rsid w:val="00600075"/>
    <w:rsid w:val="0063684F"/>
    <w:rsid w:val="007023CF"/>
    <w:rsid w:val="00721585"/>
    <w:rsid w:val="007429CC"/>
    <w:rsid w:val="00742A1A"/>
    <w:rsid w:val="00754F81"/>
    <w:rsid w:val="0076615F"/>
    <w:rsid w:val="0078529E"/>
    <w:rsid w:val="007E364A"/>
    <w:rsid w:val="00811C3F"/>
    <w:rsid w:val="008446C7"/>
    <w:rsid w:val="00886940"/>
    <w:rsid w:val="008B1C04"/>
    <w:rsid w:val="00937CFF"/>
    <w:rsid w:val="009636D2"/>
    <w:rsid w:val="009C41EE"/>
    <w:rsid w:val="009D4F86"/>
    <w:rsid w:val="009E4251"/>
    <w:rsid w:val="00A02266"/>
    <w:rsid w:val="00A750D8"/>
    <w:rsid w:val="00AE48DF"/>
    <w:rsid w:val="00AF14F4"/>
    <w:rsid w:val="00B35D94"/>
    <w:rsid w:val="00B42149"/>
    <w:rsid w:val="00C64BDD"/>
    <w:rsid w:val="00C677CE"/>
    <w:rsid w:val="00C97E82"/>
    <w:rsid w:val="00CC1590"/>
    <w:rsid w:val="00CD4C2B"/>
    <w:rsid w:val="00D46950"/>
    <w:rsid w:val="00DE2D41"/>
    <w:rsid w:val="00DF132F"/>
    <w:rsid w:val="00E03881"/>
    <w:rsid w:val="00E30066"/>
    <w:rsid w:val="00EA4C3F"/>
    <w:rsid w:val="00EF7CDA"/>
    <w:rsid w:val="00F27804"/>
    <w:rsid w:val="00F3041D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3E8A"/>
  <w15:chartTrackingRefBased/>
  <w15:docId w15:val="{428856AC-617C-4823-AB87-D74313B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6C7"/>
  </w:style>
  <w:style w:type="paragraph" w:styleId="a5">
    <w:name w:val="footer"/>
    <w:basedOn w:val="a"/>
    <w:link w:val="a6"/>
    <w:uiPriority w:val="99"/>
    <w:unhideWhenUsed/>
    <w:rsid w:val="00844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6C7"/>
  </w:style>
  <w:style w:type="character" w:styleId="a7">
    <w:name w:val="Hyperlink"/>
    <w:rsid w:val="008446C7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844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446C7"/>
    <w:rPr>
      <w:rFonts w:ascii="ＭＳ 明朝" w:eastAsia="ＭＳ 明朝" w:hAnsi="ＭＳ 明朝" w:cs="Times New Roman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8446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8446C7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84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446C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038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6-286-9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86-286-965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1003-A013-4010-B75E-0BC30144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mitani</dc:creator>
  <cp:keywords/>
  <dc:description/>
  <cp:lastModifiedBy>yuoomori</cp:lastModifiedBy>
  <cp:revision>36</cp:revision>
  <cp:lastPrinted>2022-01-20T07:22:00Z</cp:lastPrinted>
  <dcterms:created xsi:type="dcterms:W3CDTF">2020-08-03T00:20:00Z</dcterms:created>
  <dcterms:modified xsi:type="dcterms:W3CDTF">2022-10-14T02:28:00Z</dcterms:modified>
</cp:coreProperties>
</file>